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712CA" w14:textId="7980D1A9" w:rsidR="00C25B60" w:rsidRPr="002C4681" w:rsidRDefault="00E44ED0" w:rsidP="002C4681">
      <w:pPr>
        <w:pStyle w:val="berschrift2"/>
        <w:tabs>
          <w:tab w:val="right" w:pos="10204"/>
        </w:tabs>
        <w:spacing w:before="0" w:after="360"/>
        <w:rPr>
          <w:color w:val="000000" w:themeColor="text1"/>
          <w:sz w:val="26"/>
        </w:rPr>
      </w:pPr>
      <w:bookmarkStart w:id="0" w:name="_Toc516556249"/>
      <w:bookmarkStart w:id="1" w:name="_Toc516564832"/>
      <w:bookmarkStart w:id="2" w:name="_Toc516565065"/>
      <w:bookmarkStart w:id="3" w:name="_Toc517167074"/>
      <w:bookmarkStart w:id="4" w:name="_Toc517167479"/>
      <w:bookmarkStart w:id="5" w:name="_Toc517434790"/>
      <w:bookmarkStart w:id="6" w:name="_Toc520368583"/>
      <w:bookmarkStart w:id="7" w:name="_Toc520727731"/>
      <w:bookmarkStart w:id="8" w:name="_Toc520875565"/>
      <w:bookmarkStart w:id="9" w:name="_Toc520876170"/>
      <w:bookmarkStart w:id="10" w:name="_Toc520893816"/>
      <w:bookmarkStart w:id="11" w:name="_Toc521055524"/>
      <w:bookmarkStart w:id="12" w:name="_Toc521066755"/>
      <w:bookmarkStart w:id="13" w:name="_Toc521587155"/>
      <w:bookmarkStart w:id="14" w:name="_Toc527027646"/>
      <w:bookmarkStart w:id="15" w:name="_Toc527033916"/>
      <w:bookmarkStart w:id="16" w:name="_Toc527103459"/>
      <w:bookmarkStart w:id="17" w:name="_Toc530986540"/>
      <w:bookmarkStart w:id="18" w:name="_Toc531700873"/>
      <w:bookmarkStart w:id="19" w:name="_Toc531862228"/>
      <w:bookmarkStart w:id="20" w:name="_Toc531862294"/>
      <w:bookmarkStart w:id="21" w:name="_Toc531864321"/>
      <w:bookmarkStart w:id="22" w:name="_Toc531938483"/>
      <w:bookmarkStart w:id="23" w:name="_Toc531938592"/>
      <w:bookmarkStart w:id="24" w:name="_Toc531945225"/>
      <w:bookmarkStart w:id="25" w:name="_Toc531945334"/>
      <w:bookmarkStart w:id="26" w:name="_Toc531945430"/>
      <w:bookmarkStart w:id="27" w:name="_Toc531945690"/>
      <w:bookmarkStart w:id="28" w:name="_Toc532214157"/>
      <w:bookmarkStart w:id="29" w:name="_Toc532214933"/>
      <w:bookmarkStart w:id="30" w:name="_Toc532364858"/>
      <w:bookmarkStart w:id="31" w:name="_Toc536604993"/>
      <w:bookmarkStart w:id="32" w:name="_Toc169438"/>
      <w:bookmarkStart w:id="33" w:name="_Toc432288"/>
      <w:bookmarkStart w:id="34" w:name="_Toc876948"/>
      <w:bookmarkStart w:id="35" w:name="_Toc878114"/>
      <w:bookmarkStart w:id="36" w:name="_Toc878286"/>
      <w:bookmarkStart w:id="37" w:name="_Toc878406"/>
      <w:bookmarkStart w:id="38" w:name="_Toc942686"/>
      <w:bookmarkStart w:id="39" w:name="_Toc949392"/>
      <w:bookmarkStart w:id="40" w:name="_Toc951630"/>
      <w:bookmarkStart w:id="41" w:name="_Toc964691"/>
      <w:bookmarkStart w:id="42" w:name="_Toc2153600"/>
      <w:bookmarkStart w:id="43" w:name="_Toc2850919"/>
      <w:bookmarkStart w:id="44" w:name="_Toc2857319"/>
      <w:bookmarkStart w:id="45" w:name="_Toc3192960"/>
      <w:bookmarkStart w:id="46" w:name="_Toc3214798"/>
      <w:bookmarkStart w:id="47" w:name="_Toc3276868"/>
      <w:bookmarkStart w:id="48" w:name="_Toc3369535"/>
      <w:bookmarkStart w:id="49" w:name="_Toc3378260"/>
      <w:bookmarkStart w:id="50" w:name="_Toc8304857"/>
      <w:bookmarkStart w:id="51" w:name="_Toc8312461"/>
      <w:bookmarkStart w:id="52" w:name="_Toc8629234"/>
      <w:bookmarkStart w:id="53" w:name="_Toc8635406"/>
      <w:bookmarkStart w:id="54" w:name="_Toc8738083"/>
      <w:bookmarkStart w:id="55" w:name="_Toc8827423"/>
      <w:bookmarkStart w:id="56" w:name="_Toc8827476"/>
      <w:bookmarkStart w:id="57" w:name="_Toc10796353"/>
      <w:bookmarkStart w:id="58" w:name="_Toc11147184"/>
      <w:bookmarkStart w:id="59" w:name="_Toc11157375"/>
      <w:bookmarkStart w:id="60" w:name="_Toc11243276"/>
      <w:bookmarkStart w:id="61" w:name="_Toc11243450"/>
      <w:bookmarkStart w:id="62" w:name="_Toc11250260"/>
      <w:bookmarkStart w:id="63" w:name="_Toc11323425"/>
      <w:bookmarkStart w:id="64" w:name="_Toc11389622"/>
      <w:bookmarkStart w:id="65" w:name="_Toc11399986"/>
      <w:bookmarkStart w:id="66" w:name="_Toc13645381"/>
      <w:bookmarkStart w:id="67" w:name="_Toc13657695"/>
      <w:bookmarkStart w:id="68" w:name="_Toc16848530"/>
      <w:bookmarkStart w:id="69" w:name="_Toc16857086"/>
      <w:bookmarkStart w:id="70" w:name="_Toc17192221"/>
      <w:bookmarkStart w:id="71" w:name="_Toc18478737"/>
      <w:bookmarkStart w:id="72" w:name="_Toc18592375"/>
      <w:bookmarkStart w:id="73" w:name="_Toc18655245"/>
      <w:bookmarkStart w:id="74" w:name="_Toc19085506"/>
      <w:bookmarkStart w:id="75" w:name="_Toc19085739"/>
      <w:bookmarkStart w:id="76" w:name="_Toc19086773"/>
      <w:bookmarkStart w:id="77" w:name="_Toc19110107"/>
      <w:bookmarkStart w:id="78" w:name="_Toc19110340"/>
      <w:bookmarkStart w:id="79" w:name="_Toc19518257"/>
      <w:bookmarkStart w:id="80" w:name="_Toc20822624"/>
      <w:bookmarkStart w:id="81" w:name="_Toc21510448"/>
      <w:bookmarkStart w:id="82" w:name="_Toc21534683"/>
      <w:bookmarkStart w:id="83" w:name="_Toc21609328"/>
      <w:bookmarkStart w:id="84" w:name="_Toc21617475"/>
      <w:bookmarkStart w:id="85" w:name="_Toc21694782"/>
      <w:bookmarkStart w:id="86" w:name="_Toc24126047"/>
      <w:bookmarkStart w:id="87" w:name="_Toc24456898"/>
      <w:bookmarkStart w:id="88" w:name="_Toc24528554"/>
      <w:bookmarkStart w:id="89" w:name="_Toc31815224"/>
      <w:bookmarkStart w:id="90" w:name="_Toc31889865"/>
      <w:bookmarkStart w:id="91" w:name="_Toc31896095"/>
      <w:bookmarkStart w:id="92" w:name="_Toc31965323"/>
      <w:bookmarkStart w:id="93" w:name="_Toc32228295"/>
      <w:bookmarkStart w:id="94" w:name="_Toc32233572"/>
      <w:bookmarkStart w:id="95" w:name="_Toc32402046"/>
      <w:bookmarkStart w:id="96" w:name="_Toc32403231"/>
      <w:bookmarkStart w:id="97" w:name="_Toc32407618"/>
      <w:bookmarkStart w:id="98" w:name="_Toc32412102"/>
      <w:bookmarkStart w:id="99" w:name="_Toc32412185"/>
      <w:bookmarkStart w:id="100" w:name="_Toc33793266"/>
      <w:bookmarkStart w:id="101" w:name="_Toc34378966"/>
      <w:bookmarkStart w:id="102" w:name="_Toc34385030"/>
      <w:bookmarkStart w:id="103" w:name="_Toc34744040"/>
      <w:bookmarkStart w:id="104" w:name="_Toc34831029"/>
      <w:bookmarkStart w:id="105" w:name="_Toc34985373"/>
      <w:bookmarkStart w:id="106" w:name="_Toc35242205"/>
      <w:bookmarkStart w:id="107" w:name="_Toc35506694"/>
      <w:bookmarkStart w:id="108" w:name="_Toc36115641"/>
      <w:bookmarkStart w:id="109" w:name="_Toc37851035"/>
      <w:bookmarkStart w:id="110" w:name="_Toc37861567"/>
      <w:bookmarkStart w:id="111" w:name="_Toc37861786"/>
      <w:bookmarkStart w:id="112" w:name="_Toc38354239"/>
      <w:bookmarkStart w:id="113" w:name="_Toc40181620"/>
      <w:bookmarkStart w:id="114" w:name="_Toc40182527"/>
      <w:bookmarkStart w:id="115" w:name="_Toc40186963"/>
      <w:bookmarkStart w:id="116" w:name="_Toc40187542"/>
      <w:bookmarkStart w:id="117" w:name="_Toc40259066"/>
      <w:bookmarkStart w:id="118" w:name="_Toc40259994"/>
      <w:bookmarkStart w:id="119" w:name="_Toc40268111"/>
      <w:bookmarkStart w:id="120" w:name="_Toc42585862"/>
      <w:bookmarkStart w:id="121" w:name="_Toc42689866"/>
      <w:bookmarkStart w:id="122" w:name="_Toc42694241"/>
      <w:bookmarkStart w:id="123" w:name="_Toc42694583"/>
      <w:bookmarkStart w:id="124" w:name="_Toc42704823"/>
      <w:bookmarkStart w:id="125" w:name="_Toc42762472"/>
      <w:bookmarkStart w:id="126" w:name="_Toc42782898"/>
      <w:bookmarkStart w:id="127" w:name="_Toc42857152"/>
      <w:bookmarkStart w:id="128" w:name="_Toc42857709"/>
      <w:bookmarkStart w:id="129" w:name="_Toc45702239"/>
      <w:bookmarkStart w:id="130" w:name="_Toc45704726"/>
      <w:bookmarkStart w:id="131" w:name="_Toc47893091"/>
      <w:bookmarkStart w:id="132" w:name="_Toc47893159"/>
      <w:bookmarkStart w:id="133" w:name="_Toc47958108"/>
      <w:bookmarkStart w:id="134" w:name="_Toc48040265"/>
      <w:bookmarkStart w:id="135" w:name="_Toc48044804"/>
      <w:bookmarkStart w:id="136" w:name="_Toc48118384"/>
      <w:bookmarkStart w:id="137" w:name="_Toc48119414"/>
      <w:bookmarkStart w:id="138" w:name="_Toc48123013"/>
      <w:bookmarkStart w:id="139" w:name="_Toc48132264"/>
      <w:bookmarkStart w:id="140" w:name="_Toc48138806"/>
      <w:bookmarkStart w:id="141" w:name="_Toc48138946"/>
      <w:bookmarkStart w:id="142" w:name="_Toc48140228"/>
      <w:bookmarkStart w:id="143" w:name="_Toc48208680"/>
      <w:bookmarkStart w:id="144" w:name="_Toc48220184"/>
      <w:bookmarkStart w:id="145" w:name="_Toc50545675"/>
      <w:bookmarkStart w:id="146" w:name="_Toc50548059"/>
      <w:bookmarkStart w:id="147" w:name="_Toc50622233"/>
      <w:bookmarkStart w:id="148" w:name="_Toc50622764"/>
      <w:bookmarkStart w:id="149" w:name="_Toc50627730"/>
      <w:bookmarkStart w:id="150" w:name="_Toc50639971"/>
      <w:bookmarkStart w:id="151" w:name="_Toc50641771"/>
      <w:bookmarkStart w:id="152" w:name="_Toc50714842"/>
      <w:bookmarkStart w:id="153" w:name="_Toc50720889"/>
      <w:bookmarkStart w:id="154" w:name="_Toc50978841"/>
      <w:bookmarkStart w:id="155" w:name="_Toc50985851"/>
      <w:bookmarkStart w:id="156" w:name="_Toc50985981"/>
      <w:bookmarkStart w:id="157" w:name="_Toc50986032"/>
      <w:bookmarkStart w:id="158" w:name="_Toc53033464"/>
      <w:bookmarkStart w:id="159" w:name="_Toc53050636"/>
      <w:bookmarkStart w:id="160" w:name="_Toc53122305"/>
      <w:bookmarkStart w:id="161" w:name="_Toc53144321"/>
      <w:bookmarkStart w:id="162" w:name="_Toc53148047"/>
      <w:bookmarkStart w:id="163" w:name="_Toc53396810"/>
      <w:bookmarkStart w:id="164" w:name="_Toc53402780"/>
      <w:bookmarkStart w:id="165" w:name="_Toc53403897"/>
      <w:bookmarkStart w:id="166" w:name="_Toc53404092"/>
      <w:bookmarkStart w:id="167" w:name="_Toc53407958"/>
      <w:bookmarkStart w:id="168" w:name="_Toc53408159"/>
      <w:bookmarkStart w:id="169" w:name="_Toc53471269"/>
      <w:bookmarkStart w:id="170" w:name="_Toc53488668"/>
      <w:bookmarkStart w:id="171" w:name="_Toc55548580"/>
      <w:bookmarkStart w:id="172" w:name="_Toc55567321"/>
      <w:bookmarkStart w:id="173" w:name="_Toc55570078"/>
      <w:bookmarkStart w:id="174" w:name="_Toc55571027"/>
      <w:bookmarkStart w:id="175" w:name="_Toc55841678"/>
      <w:bookmarkStart w:id="176" w:name="_Toc55898120"/>
      <w:bookmarkStart w:id="177" w:name="_Toc56001776"/>
      <w:bookmarkStart w:id="178" w:name="_Toc56057684"/>
      <w:bookmarkStart w:id="179" w:name="_Toc56086433"/>
      <w:bookmarkStart w:id="180" w:name="_Toc56087007"/>
      <w:bookmarkStart w:id="181" w:name="_Toc56145991"/>
      <w:bookmarkStart w:id="182" w:name="_Toc57982656"/>
      <w:bookmarkStart w:id="183" w:name="_Toc58236903"/>
      <w:bookmarkStart w:id="184" w:name="_Toc58244146"/>
      <w:bookmarkStart w:id="185" w:name="_Toc58250025"/>
      <w:bookmarkStart w:id="186" w:name="_Toc58308220"/>
      <w:bookmarkStart w:id="187" w:name="_Toc58393932"/>
      <w:bookmarkStart w:id="188" w:name="_Toc58570662"/>
      <w:bookmarkStart w:id="189" w:name="_Toc63343855"/>
      <w:bookmarkStart w:id="190" w:name="_Toc63344491"/>
      <w:bookmarkStart w:id="191" w:name="_Toc63415519"/>
      <w:bookmarkStart w:id="192" w:name="_Toc63677261"/>
      <w:bookmarkStart w:id="193" w:name="_Toc63681407"/>
      <w:bookmarkStart w:id="194" w:name="_Toc63691446"/>
      <w:bookmarkStart w:id="195" w:name="_Toc63771083"/>
      <w:bookmarkStart w:id="196" w:name="_Toc63772235"/>
      <w:bookmarkStart w:id="197" w:name="_Toc63772323"/>
      <w:bookmarkStart w:id="198" w:name="_Toc65220754"/>
      <w:bookmarkStart w:id="199" w:name="_Toc65244972"/>
      <w:bookmarkStart w:id="200" w:name="_Toc65474387"/>
      <w:bookmarkStart w:id="201" w:name="_Toc65476857"/>
      <w:bookmarkStart w:id="202" w:name="_Toc65577179"/>
      <w:bookmarkStart w:id="203" w:name="_Toc65589127"/>
      <w:bookmarkStart w:id="204" w:name="_Toc65593465"/>
      <w:bookmarkStart w:id="205" w:name="_Toc65749312"/>
      <w:bookmarkStart w:id="206" w:name="_Toc65777415"/>
      <w:bookmarkStart w:id="207" w:name="_Toc65856220"/>
      <w:bookmarkStart w:id="208" w:name="_Toc66348957"/>
      <w:bookmarkStart w:id="209" w:name="_Toc66361717"/>
      <w:bookmarkStart w:id="210" w:name="_Toc67552471"/>
      <w:bookmarkStart w:id="211" w:name="_Toc67554009"/>
      <w:bookmarkStart w:id="212" w:name="_Toc68788914"/>
      <w:bookmarkStart w:id="213" w:name="_Toc68848720"/>
      <w:bookmarkStart w:id="214" w:name="_Toc68855296"/>
      <w:bookmarkStart w:id="215" w:name="_Toc68855418"/>
      <w:bookmarkStart w:id="216" w:name="_Toc68855546"/>
      <w:bookmarkStart w:id="217" w:name="_Toc69123949"/>
      <w:bookmarkStart w:id="218" w:name="_Toc69217255"/>
      <w:bookmarkStart w:id="219" w:name="_Toc69293197"/>
      <w:bookmarkStart w:id="220" w:name="_Toc69305218"/>
      <w:bookmarkStart w:id="221" w:name="_Toc69371084"/>
      <w:bookmarkStart w:id="222" w:name="_Toc69376314"/>
      <w:bookmarkStart w:id="223" w:name="_Toc69377232"/>
      <w:bookmarkStart w:id="224" w:name="_Toc70427371"/>
      <w:bookmarkStart w:id="225" w:name="_Toc71041708"/>
      <w:bookmarkStart w:id="226" w:name="_Toc71200561"/>
      <w:bookmarkStart w:id="227" w:name="_Toc71202142"/>
      <w:bookmarkStart w:id="228" w:name="_Toc71265307"/>
      <w:bookmarkStart w:id="229" w:name="_Toc71276275"/>
      <w:bookmarkStart w:id="230" w:name="_Toc71283962"/>
      <w:bookmarkStart w:id="231" w:name="_Toc71294289"/>
      <w:bookmarkStart w:id="232" w:name="_Toc71295335"/>
      <w:bookmarkStart w:id="233" w:name="_Toc71540607"/>
      <w:bookmarkStart w:id="234" w:name="_Toc71634443"/>
      <w:bookmarkStart w:id="235" w:name="_Toc73981493"/>
      <w:bookmarkStart w:id="236" w:name="_Toc74331921"/>
      <w:bookmarkStart w:id="237" w:name="_Toc74332270"/>
      <w:bookmarkStart w:id="238" w:name="_Toc74586922"/>
      <w:bookmarkStart w:id="239" w:name="_Toc74588622"/>
      <w:bookmarkStart w:id="240" w:name="_Toc74589219"/>
      <w:bookmarkStart w:id="241" w:name="_Toc74640640"/>
      <w:bookmarkStart w:id="242" w:name="_Toc74642310"/>
      <w:bookmarkStart w:id="243" w:name="_Toc74643525"/>
      <w:bookmarkStart w:id="244" w:name="_Toc79137297"/>
      <w:bookmarkStart w:id="245" w:name="_Toc79570836"/>
      <w:bookmarkStart w:id="246" w:name="_Toc79570923"/>
      <w:bookmarkStart w:id="247" w:name="_Toc79662268"/>
      <w:bookmarkStart w:id="248" w:name="_Toc79662342"/>
      <w:bookmarkStart w:id="249" w:name="_Toc79664336"/>
      <w:bookmarkStart w:id="250" w:name="_Toc79750634"/>
      <w:bookmarkStart w:id="251" w:name="_Toc79757279"/>
      <w:bookmarkStart w:id="252" w:name="_Toc79765402"/>
      <w:bookmarkStart w:id="253" w:name="_Toc79765478"/>
      <w:bookmarkStart w:id="254" w:name="_Toc80002272"/>
      <w:bookmarkStart w:id="255" w:name="_Toc80009915"/>
      <w:bookmarkStart w:id="256" w:name="_Toc81831212"/>
      <w:bookmarkStart w:id="257" w:name="_Toc81831559"/>
      <w:bookmarkStart w:id="258" w:name="_Toc81833001"/>
      <w:bookmarkStart w:id="259" w:name="_Toc82192507"/>
      <w:bookmarkStart w:id="260" w:name="_Toc82508896"/>
      <w:bookmarkStart w:id="261" w:name="_Toc82518716"/>
      <w:bookmarkStart w:id="262" w:name="_Toc82522042"/>
      <w:bookmarkStart w:id="263" w:name="_Toc82594111"/>
      <w:bookmarkStart w:id="264" w:name="_Toc82606822"/>
      <w:bookmarkStart w:id="265" w:name="_Toc84604488"/>
      <w:bookmarkStart w:id="266" w:name="_Toc84604556"/>
      <w:bookmarkStart w:id="267" w:name="_Toc84837705"/>
      <w:bookmarkStart w:id="268" w:name="_Toc84838446"/>
      <w:bookmarkStart w:id="269" w:name="_Toc84921873"/>
      <w:bookmarkStart w:id="270" w:name="_Toc84921940"/>
      <w:bookmarkStart w:id="271" w:name="_Toc84922139"/>
      <w:bookmarkStart w:id="272" w:name="_Toc84922537"/>
      <w:bookmarkStart w:id="273" w:name="_Toc84928540"/>
      <w:bookmarkStart w:id="274" w:name="_Toc95386962"/>
      <w:bookmarkStart w:id="275" w:name="_Toc95391153"/>
      <w:bookmarkStart w:id="276" w:name="_Toc95391814"/>
      <w:bookmarkStart w:id="277" w:name="_Toc95457362"/>
      <w:bookmarkStart w:id="278" w:name="_Toc95459392"/>
      <w:bookmarkStart w:id="279" w:name="_Toc95459519"/>
      <w:bookmarkStart w:id="280" w:name="_Toc97741321"/>
      <w:bookmarkStart w:id="281" w:name="_Toc97898388"/>
      <w:bookmarkStart w:id="282" w:name="_Toc97900684"/>
      <w:bookmarkStart w:id="283" w:name="_Toc98227332"/>
      <w:bookmarkStart w:id="284" w:name="_Toc98236536"/>
      <w:bookmarkStart w:id="285" w:name="_Toc100221263"/>
      <w:bookmarkStart w:id="286" w:name="_Toc100221453"/>
      <w:bookmarkStart w:id="287" w:name="_Toc100223334"/>
      <w:bookmarkStart w:id="288" w:name="_Toc100223969"/>
      <w:bookmarkStart w:id="289" w:name="_Toc100226263"/>
      <w:bookmarkStart w:id="290" w:name="_Toc100226810"/>
      <w:bookmarkStart w:id="291" w:name="_Toc100577347"/>
      <w:bookmarkStart w:id="292" w:name="_Toc100577871"/>
      <w:bookmarkStart w:id="293" w:name="_Toc100578295"/>
      <w:bookmarkStart w:id="294" w:name="_Toc116504030"/>
      <w:bookmarkStart w:id="295" w:name="_Toc116587195"/>
      <w:bookmarkStart w:id="296" w:name="_Toc116587550"/>
      <w:bookmarkStart w:id="297" w:name="_Toc118891540"/>
      <w:bookmarkStart w:id="298" w:name="_Toc121465777"/>
      <w:bookmarkStart w:id="299" w:name="_Toc121595945"/>
      <w:bookmarkStart w:id="300" w:name="_Toc126711256"/>
      <w:bookmarkStart w:id="301" w:name="_Toc126711585"/>
      <w:bookmarkStart w:id="302" w:name="_Toc126849127"/>
      <w:bookmarkStart w:id="303" w:name="_Toc126849224"/>
      <w:bookmarkStart w:id="304" w:name="_Toc126849427"/>
      <w:bookmarkStart w:id="305" w:name="_Toc126849887"/>
      <w:bookmarkStart w:id="306" w:name="_Toc129608176"/>
      <w:bookmarkStart w:id="307" w:name="_Toc129616718"/>
      <w:bookmarkStart w:id="308" w:name="_Toc132186073"/>
      <w:bookmarkStart w:id="309" w:name="_Toc134109131"/>
      <w:bookmarkStart w:id="310" w:name="_Toc134550473"/>
      <w:bookmarkStart w:id="311" w:name="_Toc134550531"/>
      <w:bookmarkStart w:id="312" w:name="_Toc134605131"/>
      <w:bookmarkStart w:id="313" w:name="_Toc137223851"/>
      <w:bookmarkStart w:id="314" w:name="_Toc137224085"/>
      <w:bookmarkStart w:id="315" w:name="_Toc137638469"/>
      <w:bookmarkStart w:id="316" w:name="_Toc142505710"/>
      <w:bookmarkStart w:id="317" w:name="_Toc142507639"/>
      <w:bookmarkStart w:id="318" w:name="_Toc147767795"/>
      <w:bookmarkStart w:id="319" w:name="_Hlk142636001"/>
      <w:r w:rsidRPr="002C4681">
        <w:rPr>
          <w:color w:val="000000" w:themeColor="text1"/>
          <w:sz w:val="26"/>
        </w:rPr>
        <w:t>Inhaltsverzeichnis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bookmarkEnd w:id="319"/>
    <w:p w14:paraId="50B615FC" w14:textId="070161D3" w:rsidR="00337778" w:rsidRPr="002C4681" w:rsidRDefault="00E44ED0" w:rsidP="002C4681">
      <w:pPr>
        <w:pStyle w:val="Verzeichnis1"/>
        <w:rPr>
          <w:rFonts w:eastAsiaTheme="minorEastAsia" w:cstheme="minorBidi"/>
          <w:lang w:eastAsia="de-DE"/>
        </w:rPr>
      </w:pPr>
      <w:r w:rsidRPr="002C4681">
        <w:fldChar w:fldCharType="begin"/>
      </w:r>
      <w:r w:rsidRPr="002C4681">
        <w:instrText xml:space="preserve"> TOC \h \z \u \t "Überschrift 2;1;Überschrift 3;2;Überschrift 4;3" </w:instrText>
      </w:r>
      <w:r w:rsidRPr="002C4681">
        <w:fldChar w:fldCharType="separate"/>
      </w:r>
      <w:hyperlink w:anchor="_Toc147767795" w:history="1"/>
      <w:hyperlink w:anchor="_Toc147767796" w:history="1">
        <w:r w:rsidR="00337778" w:rsidRPr="002C4681">
          <w:rPr>
            <w:rStyle w:val="Hyperlink"/>
            <w:color w:val="000000" w:themeColor="text1"/>
          </w:rPr>
          <w:t>Editorial</w:t>
        </w:r>
      </w:hyperlink>
    </w:p>
    <w:p w14:paraId="74764F77" w14:textId="44682857" w:rsidR="00337778" w:rsidRPr="002C4681" w:rsidRDefault="001E0F66" w:rsidP="002C4681">
      <w:pPr>
        <w:pStyle w:val="Verzeichnis1"/>
        <w:rPr>
          <w:rFonts w:eastAsiaTheme="minorEastAsia" w:cstheme="minorBidi"/>
          <w:lang w:eastAsia="de-DE"/>
        </w:rPr>
      </w:pPr>
      <w:hyperlink w:anchor="_Toc147767797" w:history="1">
        <w:r w:rsidR="00337778" w:rsidRPr="002C4681">
          <w:rPr>
            <w:rStyle w:val="Hyperlink"/>
            <w:color w:val="000000" w:themeColor="text1"/>
          </w:rPr>
          <w:t>Kompakt &amp; Aktuell</w:t>
        </w:r>
      </w:hyperlink>
    </w:p>
    <w:p w14:paraId="79D39026" w14:textId="3D619347" w:rsidR="00337778" w:rsidRPr="002C4681" w:rsidRDefault="001E0F66" w:rsidP="002C4681">
      <w:pPr>
        <w:pStyle w:val="Verzeichnis2"/>
        <w:ind w:left="0"/>
        <w:rPr>
          <w:rFonts w:eastAsiaTheme="minorEastAsia" w:cstheme="minorBidi"/>
          <w:b w:val="0"/>
          <w:szCs w:val="26"/>
          <w:lang w:eastAsia="de-DE"/>
        </w:rPr>
      </w:pPr>
      <w:hyperlink w:anchor="_Toc147767798" w:history="1">
        <w:r w:rsidR="00337778" w:rsidRPr="002C4681">
          <w:rPr>
            <w:rStyle w:val="Hyperlink"/>
            <w:color w:val="000000" w:themeColor="text1"/>
            <w:szCs w:val="26"/>
          </w:rPr>
          <w:t>Personelles, Projekte und Kampagnen</w:t>
        </w:r>
      </w:hyperlink>
    </w:p>
    <w:p w14:paraId="444DEED3" w14:textId="643713B8" w:rsidR="00337778" w:rsidRPr="002C4681" w:rsidRDefault="001E0F66" w:rsidP="002C4681">
      <w:pPr>
        <w:pStyle w:val="Verzeichnis3"/>
        <w:ind w:left="0"/>
      </w:pPr>
      <w:hyperlink w:anchor="_Toc147767799" w:history="1">
        <w:r w:rsidR="00337778" w:rsidRPr="002C4681">
          <w:rPr>
            <w:rStyle w:val="Hyperlink"/>
            <w:color w:val="000000" w:themeColor="text1"/>
          </w:rPr>
          <w:t>„Tausend Dank für diese Aktion!“</w:t>
        </w:r>
        <w:r w:rsidR="002C4681" w:rsidRPr="002C4681">
          <w:rPr>
            <w:webHidden/>
          </w:rPr>
          <w:t xml:space="preserve"> </w:t>
        </w:r>
      </w:hyperlink>
    </w:p>
    <w:p w14:paraId="7CCFF994" w14:textId="72424599" w:rsidR="00337778" w:rsidRPr="002C4681" w:rsidRDefault="001E0F66" w:rsidP="002C4681">
      <w:pPr>
        <w:pStyle w:val="Verzeichnis1"/>
        <w:rPr>
          <w:rFonts w:eastAsiaTheme="minorEastAsia" w:cstheme="minorBidi"/>
          <w:lang w:eastAsia="de-DE"/>
        </w:rPr>
      </w:pPr>
      <w:hyperlink w:anchor="_Toc147767800" w:history="1">
        <w:r w:rsidR="00337778" w:rsidRPr="002C4681">
          <w:rPr>
            <w:rStyle w:val="Hyperlink"/>
            <w:color w:val="000000" w:themeColor="text1"/>
          </w:rPr>
          <w:t>Recht &amp; Soziales</w:t>
        </w:r>
      </w:hyperlink>
    </w:p>
    <w:p w14:paraId="51A6964E" w14:textId="695102EC" w:rsidR="00337778" w:rsidRPr="002C4681" w:rsidRDefault="001E0F66" w:rsidP="002C4681">
      <w:pPr>
        <w:pStyle w:val="Verzeichnis2"/>
        <w:ind w:left="0"/>
        <w:rPr>
          <w:rFonts w:eastAsiaTheme="minorEastAsia" w:cstheme="minorBidi"/>
          <w:b w:val="0"/>
          <w:szCs w:val="26"/>
          <w:lang w:eastAsia="de-DE"/>
        </w:rPr>
      </w:pPr>
      <w:hyperlink w:anchor="_Toc147767801" w:history="1">
        <w:r w:rsidR="00337778" w:rsidRPr="002C4681">
          <w:rPr>
            <w:rStyle w:val="Hyperlink"/>
            <w:color w:val="000000" w:themeColor="text1"/>
            <w:szCs w:val="26"/>
          </w:rPr>
          <w:t>Barrierefreiheit</w:t>
        </w:r>
      </w:hyperlink>
    </w:p>
    <w:p w14:paraId="7EE10BC5" w14:textId="02536FA6" w:rsidR="00337778" w:rsidRPr="002C4681" w:rsidRDefault="001E0F66" w:rsidP="002C4681">
      <w:pPr>
        <w:pStyle w:val="Verzeichnis3"/>
        <w:ind w:left="0"/>
      </w:pPr>
      <w:hyperlink w:anchor="_Toc147767802" w:history="1">
        <w:r w:rsidR="00337778" w:rsidRPr="002C4681">
          <w:rPr>
            <w:rStyle w:val="Hyperlink"/>
            <w:color w:val="000000" w:themeColor="text1"/>
          </w:rPr>
          <w:t>Grün Berlin GmbH bessert nach</w:t>
        </w:r>
      </w:hyperlink>
    </w:p>
    <w:p w14:paraId="1A8D71D1" w14:textId="36629F2F" w:rsidR="00337778" w:rsidRPr="002C4681" w:rsidRDefault="001E0F66" w:rsidP="002C4681">
      <w:pPr>
        <w:pStyle w:val="Verzeichnis1"/>
        <w:rPr>
          <w:rFonts w:eastAsiaTheme="minorEastAsia" w:cstheme="minorBidi"/>
          <w:lang w:eastAsia="de-DE"/>
        </w:rPr>
      </w:pPr>
      <w:hyperlink w:anchor="_Toc147767803" w:history="1">
        <w:r w:rsidR="00337778" w:rsidRPr="002C4681">
          <w:rPr>
            <w:rStyle w:val="Hyperlink"/>
            <w:color w:val="000000" w:themeColor="text1"/>
          </w:rPr>
          <w:t>Ratgeber &amp; Service</w:t>
        </w:r>
      </w:hyperlink>
    </w:p>
    <w:p w14:paraId="3F540C1C" w14:textId="08A092DB" w:rsidR="00337778" w:rsidRPr="002C4681" w:rsidRDefault="001E0F66" w:rsidP="002C4681">
      <w:pPr>
        <w:pStyle w:val="Verzeichnis2"/>
        <w:ind w:left="0"/>
        <w:rPr>
          <w:rFonts w:eastAsiaTheme="minorEastAsia" w:cstheme="minorBidi"/>
          <w:b w:val="0"/>
          <w:szCs w:val="26"/>
          <w:lang w:eastAsia="de-DE"/>
        </w:rPr>
      </w:pPr>
      <w:hyperlink w:anchor="_Toc147767804" w:history="1">
        <w:r w:rsidR="00337778" w:rsidRPr="002C4681">
          <w:rPr>
            <w:rStyle w:val="Hyperlink"/>
            <w:color w:val="000000" w:themeColor="text1"/>
            <w:szCs w:val="26"/>
          </w:rPr>
          <w:t>Hilfsmittel</w:t>
        </w:r>
      </w:hyperlink>
    </w:p>
    <w:p w14:paraId="166155F5" w14:textId="48F8B9C1" w:rsidR="00337778" w:rsidRPr="002C4681" w:rsidRDefault="001E0F66" w:rsidP="002C4681">
      <w:pPr>
        <w:pStyle w:val="Verzeichnis3"/>
        <w:ind w:left="0"/>
      </w:pPr>
      <w:hyperlink w:anchor="_Toc147767805" w:history="1">
        <w:r w:rsidR="00337778" w:rsidRPr="002C4681">
          <w:rPr>
            <w:rStyle w:val="Hyperlink"/>
            <w:rFonts w:eastAsia="Times New Roman"/>
            <w:color w:val="000000" w:themeColor="text1"/>
          </w:rPr>
          <w:t>Vorbereitungen auf den Winter</w:t>
        </w:r>
      </w:hyperlink>
    </w:p>
    <w:p w14:paraId="2F2B4BEE" w14:textId="1E270393" w:rsidR="00337778" w:rsidRPr="002C4681" w:rsidRDefault="001E0F66" w:rsidP="002C4681">
      <w:pPr>
        <w:pStyle w:val="Verzeichnis3"/>
        <w:ind w:left="0"/>
      </w:pPr>
      <w:hyperlink w:anchor="_Toc147767806" w:history="1">
        <w:r w:rsidR="00337778" w:rsidRPr="002C4681">
          <w:rPr>
            <w:rStyle w:val="Hyperlink"/>
            <w:color w:val="000000" w:themeColor="text1"/>
          </w:rPr>
          <w:t>Hilfsmittelausstellung präsentiert Neues und Bewährtes</w:t>
        </w:r>
      </w:hyperlink>
    </w:p>
    <w:p w14:paraId="2B0CBE95" w14:textId="1A90165D" w:rsidR="00337778" w:rsidRPr="002C4681" w:rsidRDefault="001E0F66" w:rsidP="002C4681">
      <w:pPr>
        <w:pStyle w:val="Verzeichnis3"/>
        <w:ind w:left="0"/>
      </w:pPr>
      <w:hyperlink w:anchor="_Toc147767807" w:history="1">
        <w:r w:rsidR="00337778" w:rsidRPr="002C4681">
          <w:rPr>
            <w:rStyle w:val="Hyperlink"/>
            <w:color w:val="000000" w:themeColor="text1"/>
          </w:rPr>
          <w:t>Neues Betriebssystem für iPhone und iPad ist da!</w:t>
        </w:r>
        <w:r w:rsidR="002C4681" w:rsidRPr="002C4681">
          <w:rPr>
            <w:webHidden/>
          </w:rPr>
          <w:t xml:space="preserve"> </w:t>
        </w:r>
      </w:hyperlink>
    </w:p>
    <w:p w14:paraId="22F81ACB" w14:textId="7E901412" w:rsidR="00337778" w:rsidRPr="002C4681" w:rsidRDefault="001E0F66" w:rsidP="002C4681">
      <w:pPr>
        <w:pStyle w:val="Verzeichnis2"/>
        <w:ind w:left="0"/>
        <w:rPr>
          <w:rFonts w:eastAsiaTheme="minorEastAsia" w:cstheme="minorBidi"/>
          <w:b w:val="0"/>
          <w:szCs w:val="26"/>
          <w:lang w:eastAsia="de-DE"/>
        </w:rPr>
      </w:pPr>
      <w:hyperlink w:anchor="_Toc147767808" w:history="1">
        <w:r w:rsidR="00337778" w:rsidRPr="002C4681">
          <w:rPr>
            <w:rStyle w:val="Hyperlink"/>
            <w:rFonts w:eastAsia="Times New Roman"/>
            <w:color w:val="000000" w:themeColor="text1"/>
            <w:szCs w:val="26"/>
          </w:rPr>
          <w:t>Tipp für sehbehinderte Menschen</w:t>
        </w:r>
      </w:hyperlink>
    </w:p>
    <w:p w14:paraId="2328AE39" w14:textId="0D6F37DA" w:rsidR="00337778" w:rsidRPr="002C4681" w:rsidRDefault="001E0F66" w:rsidP="002C4681">
      <w:pPr>
        <w:pStyle w:val="Verzeichnis3"/>
        <w:ind w:left="0"/>
      </w:pPr>
      <w:hyperlink w:anchor="_Toc147767809" w:history="1">
        <w:r w:rsidR="00337778" w:rsidRPr="002C4681">
          <w:rPr>
            <w:rStyle w:val="Hyperlink"/>
            <w:color w:val="000000" w:themeColor="text1"/>
          </w:rPr>
          <w:t>Schatten und Licht</w:t>
        </w:r>
      </w:hyperlink>
    </w:p>
    <w:p w14:paraId="6AB07754" w14:textId="3F304AB9" w:rsidR="00337778" w:rsidRPr="002C4681" w:rsidRDefault="001E0F66" w:rsidP="002C4681">
      <w:pPr>
        <w:pStyle w:val="Verzeichnis1"/>
        <w:rPr>
          <w:rFonts w:eastAsiaTheme="minorEastAsia" w:cstheme="minorBidi"/>
          <w:lang w:eastAsia="de-DE"/>
        </w:rPr>
      </w:pPr>
      <w:hyperlink w:anchor="_Toc147767810" w:history="1">
        <w:r w:rsidR="00337778" w:rsidRPr="002C4681">
          <w:rPr>
            <w:rStyle w:val="Hyperlink"/>
            <w:color w:val="000000" w:themeColor="text1"/>
          </w:rPr>
          <w:t>Kultur &amp; Freizeit</w:t>
        </w:r>
      </w:hyperlink>
    </w:p>
    <w:p w14:paraId="0EDEBB51" w14:textId="799CEE58" w:rsidR="00337778" w:rsidRPr="002C4681" w:rsidRDefault="001E0F66" w:rsidP="002C4681">
      <w:pPr>
        <w:pStyle w:val="Verzeichnis2"/>
        <w:ind w:left="0"/>
        <w:rPr>
          <w:rFonts w:eastAsiaTheme="minorEastAsia" w:cstheme="minorBidi"/>
          <w:b w:val="0"/>
          <w:szCs w:val="26"/>
          <w:lang w:eastAsia="de-DE"/>
        </w:rPr>
      </w:pPr>
      <w:hyperlink w:anchor="_Toc147767811" w:history="1">
        <w:r w:rsidR="00337778" w:rsidRPr="002C4681">
          <w:rPr>
            <w:rStyle w:val="Hyperlink"/>
            <w:color w:val="000000" w:themeColor="text1"/>
            <w:szCs w:val="26"/>
          </w:rPr>
          <w:t>Hörbücher</w:t>
        </w:r>
      </w:hyperlink>
    </w:p>
    <w:p w14:paraId="11C4D830" w14:textId="67A28BBB" w:rsidR="00337778" w:rsidRPr="002C4681" w:rsidRDefault="001E0F66" w:rsidP="002C4681">
      <w:pPr>
        <w:pStyle w:val="Verzeichnis3"/>
        <w:ind w:left="0"/>
      </w:pPr>
      <w:hyperlink w:anchor="_Toc147767812" w:history="1">
        <w:r w:rsidR="00337778" w:rsidRPr="002C4681">
          <w:rPr>
            <w:rStyle w:val="Hyperlink"/>
            <w:color w:val="000000" w:themeColor="text1"/>
          </w:rPr>
          <w:t>Empfehlungen der Berliner Blindenhörbücherei</w:t>
        </w:r>
      </w:hyperlink>
    </w:p>
    <w:p w14:paraId="47A66109" w14:textId="219B4D36" w:rsidR="00337778" w:rsidRPr="002C4681" w:rsidRDefault="001E0F66" w:rsidP="002C4681">
      <w:pPr>
        <w:pStyle w:val="Verzeichnis2"/>
        <w:ind w:left="0"/>
        <w:rPr>
          <w:rFonts w:eastAsiaTheme="minorEastAsia" w:cstheme="minorBidi"/>
          <w:b w:val="0"/>
          <w:szCs w:val="26"/>
          <w:lang w:eastAsia="de-DE"/>
        </w:rPr>
      </w:pPr>
      <w:hyperlink w:anchor="_Toc147767813" w:history="1">
        <w:r w:rsidR="00337778" w:rsidRPr="002C4681">
          <w:rPr>
            <w:rStyle w:val="Hyperlink"/>
            <w:color w:val="000000" w:themeColor="text1"/>
            <w:szCs w:val="26"/>
          </w:rPr>
          <w:t>Louis-Braille-Festival</w:t>
        </w:r>
      </w:hyperlink>
    </w:p>
    <w:p w14:paraId="54E56791" w14:textId="614C4D93" w:rsidR="00337778" w:rsidRPr="002C4681" w:rsidRDefault="001E0F66" w:rsidP="002C4681">
      <w:pPr>
        <w:pStyle w:val="Verzeichnis3"/>
        <w:ind w:left="0"/>
      </w:pPr>
      <w:hyperlink w:anchor="_Toc147767814" w:history="1">
        <w:r w:rsidR="00337778" w:rsidRPr="002C4681">
          <w:rPr>
            <w:rStyle w:val="Hyperlink"/>
            <w:color w:val="000000" w:themeColor="text1"/>
          </w:rPr>
          <w:t>Auf nach Stuttgart – schnell anmelden!</w:t>
        </w:r>
      </w:hyperlink>
      <w:r w:rsidR="002C4681" w:rsidRPr="002C4681">
        <w:t xml:space="preserve"> </w:t>
      </w:r>
    </w:p>
    <w:p w14:paraId="77471752" w14:textId="74B115FA" w:rsidR="00337778" w:rsidRPr="002C4681" w:rsidRDefault="001E0F66" w:rsidP="002C4681">
      <w:pPr>
        <w:pStyle w:val="Verzeichnis2"/>
        <w:ind w:left="0"/>
        <w:rPr>
          <w:rFonts w:eastAsiaTheme="minorEastAsia" w:cstheme="minorBidi"/>
          <w:b w:val="0"/>
          <w:szCs w:val="26"/>
          <w:lang w:eastAsia="de-DE"/>
        </w:rPr>
      </w:pPr>
      <w:hyperlink w:anchor="_Toc147767816" w:history="1">
        <w:r w:rsidR="00337778" w:rsidRPr="002C4681">
          <w:rPr>
            <w:rStyle w:val="Hyperlink"/>
            <w:color w:val="000000" w:themeColor="text1"/>
            <w:szCs w:val="26"/>
          </w:rPr>
          <w:t>Sport</w:t>
        </w:r>
      </w:hyperlink>
    </w:p>
    <w:p w14:paraId="7D56951A" w14:textId="5333B3D0" w:rsidR="00337778" w:rsidRPr="002C4681" w:rsidRDefault="001E0F66" w:rsidP="002C4681">
      <w:pPr>
        <w:pStyle w:val="Verzeichnis3"/>
        <w:ind w:left="0"/>
      </w:pPr>
      <w:hyperlink w:anchor="_Toc147767817" w:history="1">
        <w:r w:rsidR="00337778" w:rsidRPr="002C4681">
          <w:rPr>
            <w:rStyle w:val="Hyperlink"/>
            <w:color w:val="000000" w:themeColor="text1"/>
          </w:rPr>
          <w:t>Qigong und Biathlon</w:t>
        </w:r>
      </w:hyperlink>
    </w:p>
    <w:p w14:paraId="7DA3116F" w14:textId="61347FFE" w:rsidR="00337778" w:rsidRPr="002C4681" w:rsidRDefault="001E0F66" w:rsidP="002C4681">
      <w:pPr>
        <w:pStyle w:val="Verzeichnis2"/>
        <w:ind w:left="0"/>
        <w:rPr>
          <w:rFonts w:eastAsiaTheme="minorEastAsia" w:cstheme="minorBidi"/>
          <w:b w:val="0"/>
          <w:szCs w:val="26"/>
          <w:lang w:eastAsia="de-DE"/>
        </w:rPr>
      </w:pPr>
      <w:hyperlink w:anchor="_Toc147767818" w:history="1">
        <w:r w:rsidR="00337778" w:rsidRPr="002C4681">
          <w:rPr>
            <w:rStyle w:val="Hyperlink"/>
            <w:iCs/>
            <w:color w:val="000000" w:themeColor="text1"/>
            <w:szCs w:val="26"/>
          </w:rPr>
          <w:t>Vermischtes</w:t>
        </w:r>
      </w:hyperlink>
    </w:p>
    <w:p w14:paraId="73E0CD6D" w14:textId="0F03D82E" w:rsidR="00337778" w:rsidRPr="002C4681" w:rsidRDefault="001E0F66" w:rsidP="002C4681">
      <w:pPr>
        <w:pStyle w:val="Verzeichnis3"/>
        <w:ind w:left="0"/>
      </w:pPr>
      <w:hyperlink w:anchor="_Toc147767819" w:history="1">
        <w:r w:rsidR="00337778" w:rsidRPr="002C4681">
          <w:rPr>
            <w:rStyle w:val="Hyperlink"/>
            <w:color w:val="000000" w:themeColor="text1"/>
          </w:rPr>
          <w:t>Quiz</w:t>
        </w:r>
      </w:hyperlink>
    </w:p>
    <w:p w14:paraId="1D318D0E" w14:textId="21B4E4D2" w:rsidR="00337778" w:rsidRPr="002C4681" w:rsidRDefault="001E0F66" w:rsidP="002C4681">
      <w:pPr>
        <w:pStyle w:val="Verzeichnis3"/>
        <w:ind w:left="0"/>
        <w:rPr>
          <w:rStyle w:val="Hyperlink"/>
          <w:color w:val="000000" w:themeColor="text1"/>
        </w:rPr>
      </w:pPr>
      <w:hyperlink w:anchor="_Toc147767820" w:history="1">
        <w:r w:rsidR="00337778" w:rsidRPr="002C4681">
          <w:rPr>
            <w:rStyle w:val="Hyperlink"/>
            <w:color w:val="000000" w:themeColor="text1"/>
          </w:rPr>
          <w:t>Keene Liebeserklärung an Berlin</w:t>
        </w:r>
      </w:hyperlink>
    </w:p>
    <w:p w14:paraId="1235C36A" w14:textId="4079D6C8" w:rsidR="00337778" w:rsidRPr="002C4681" w:rsidRDefault="00337778" w:rsidP="002C4681">
      <w:pPr>
        <w:pStyle w:val="Verzeichnis3"/>
      </w:pPr>
    </w:p>
    <w:p w14:paraId="339673E1" w14:textId="693FD48D" w:rsidR="00337778" w:rsidRPr="002C4681" w:rsidRDefault="001E0F66" w:rsidP="002C4681">
      <w:pPr>
        <w:pStyle w:val="Verzeichnis1"/>
        <w:rPr>
          <w:rFonts w:eastAsiaTheme="minorEastAsia" w:cstheme="minorBidi"/>
          <w:lang w:eastAsia="de-DE"/>
        </w:rPr>
      </w:pPr>
      <w:hyperlink w:anchor="_Toc147767821" w:history="1">
        <w:r w:rsidR="00337778" w:rsidRPr="002C4681">
          <w:rPr>
            <w:rStyle w:val="Hyperlink"/>
            <w:color w:val="000000" w:themeColor="text1"/>
          </w:rPr>
          <w:t>Termine</w:t>
        </w:r>
      </w:hyperlink>
    </w:p>
    <w:p w14:paraId="2DE84552" w14:textId="7397F476" w:rsidR="00337778" w:rsidRPr="002C4681" w:rsidRDefault="001E0F66" w:rsidP="002C4681">
      <w:pPr>
        <w:pStyle w:val="Verzeichnis2"/>
        <w:ind w:left="0"/>
        <w:rPr>
          <w:rFonts w:eastAsiaTheme="minorEastAsia" w:cstheme="minorBidi"/>
          <w:b w:val="0"/>
          <w:szCs w:val="26"/>
          <w:lang w:eastAsia="de-DE"/>
        </w:rPr>
      </w:pPr>
      <w:hyperlink w:anchor="_Toc147767822" w:history="1">
        <w:r w:rsidR="00337778" w:rsidRPr="002C4681">
          <w:rPr>
            <w:rStyle w:val="Hyperlink"/>
            <w:color w:val="000000" w:themeColor="text1"/>
            <w:szCs w:val="26"/>
          </w:rPr>
          <w:t>Bezirks- und Stadtteilgruppen</w:t>
        </w:r>
      </w:hyperlink>
    </w:p>
    <w:p w14:paraId="42B838AD" w14:textId="2AF98106" w:rsidR="00337778" w:rsidRPr="002C4681" w:rsidRDefault="001E0F66" w:rsidP="002C4681">
      <w:pPr>
        <w:pStyle w:val="Verzeichnis3"/>
        <w:ind w:left="0"/>
      </w:pPr>
      <w:hyperlink w:anchor="_Toc147767823" w:history="1">
        <w:r w:rsidR="00337778" w:rsidRPr="002C4681">
          <w:rPr>
            <w:rStyle w:val="Hyperlink"/>
            <w:color w:val="000000" w:themeColor="text1"/>
          </w:rPr>
          <w:t>Friedrichshain-Kreuzberg</w:t>
        </w:r>
      </w:hyperlink>
    </w:p>
    <w:p w14:paraId="30630F2E" w14:textId="2807C913" w:rsidR="00337778" w:rsidRPr="002C4681" w:rsidRDefault="001E0F66" w:rsidP="002C4681">
      <w:pPr>
        <w:pStyle w:val="Verzeichnis3"/>
        <w:ind w:left="0"/>
        <w:rPr>
          <w:rStyle w:val="Hyperlink"/>
          <w:color w:val="000000" w:themeColor="text1"/>
        </w:rPr>
      </w:pPr>
      <w:hyperlink w:anchor="_Toc147767824" w:history="1">
        <w:r w:rsidR="00337778" w:rsidRPr="002C4681">
          <w:rPr>
            <w:rStyle w:val="Hyperlink"/>
            <w:color w:val="000000" w:themeColor="text1"/>
          </w:rPr>
          <w:t>Marzahn-Hellersdorf</w:t>
        </w:r>
      </w:hyperlink>
    </w:p>
    <w:p w14:paraId="634A1261" w14:textId="682CACCE" w:rsidR="00337778" w:rsidRPr="002C4681" w:rsidRDefault="001E0F66" w:rsidP="002C4681">
      <w:pPr>
        <w:pStyle w:val="Verzeichnis3"/>
        <w:ind w:left="0"/>
      </w:pPr>
      <w:hyperlink w:anchor="_Toc147767825" w:history="1">
        <w:r w:rsidR="00337778" w:rsidRPr="002C4681">
          <w:rPr>
            <w:rStyle w:val="Hyperlink"/>
            <w:color w:val="000000" w:themeColor="text1"/>
          </w:rPr>
          <w:t>Mitte</w:t>
        </w:r>
      </w:hyperlink>
    </w:p>
    <w:p w14:paraId="2BAFF5B2" w14:textId="168F0729" w:rsidR="00337778" w:rsidRPr="002C4681" w:rsidRDefault="001E0F66" w:rsidP="002C4681">
      <w:pPr>
        <w:pStyle w:val="Verzeichnis3"/>
        <w:ind w:left="0"/>
      </w:pPr>
      <w:hyperlink w:anchor="_Toc147767826" w:history="1">
        <w:r w:rsidR="00337778" w:rsidRPr="002C4681">
          <w:rPr>
            <w:rStyle w:val="Hyperlink"/>
            <w:color w:val="000000" w:themeColor="text1"/>
          </w:rPr>
          <w:t>Neukölln</w:t>
        </w:r>
      </w:hyperlink>
    </w:p>
    <w:p w14:paraId="18717B11" w14:textId="4866380C" w:rsidR="00337778" w:rsidRPr="002C4681" w:rsidRDefault="001E0F66" w:rsidP="002C4681">
      <w:pPr>
        <w:pStyle w:val="Verzeichnis3"/>
        <w:ind w:left="0"/>
      </w:pPr>
      <w:hyperlink w:anchor="_Toc147767827" w:history="1">
        <w:r w:rsidR="00337778" w:rsidRPr="002C4681">
          <w:rPr>
            <w:rStyle w:val="Hyperlink"/>
            <w:color w:val="000000" w:themeColor="text1"/>
          </w:rPr>
          <w:t>Pankow</w:t>
        </w:r>
      </w:hyperlink>
    </w:p>
    <w:p w14:paraId="548B0701" w14:textId="3681BB39" w:rsidR="00337778" w:rsidRPr="002C4681" w:rsidRDefault="001E0F66" w:rsidP="002C4681">
      <w:pPr>
        <w:pStyle w:val="Verzeichnis3"/>
        <w:ind w:left="0"/>
      </w:pPr>
      <w:hyperlink w:anchor="_Toc147767828" w:history="1">
        <w:r w:rsidR="00337778" w:rsidRPr="002C4681">
          <w:rPr>
            <w:rStyle w:val="Hyperlink"/>
            <w:color w:val="000000" w:themeColor="text1"/>
          </w:rPr>
          <w:t>Reinickendorf</w:t>
        </w:r>
      </w:hyperlink>
    </w:p>
    <w:p w14:paraId="7498844E" w14:textId="3456EE4D" w:rsidR="00337778" w:rsidRPr="002C4681" w:rsidRDefault="001E0F66" w:rsidP="002C4681">
      <w:pPr>
        <w:pStyle w:val="Verzeichnis3"/>
        <w:ind w:left="0"/>
      </w:pPr>
      <w:hyperlink w:anchor="_Toc147767829" w:history="1">
        <w:r w:rsidR="00337778" w:rsidRPr="002C4681">
          <w:rPr>
            <w:rStyle w:val="Hyperlink"/>
            <w:color w:val="000000" w:themeColor="text1"/>
          </w:rPr>
          <w:t>Spandau</w:t>
        </w:r>
      </w:hyperlink>
    </w:p>
    <w:p w14:paraId="1A18A777" w14:textId="491FB29D" w:rsidR="00337778" w:rsidRPr="002C4681" w:rsidRDefault="001E0F66" w:rsidP="002C4681">
      <w:pPr>
        <w:pStyle w:val="Verzeichnis3"/>
        <w:ind w:left="0"/>
      </w:pPr>
      <w:hyperlink w:anchor="_Toc147767830" w:history="1">
        <w:r w:rsidR="00337778" w:rsidRPr="002C4681">
          <w:rPr>
            <w:rStyle w:val="Hyperlink"/>
            <w:color w:val="000000" w:themeColor="text1"/>
          </w:rPr>
          <w:t>Steglitz-Zehlendorf</w:t>
        </w:r>
      </w:hyperlink>
    </w:p>
    <w:p w14:paraId="3EDD2EE9" w14:textId="7AE990F1" w:rsidR="00337778" w:rsidRPr="002C4681" w:rsidRDefault="001E0F66" w:rsidP="002C4681">
      <w:pPr>
        <w:pStyle w:val="Verzeichnis3"/>
        <w:ind w:left="0"/>
      </w:pPr>
      <w:hyperlink w:anchor="_Toc147767831" w:history="1">
        <w:r w:rsidR="00337778" w:rsidRPr="002C4681">
          <w:rPr>
            <w:rStyle w:val="Hyperlink"/>
            <w:color w:val="000000" w:themeColor="text1"/>
          </w:rPr>
          <w:t>Tempelhof-Schöneberg</w:t>
        </w:r>
      </w:hyperlink>
    </w:p>
    <w:p w14:paraId="465D80B4" w14:textId="26439F66" w:rsidR="00337778" w:rsidRPr="002C4681" w:rsidRDefault="001E0F66" w:rsidP="002C4681">
      <w:pPr>
        <w:pStyle w:val="Verzeichnis3"/>
        <w:ind w:left="0"/>
      </w:pPr>
      <w:hyperlink w:anchor="_Toc147767832" w:history="1">
        <w:r w:rsidR="00337778" w:rsidRPr="002C4681">
          <w:rPr>
            <w:rStyle w:val="Hyperlink"/>
            <w:color w:val="000000" w:themeColor="text1"/>
          </w:rPr>
          <w:t>Treptow-Köpenick</w:t>
        </w:r>
      </w:hyperlink>
    </w:p>
    <w:p w14:paraId="0C1F4DFD" w14:textId="1FCCD7B5" w:rsidR="00337778" w:rsidRPr="002C4681" w:rsidRDefault="001E0F66" w:rsidP="002C4681">
      <w:pPr>
        <w:pStyle w:val="Verzeichnis2"/>
        <w:ind w:left="0"/>
        <w:rPr>
          <w:rFonts w:eastAsiaTheme="minorEastAsia" w:cstheme="minorBidi"/>
          <w:b w:val="0"/>
          <w:szCs w:val="26"/>
          <w:lang w:eastAsia="de-DE"/>
        </w:rPr>
      </w:pPr>
      <w:hyperlink w:anchor="_Toc147767833" w:history="1">
        <w:r w:rsidR="00337778" w:rsidRPr="002C4681">
          <w:rPr>
            <w:rStyle w:val="Hyperlink"/>
            <w:color w:val="000000" w:themeColor="text1"/>
            <w:szCs w:val="26"/>
          </w:rPr>
          <w:t>Interessengruppen</w:t>
        </w:r>
      </w:hyperlink>
    </w:p>
    <w:p w14:paraId="2ABF2375" w14:textId="35AFC4C0" w:rsidR="00B23352" w:rsidRPr="002C4681" w:rsidRDefault="001E0F66" w:rsidP="002C4681">
      <w:pPr>
        <w:pStyle w:val="Verzeichnis3"/>
        <w:ind w:left="0"/>
      </w:pPr>
      <w:hyperlink w:anchor="_Toc147767834" w:history="1">
        <w:r w:rsidR="00B23352" w:rsidRPr="002C4681">
          <w:rPr>
            <w:rStyle w:val="Hyperlink"/>
            <w:color w:val="000000" w:themeColor="text1"/>
          </w:rPr>
          <w:t>Arbeitskreis Kultur und Freizeit</w:t>
        </w:r>
      </w:hyperlink>
    </w:p>
    <w:p w14:paraId="27FF9929" w14:textId="4B3B346D" w:rsidR="00337778" w:rsidRPr="002C4681" w:rsidRDefault="001E0F66" w:rsidP="002C4681">
      <w:pPr>
        <w:pStyle w:val="Verzeichnis3"/>
        <w:ind w:left="0"/>
      </w:pPr>
      <w:hyperlink w:anchor="_Toc147767834" w:history="1">
        <w:r w:rsidR="00337778" w:rsidRPr="002C4681">
          <w:rPr>
            <w:rStyle w:val="Hyperlink"/>
            <w:color w:val="000000" w:themeColor="text1"/>
          </w:rPr>
          <w:t>Arbeitskreis Verkehr, Umwelt und Mobilität</w:t>
        </w:r>
      </w:hyperlink>
    </w:p>
    <w:p w14:paraId="13A380DB" w14:textId="5E7A2B5F" w:rsidR="00337778" w:rsidRPr="002C4681" w:rsidRDefault="001E0F66" w:rsidP="002C4681">
      <w:pPr>
        <w:pStyle w:val="Verzeichnis3"/>
        <w:ind w:left="0"/>
      </w:pPr>
      <w:hyperlink w:anchor="_Toc147767835" w:history="1">
        <w:r w:rsidR="00337778" w:rsidRPr="002C4681">
          <w:rPr>
            <w:rStyle w:val="Hyperlink"/>
            <w:color w:val="000000" w:themeColor="text1"/>
          </w:rPr>
          <w:t>Apfel-Kompott</w:t>
        </w:r>
      </w:hyperlink>
    </w:p>
    <w:p w14:paraId="02930590" w14:textId="720D5F41" w:rsidR="00337778" w:rsidRPr="002C4681" w:rsidRDefault="001E0F66" w:rsidP="002C4681">
      <w:pPr>
        <w:pStyle w:val="Verzeichnis3"/>
        <w:ind w:left="0"/>
      </w:pPr>
      <w:hyperlink w:anchor="_Toc147767836" w:history="1">
        <w:r w:rsidR="00337778" w:rsidRPr="002C4681">
          <w:rPr>
            <w:rStyle w:val="Hyperlink"/>
            <w:color w:val="000000" w:themeColor="text1"/>
          </w:rPr>
          <w:t>BBTK im BBSV Berliner Blinden-Tanzklub</w:t>
        </w:r>
      </w:hyperlink>
    </w:p>
    <w:p w14:paraId="5D491B09" w14:textId="1F47A1DD" w:rsidR="00337778" w:rsidRPr="002C4681" w:rsidRDefault="001E0F66" w:rsidP="002C4681">
      <w:pPr>
        <w:pStyle w:val="Verzeichnis3"/>
        <w:ind w:left="0"/>
      </w:pPr>
      <w:hyperlink w:anchor="_Toc147767837" w:history="1">
        <w:r w:rsidR="00337778" w:rsidRPr="002C4681">
          <w:rPr>
            <w:rStyle w:val="Hyperlink"/>
            <w:color w:val="000000" w:themeColor="text1"/>
          </w:rPr>
          <w:t>Diabetiker-Treff</w:t>
        </w:r>
      </w:hyperlink>
    </w:p>
    <w:p w14:paraId="589F0B2D" w14:textId="5BC39469" w:rsidR="00337778" w:rsidRPr="002C4681" w:rsidRDefault="001E0F66" w:rsidP="002C4681">
      <w:pPr>
        <w:pStyle w:val="Verzeichnis3"/>
        <w:ind w:left="0"/>
      </w:pPr>
      <w:hyperlink w:anchor="_Toc147767838" w:history="1">
        <w:r w:rsidR="00337778" w:rsidRPr="002C4681">
          <w:rPr>
            <w:rStyle w:val="Hyperlink"/>
            <w:color w:val="000000" w:themeColor="text1"/>
          </w:rPr>
          <w:t>Eltern-Kind-Gruppe</w:t>
        </w:r>
      </w:hyperlink>
    </w:p>
    <w:p w14:paraId="687CA532" w14:textId="1193F28E" w:rsidR="00337778" w:rsidRPr="002C4681" w:rsidRDefault="001E0F66" w:rsidP="002C4681">
      <w:pPr>
        <w:pStyle w:val="Verzeichnis3"/>
        <w:ind w:left="0"/>
      </w:pPr>
      <w:hyperlink w:anchor="_Toc147767839" w:history="1">
        <w:r w:rsidR="00337778" w:rsidRPr="002C4681">
          <w:rPr>
            <w:rStyle w:val="Hyperlink"/>
            <w:color w:val="000000" w:themeColor="text1"/>
          </w:rPr>
          <w:t>Fachgruppe der Blindenführhundhaltenden</w:t>
        </w:r>
      </w:hyperlink>
    </w:p>
    <w:p w14:paraId="10DA65EE" w14:textId="18651280" w:rsidR="00337778" w:rsidRPr="002C4681" w:rsidRDefault="001E0F66" w:rsidP="002C4681">
      <w:pPr>
        <w:pStyle w:val="Verzeichnis3"/>
        <w:ind w:left="0"/>
      </w:pPr>
      <w:hyperlink w:anchor="_Toc147767840" w:history="1">
        <w:r w:rsidR="00337778" w:rsidRPr="002C4681">
          <w:rPr>
            <w:rStyle w:val="Hyperlink"/>
            <w:color w:val="000000" w:themeColor="text1"/>
          </w:rPr>
          <w:t>Hör-Sehbehindertengruppe</w:t>
        </w:r>
      </w:hyperlink>
    </w:p>
    <w:p w14:paraId="25850B1E" w14:textId="68FF7761" w:rsidR="00337778" w:rsidRPr="002C4681" w:rsidRDefault="001E0F66" w:rsidP="002C4681">
      <w:pPr>
        <w:pStyle w:val="Verzeichnis3"/>
        <w:ind w:left="0"/>
      </w:pPr>
      <w:hyperlink w:anchor="_Toc147767841" w:history="1">
        <w:r w:rsidR="00337778" w:rsidRPr="002C4681">
          <w:rPr>
            <w:rStyle w:val="Hyperlink"/>
            <w:color w:val="000000" w:themeColor="text1"/>
          </w:rPr>
          <w:t>Mitteltreff</w:t>
        </w:r>
      </w:hyperlink>
    </w:p>
    <w:p w14:paraId="7C084574" w14:textId="5F11F2A7" w:rsidR="00337778" w:rsidRPr="002C4681" w:rsidRDefault="001E0F66" w:rsidP="002C4681">
      <w:pPr>
        <w:pStyle w:val="Verzeichnis3"/>
        <w:ind w:left="0"/>
      </w:pPr>
      <w:hyperlink w:anchor="_Toc147767842" w:history="1">
        <w:r w:rsidR="00337778" w:rsidRPr="002C4681">
          <w:rPr>
            <w:rStyle w:val="Hyperlink"/>
            <w:color w:val="000000" w:themeColor="text1"/>
          </w:rPr>
          <w:t>Seniorengruppe</w:t>
        </w:r>
      </w:hyperlink>
    </w:p>
    <w:p w14:paraId="645D5EE3" w14:textId="0B705D0E" w:rsidR="00337778" w:rsidRPr="002C4681" w:rsidRDefault="001E0F66" w:rsidP="002C4681">
      <w:pPr>
        <w:pStyle w:val="Verzeichnis3"/>
        <w:ind w:left="0"/>
      </w:pPr>
      <w:hyperlink w:anchor="_Toc147767843" w:history="1">
        <w:r w:rsidR="00337778" w:rsidRPr="002C4681">
          <w:rPr>
            <w:rStyle w:val="Hyperlink"/>
            <w:color w:val="000000" w:themeColor="text1"/>
          </w:rPr>
          <w:t>Skatgruppe</w:t>
        </w:r>
      </w:hyperlink>
    </w:p>
    <w:p w14:paraId="6D0E0C18" w14:textId="759DFC1E" w:rsidR="00337778" w:rsidRPr="002C4681" w:rsidRDefault="001E0F66" w:rsidP="002C4681">
      <w:pPr>
        <w:pStyle w:val="Verzeichnis3"/>
        <w:ind w:left="0"/>
      </w:pPr>
      <w:hyperlink w:anchor="_Toc147767844" w:history="1">
        <w:r w:rsidR="00337778" w:rsidRPr="002C4681">
          <w:rPr>
            <w:rStyle w:val="Hyperlink"/>
            <w:color w:val="000000" w:themeColor="text1"/>
          </w:rPr>
          <w:t>Wandergruppe</w:t>
        </w:r>
      </w:hyperlink>
    </w:p>
    <w:p w14:paraId="4EF2E88F" w14:textId="3FF6CBF1" w:rsidR="00337778" w:rsidRPr="002C4681" w:rsidRDefault="001E0F66" w:rsidP="002C4681">
      <w:pPr>
        <w:pStyle w:val="Verzeichnis2"/>
        <w:ind w:left="0"/>
        <w:rPr>
          <w:rFonts w:eastAsiaTheme="minorEastAsia" w:cstheme="minorBidi"/>
          <w:b w:val="0"/>
          <w:szCs w:val="26"/>
          <w:lang w:eastAsia="de-DE"/>
        </w:rPr>
      </w:pPr>
      <w:hyperlink w:anchor="_Toc147767845" w:history="1">
        <w:r w:rsidR="00337778" w:rsidRPr="002C4681">
          <w:rPr>
            <w:rStyle w:val="Hyperlink"/>
            <w:color w:val="000000" w:themeColor="text1"/>
            <w:szCs w:val="26"/>
          </w:rPr>
          <w:t>Blickpunkt Auge</w:t>
        </w:r>
      </w:hyperlink>
    </w:p>
    <w:p w14:paraId="57D088E5" w14:textId="092EB844" w:rsidR="00337778" w:rsidRPr="002C4681" w:rsidRDefault="001E0F66" w:rsidP="002C4681">
      <w:pPr>
        <w:pStyle w:val="Verzeichnis3"/>
        <w:ind w:left="0"/>
      </w:pPr>
      <w:hyperlink w:anchor="_Toc147767846" w:history="1">
        <w:r w:rsidR="00337778" w:rsidRPr="002C4681">
          <w:rPr>
            <w:rStyle w:val="Hyperlink"/>
            <w:color w:val="000000" w:themeColor="text1"/>
          </w:rPr>
          <w:t>Vorträge und Selbsthilfetreffen</w:t>
        </w:r>
      </w:hyperlink>
    </w:p>
    <w:p w14:paraId="762095F3" w14:textId="304B738D" w:rsidR="00337778" w:rsidRPr="002C4681" w:rsidRDefault="001E0F66" w:rsidP="002C4681">
      <w:pPr>
        <w:pStyle w:val="Verzeichnis2"/>
        <w:ind w:left="0"/>
        <w:rPr>
          <w:rFonts w:eastAsiaTheme="minorEastAsia" w:cstheme="minorBidi"/>
          <w:b w:val="0"/>
          <w:szCs w:val="26"/>
          <w:lang w:eastAsia="de-DE"/>
        </w:rPr>
      </w:pPr>
      <w:hyperlink w:anchor="_Toc147767847" w:history="1">
        <w:r w:rsidR="00337778" w:rsidRPr="002C4681">
          <w:rPr>
            <w:rStyle w:val="Hyperlink"/>
            <w:color w:val="000000" w:themeColor="text1"/>
            <w:szCs w:val="26"/>
          </w:rPr>
          <w:t>Fortbildungen und Training</w:t>
        </w:r>
      </w:hyperlink>
    </w:p>
    <w:p w14:paraId="5B258688" w14:textId="531F29C1" w:rsidR="00337778" w:rsidRPr="002C4681" w:rsidRDefault="001E0F66" w:rsidP="002C4681">
      <w:pPr>
        <w:pStyle w:val="Verzeichnis3"/>
        <w:ind w:left="0"/>
      </w:pPr>
      <w:hyperlink w:anchor="_Toc147767848" w:history="1">
        <w:r w:rsidR="00337778" w:rsidRPr="002C4681">
          <w:rPr>
            <w:rStyle w:val="Hyperlink"/>
            <w:color w:val="000000" w:themeColor="text1"/>
          </w:rPr>
          <w:t>Mobilitätstrainings der BVG</w:t>
        </w:r>
      </w:hyperlink>
    </w:p>
    <w:p w14:paraId="49A707F7" w14:textId="127ECB29" w:rsidR="00337778" w:rsidRPr="002C4681" w:rsidRDefault="001E0F66" w:rsidP="002C4681">
      <w:pPr>
        <w:pStyle w:val="Verzeichnis2"/>
        <w:ind w:left="0"/>
        <w:rPr>
          <w:rFonts w:eastAsiaTheme="minorEastAsia" w:cstheme="minorBidi"/>
          <w:b w:val="0"/>
          <w:szCs w:val="26"/>
          <w:lang w:eastAsia="de-DE"/>
        </w:rPr>
      </w:pPr>
      <w:hyperlink w:anchor="_Toc147767849" w:history="1">
        <w:r w:rsidR="00337778" w:rsidRPr="002C4681">
          <w:rPr>
            <w:rStyle w:val="Hyperlink"/>
            <w:iCs/>
            <w:color w:val="000000" w:themeColor="text1"/>
            <w:szCs w:val="26"/>
          </w:rPr>
          <w:t>Kulturkalender</w:t>
        </w:r>
      </w:hyperlink>
    </w:p>
    <w:p w14:paraId="27E97289" w14:textId="55A06FF7" w:rsidR="00337778" w:rsidRPr="002C4681" w:rsidRDefault="001E0F66" w:rsidP="002C4681">
      <w:pPr>
        <w:pStyle w:val="Verzeichnis1"/>
        <w:rPr>
          <w:rFonts w:eastAsiaTheme="minorEastAsia" w:cstheme="minorBidi"/>
          <w:lang w:eastAsia="de-DE"/>
        </w:rPr>
      </w:pPr>
      <w:hyperlink w:anchor="_Toc147767850" w:history="1">
        <w:r w:rsidR="00337778" w:rsidRPr="002C4681">
          <w:rPr>
            <w:rStyle w:val="Hyperlink"/>
            <w:color w:val="000000" w:themeColor="text1"/>
          </w:rPr>
          <w:t>Impressum</w:t>
        </w:r>
      </w:hyperlink>
    </w:p>
    <w:p w14:paraId="5416180A" w14:textId="77777777" w:rsidR="002C4681" w:rsidRPr="002C4681" w:rsidRDefault="00E44ED0" w:rsidP="002C4681">
      <w:pPr>
        <w:pStyle w:val="berschrift2"/>
        <w:rPr>
          <w:color w:val="000000" w:themeColor="text1"/>
          <w:sz w:val="26"/>
        </w:rPr>
      </w:pPr>
      <w:r w:rsidRPr="002C4681">
        <w:rPr>
          <w:color w:val="000000" w:themeColor="text1"/>
          <w:sz w:val="26"/>
        </w:rPr>
        <w:fldChar w:fldCharType="end"/>
      </w:r>
      <w:bookmarkStart w:id="320" w:name="_Toc32412103"/>
      <w:bookmarkStart w:id="321" w:name="_Toc48119415"/>
      <w:bookmarkStart w:id="322" w:name="_Toc95384553"/>
      <w:bookmarkStart w:id="323" w:name="_Toc147767796"/>
      <w:bookmarkStart w:id="324" w:name="_Toc516556250"/>
      <w:bookmarkStart w:id="325" w:name="_Toc516564833"/>
      <w:bookmarkStart w:id="326" w:name="_Toc517167075"/>
      <w:bookmarkStart w:id="327" w:name="OLE_LINK1"/>
      <w:bookmarkStart w:id="328" w:name="OLE_LINK2"/>
    </w:p>
    <w:p w14:paraId="06CF3737" w14:textId="77777777" w:rsidR="00880E76" w:rsidRDefault="00880E76" w:rsidP="002C4681">
      <w:pPr>
        <w:pStyle w:val="berschrift2"/>
        <w:rPr>
          <w:color w:val="000000" w:themeColor="text1"/>
          <w:sz w:val="26"/>
        </w:rPr>
      </w:pPr>
      <w:r>
        <w:rPr>
          <w:color w:val="000000" w:themeColor="text1"/>
          <w:sz w:val="26"/>
        </w:rPr>
        <w:br w:type="page"/>
      </w:r>
    </w:p>
    <w:p w14:paraId="0EA0AB91" w14:textId="28C0C841" w:rsidR="007314CC" w:rsidRPr="002C4681" w:rsidRDefault="007314CC" w:rsidP="002C4681">
      <w:pPr>
        <w:pStyle w:val="berschrift2"/>
        <w:rPr>
          <w:color w:val="000000" w:themeColor="text1"/>
          <w:sz w:val="26"/>
        </w:rPr>
      </w:pPr>
      <w:r w:rsidRPr="002C4681">
        <w:rPr>
          <w:color w:val="000000" w:themeColor="text1"/>
          <w:sz w:val="26"/>
        </w:rPr>
        <w:lastRenderedPageBreak/>
        <w:t>Editorial</w:t>
      </w:r>
      <w:bookmarkEnd w:id="320"/>
      <w:bookmarkEnd w:id="321"/>
      <w:bookmarkEnd w:id="322"/>
      <w:bookmarkEnd w:id="323"/>
      <w:r w:rsidR="00C0511A" w:rsidRPr="002C4681">
        <w:rPr>
          <w:color w:val="000000" w:themeColor="text1"/>
          <w:sz w:val="26"/>
        </w:rPr>
        <w:t xml:space="preserve"> </w:t>
      </w:r>
    </w:p>
    <w:p w14:paraId="2F31BBB9" w14:textId="68921588" w:rsidR="00FF00CB" w:rsidRPr="002C4681" w:rsidRDefault="00976B10" w:rsidP="002C4681">
      <w:pPr>
        <w:pStyle w:val="Termine"/>
        <w:spacing w:before="480" w:after="840"/>
        <w:rPr>
          <w:b w:val="0"/>
          <w:bCs w:val="0"/>
          <w:color w:val="000000" w:themeColor="text1"/>
        </w:rPr>
      </w:pPr>
      <w:r w:rsidRPr="002C4681">
        <w:rPr>
          <w:b w:val="0"/>
          <w:bCs w:val="0"/>
          <w:i/>
          <w:color w:val="000000" w:themeColor="text1"/>
          <w:szCs w:val="26"/>
        </w:rPr>
        <w:t xml:space="preserve">Liebe Leserinnen und Leser, </w:t>
      </w:r>
      <w:r w:rsidRPr="002C4681">
        <w:rPr>
          <w:b w:val="0"/>
          <w:bCs w:val="0"/>
          <w:i/>
          <w:color w:val="000000" w:themeColor="text1"/>
          <w:szCs w:val="26"/>
        </w:rPr>
        <w:br/>
        <w:t>liebe Hörerinnen und Hörer,</w:t>
      </w:r>
      <w:r w:rsidR="00E80AF9" w:rsidRPr="002C4681">
        <w:rPr>
          <w:b w:val="0"/>
          <w:bCs w:val="0"/>
          <w:i/>
          <w:color w:val="000000" w:themeColor="text1"/>
          <w:szCs w:val="26"/>
        </w:rPr>
        <w:t xml:space="preserve"> </w:t>
      </w:r>
      <w:r w:rsidR="002C4681" w:rsidRPr="002C4681">
        <w:rPr>
          <w:b w:val="0"/>
          <w:bCs w:val="0"/>
          <w:i/>
          <w:color w:val="000000" w:themeColor="text1"/>
          <w:szCs w:val="26"/>
        </w:rPr>
        <w:br/>
      </w:r>
      <w:r w:rsidR="00C55F0A" w:rsidRPr="002C4681">
        <w:rPr>
          <w:b w:val="0"/>
          <w:bCs w:val="0"/>
          <w:color w:val="000000" w:themeColor="text1"/>
        </w:rPr>
        <w:t xml:space="preserve">wie Sie wissen, steht der November beim ABSV ganz im Zeichen unserer Hilfsmittelausstellung: Das Team um Thomas Schmidt hat wieder eine Reihe namhafter Aussteller-Firmen gewonnen, um Ihnen am 22. und 23. November in unserem Vereinshaus Neues und Bewährtes vorzustellen. </w:t>
      </w:r>
      <w:r w:rsidR="003B4B7C" w:rsidRPr="002C4681">
        <w:rPr>
          <w:b w:val="0"/>
          <w:bCs w:val="0"/>
          <w:color w:val="000000" w:themeColor="text1"/>
        </w:rPr>
        <w:t>Der</w:t>
      </w:r>
      <w:r w:rsidR="00C55F0A" w:rsidRPr="002C4681">
        <w:rPr>
          <w:b w:val="0"/>
          <w:bCs w:val="0"/>
          <w:color w:val="000000" w:themeColor="text1"/>
        </w:rPr>
        <w:t xml:space="preserve"> Schwerpunkt liegt in diesem Jahr auf elektronischen </w:t>
      </w:r>
      <w:r w:rsidR="00CC4384" w:rsidRPr="002C4681">
        <w:rPr>
          <w:b w:val="0"/>
          <w:bCs w:val="0"/>
          <w:color w:val="000000" w:themeColor="text1"/>
        </w:rPr>
        <w:br/>
      </w:r>
      <w:r w:rsidR="00C55F0A" w:rsidRPr="002C4681">
        <w:rPr>
          <w:b w:val="0"/>
          <w:bCs w:val="0"/>
          <w:color w:val="000000" w:themeColor="text1"/>
        </w:rPr>
        <w:t>Hilfsmitteln für blinde und sehbehinderte Menschen. Ergänzend erwartet Sie auch ein interessantes Vortragsprogramm.</w:t>
      </w:r>
      <w:r w:rsidR="002C4681" w:rsidRPr="002C4681">
        <w:rPr>
          <w:b w:val="0"/>
          <w:bCs w:val="0"/>
          <w:color w:val="000000" w:themeColor="text1"/>
        </w:rPr>
        <w:br/>
      </w:r>
      <w:r w:rsidR="00C55F0A" w:rsidRPr="002C4681">
        <w:rPr>
          <w:b w:val="0"/>
          <w:bCs w:val="0"/>
          <w:color w:val="000000" w:themeColor="text1"/>
        </w:rPr>
        <w:t>In Zusammenarbeit mit dem Deutschen Blinden- und Sehbehindertenverband (DBSV) konnte unser Verein kürzlich bei einer wichtigen Aktion helfen: Ukrainische Soldaten, die nach einer Kriegsverletzung erblindet sind und in Riwne eine Frührehabilitation erhalten, und Kinder und Jugendliche in einem Reha-Zentrum in Charkiw wurden unterstützt; das war möglich dank Ihrer Sachspenden und des Engagements unserer Rehabilitationsfachkraft Genoveva Jabbusch.</w:t>
      </w:r>
      <w:r w:rsidR="002C4681" w:rsidRPr="002C4681">
        <w:rPr>
          <w:b w:val="0"/>
          <w:bCs w:val="0"/>
          <w:color w:val="000000" w:themeColor="text1"/>
        </w:rPr>
        <w:br/>
      </w:r>
      <w:r w:rsidR="00C55F0A" w:rsidRPr="002C4681">
        <w:rPr>
          <w:b w:val="0"/>
          <w:bCs w:val="0"/>
          <w:color w:val="000000" w:themeColor="text1"/>
        </w:rPr>
        <w:t xml:space="preserve">Besonders freue ich mich auch darüber, dass im Rahmen eines Schlichtungsverfahrens nach § 16 Behindertengleichstellungsgesetz (BGG) eine Anpassung der Beförderungsbedingungen für die Seilbahn zu den Gärten der Welt </w:t>
      </w:r>
      <w:r w:rsidR="00CC4384" w:rsidRPr="002C4681">
        <w:rPr>
          <w:b w:val="0"/>
          <w:bCs w:val="0"/>
          <w:color w:val="000000" w:themeColor="text1"/>
        </w:rPr>
        <w:br/>
      </w:r>
      <w:r w:rsidR="00C55F0A" w:rsidRPr="002C4681">
        <w:rPr>
          <w:b w:val="0"/>
          <w:bCs w:val="0"/>
          <w:color w:val="000000" w:themeColor="text1"/>
        </w:rPr>
        <w:t>erreicht werden konnte: Initiatorin Regina Riedel, Leiterin der Stadtteilgruppe Treptow, hat es geschafft, dass ausgewiesene Assistenzhunde zur Beförderung ohne Maulkorb „stets zugelassen“ sind. Wir gratulieren zu diesem Erfolg!</w:t>
      </w:r>
      <w:r w:rsidR="002C4681" w:rsidRPr="002C4681">
        <w:rPr>
          <w:b w:val="0"/>
          <w:bCs w:val="0"/>
          <w:color w:val="000000" w:themeColor="text1"/>
        </w:rPr>
        <w:br/>
      </w:r>
      <w:r w:rsidR="00C55F0A" w:rsidRPr="002C4681">
        <w:rPr>
          <w:b w:val="0"/>
          <w:bCs w:val="0"/>
          <w:color w:val="000000" w:themeColor="text1"/>
        </w:rPr>
        <w:t>Aktuell läuft der Anmelde-Countdown für das attraktive Reise-Angebot des ABSV: Kommen Sie mit zum Louis-Braille-Festival nach Stuttgart.</w:t>
      </w:r>
      <w:r w:rsidR="002C4681" w:rsidRPr="002C4681">
        <w:rPr>
          <w:b w:val="0"/>
          <w:bCs w:val="0"/>
          <w:color w:val="000000" w:themeColor="text1"/>
        </w:rPr>
        <w:t xml:space="preserve"> </w:t>
      </w:r>
      <w:r w:rsidR="00C55F0A" w:rsidRPr="002C4681">
        <w:rPr>
          <w:b w:val="0"/>
          <w:bCs w:val="0"/>
          <w:color w:val="000000" w:themeColor="text1"/>
        </w:rPr>
        <w:t xml:space="preserve">Unter dem Motto „Schatten und Licht“ hält unsere Autorin Manuela Myszka Tipps bereit, wie Sie sich in der dunklen Jahreszeit besser orientieren können. </w:t>
      </w:r>
      <w:r w:rsidR="002C4681" w:rsidRPr="002C4681">
        <w:rPr>
          <w:b w:val="0"/>
          <w:bCs w:val="0"/>
          <w:color w:val="000000" w:themeColor="text1"/>
        </w:rPr>
        <w:br/>
      </w:r>
      <w:r w:rsidR="00C55F0A" w:rsidRPr="002C4681">
        <w:rPr>
          <w:b w:val="0"/>
          <w:bCs w:val="0"/>
          <w:color w:val="000000" w:themeColor="text1"/>
        </w:rPr>
        <w:t>Viel Spaß beim Auswählen und Lesen wünscht Ihnen</w:t>
      </w:r>
      <w:r w:rsidR="002C4681" w:rsidRPr="002C4681">
        <w:rPr>
          <w:b w:val="0"/>
          <w:bCs w:val="0"/>
          <w:color w:val="000000" w:themeColor="text1"/>
        </w:rPr>
        <w:br/>
      </w:r>
      <w:r w:rsidR="00AD7AD4" w:rsidRPr="002C4681">
        <w:rPr>
          <w:rStyle w:val="Flietext-AbsatzZchn"/>
          <w:b w:val="0"/>
          <w:bCs w:val="0"/>
        </w:rPr>
        <w:t xml:space="preserve">Ihr </w:t>
      </w:r>
      <w:r w:rsidR="006615E0" w:rsidRPr="002C4681">
        <w:rPr>
          <w:rStyle w:val="Flietext-AbsatzZchn"/>
          <w:b w:val="0"/>
          <w:bCs w:val="0"/>
        </w:rPr>
        <w:t>Dr. Thomas Hiby</w:t>
      </w:r>
      <w:r w:rsidR="00F206C8" w:rsidRPr="002C4681">
        <w:rPr>
          <w:rFonts w:ascii="Wingdings" w:hAnsi="Wingdings"/>
          <w:b w:val="0"/>
          <w:bCs w:val="0"/>
          <w:color w:val="000000" w:themeColor="text1"/>
          <w:position w:val="-2"/>
          <w:sz w:val="28"/>
          <w:szCs w:val="28"/>
        </w:rPr>
        <w:t></w:t>
      </w:r>
      <w:bookmarkStart w:id="329" w:name="_Toc95384554"/>
      <w:bookmarkStart w:id="330" w:name="_Toc147767797"/>
      <w:bookmarkEnd w:id="324"/>
      <w:bookmarkEnd w:id="325"/>
      <w:bookmarkEnd w:id="326"/>
      <w:bookmarkEnd w:id="327"/>
      <w:bookmarkEnd w:id="328"/>
    </w:p>
    <w:p w14:paraId="2FAFA540" w14:textId="7BA97671" w:rsidR="00545C8B" w:rsidRPr="002C4681" w:rsidRDefault="00545C8B" w:rsidP="00FF00CB">
      <w:pPr>
        <w:pStyle w:val="berschrift2"/>
        <w:rPr>
          <w:color w:val="000000" w:themeColor="text1"/>
          <w:sz w:val="26"/>
        </w:rPr>
      </w:pPr>
      <w:r w:rsidRPr="002C4681">
        <w:rPr>
          <w:color w:val="000000" w:themeColor="text1"/>
          <w:sz w:val="26"/>
        </w:rPr>
        <w:lastRenderedPageBreak/>
        <w:t>Kompakt</w:t>
      </w:r>
      <w:r w:rsidR="00A770FF" w:rsidRPr="002C4681">
        <w:rPr>
          <w:color w:val="000000" w:themeColor="text1"/>
          <w:sz w:val="26"/>
        </w:rPr>
        <w:t xml:space="preserve"> </w:t>
      </w:r>
      <w:r w:rsidRPr="002C4681">
        <w:rPr>
          <w:color w:val="000000" w:themeColor="text1"/>
          <w:sz w:val="26"/>
        </w:rPr>
        <w:t>&amp;</w:t>
      </w:r>
      <w:r w:rsidR="00A770FF" w:rsidRPr="002C4681">
        <w:rPr>
          <w:color w:val="000000" w:themeColor="text1"/>
          <w:sz w:val="26"/>
        </w:rPr>
        <w:t xml:space="preserve"> </w:t>
      </w:r>
      <w:r w:rsidRPr="002C4681">
        <w:rPr>
          <w:color w:val="000000" w:themeColor="text1"/>
          <w:sz w:val="26"/>
        </w:rPr>
        <w:t>Aktuell</w:t>
      </w:r>
      <w:bookmarkEnd w:id="329"/>
      <w:bookmarkEnd w:id="330"/>
      <w:r w:rsidR="00C0511A" w:rsidRPr="002C4681">
        <w:rPr>
          <w:color w:val="000000" w:themeColor="text1"/>
          <w:sz w:val="26"/>
        </w:rPr>
        <w:t xml:space="preserve"> </w:t>
      </w:r>
    </w:p>
    <w:p w14:paraId="4F9930FD" w14:textId="77777777" w:rsidR="00871823" w:rsidRPr="002C4681" w:rsidRDefault="008F3175" w:rsidP="008F3175">
      <w:pPr>
        <w:pStyle w:val="berschrift3"/>
        <w:rPr>
          <w:color w:val="000000" w:themeColor="text1"/>
          <w:sz w:val="26"/>
          <w:szCs w:val="26"/>
        </w:rPr>
      </w:pPr>
      <w:bookmarkStart w:id="331" w:name="_Toc147767798"/>
      <w:r w:rsidRPr="002C4681">
        <w:rPr>
          <w:color w:val="000000" w:themeColor="text1"/>
          <w:sz w:val="26"/>
          <w:szCs w:val="26"/>
        </w:rPr>
        <w:t>Personelles, Projekte und Kampagnen</w:t>
      </w:r>
      <w:bookmarkEnd w:id="331"/>
    </w:p>
    <w:p w14:paraId="19198734" w14:textId="0D923817" w:rsidR="00871823" w:rsidRPr="002C4681" w:rsidRDefault="00871823" w:rsidP="00871823">
      <w:pPr>
        <w:pStyle w:val="berschrift4"/>
        <w:rPr>
          <w:sz w:val="26"/>
          <w:szCs w:val="26"/>
        </w:rPr>
      </w:pPr>
      <w:r w:rsidRPr="002C4681">
        <w:rPr>
          <w:sz w:val="26"/>
          <w:szCs w:val="26"/>
        </w:rPr>
        <w:t xml:space="preserve"> </w:t>
      </w:r>
      <w:bookmarkStart w:id="332" w:name="_Toc147767799"/>
      <w:r w:rsidRPr="002C4681">
        <w:rPr>
          <w:sz w:val="26"/>
          <w:szCs w:val="26"/>
        </w:rPr>
        <w:t>„Tausend Dank für diese Aktion!“</w:t>
      </w:r>
      <w:bookmarkEnd w:id="332"/>
      <w:r w:rsidRPr="002C4681">
        <w:rPr>
          <w:sz w:val="26"/>
          <w:szCs w:val="26"/>
        </w:rPr>
        <w:t xml:space="preserve"> </w:t>
      </w:r>
    </w:p>
    <w:p w14:paraId="4E3B1CAD" w14:textId="55ED5344" w:rsidR="00871823" w:rsidRPr="002C4681" w:rsidRDefault="00871823" w:rsidP="00871823">
      <w:pPr>
        <w:pStyle w:val="Flietext-Absatz"/>
      </w:pPr>
      <w:r w:rsidRPr="002C4681">
        <w:t>Das Interview mit Genoveva Jabbusch führte für die VN Dr. Anita-Mathilde Schrumpf.</w:t>
      </w:r>
      <w:r w:rsidR="00FF00CB" w:rsidRPr="002C4681">
        <w:t xml:space="preserve"> </w:t>
      </w:r>
      <w:r w:rsidRPr="002C4681">
        <w:t xml:space="preserve">Der ABSV unterstützt ukrainische Kinder und Verletzte. In Zusammenarbeit mit dem Deutschen Blinden- und Sehbehindertenverband (DBSV) konnte der Verein kürzlich bei einer Aktion mit Sachspenden helfen: ukrainischen Soldaten, die nach einer Kriegsverletzung erblindet sind, und einem Reha-Zentrum für Kinder und Jugendliche. </w:t>
      </w:r>
    </w:p>
    <w:p w14:paraId="44669C44" w14:textId="09517825" w:rsidR="00871823" w:rsidRPr="002C4681" w:rsidRDefault="00871823" w:rsidP="00871823">
      <w:pPr>
        <w:pStyle w:val="Flietext-Absatz"/>
      </w:pPr>
      <w:r w:rsidRPr="002C4681">
        <w:t>Begleitet wurde die Sammlung von Genoveva Jabbusch (</w:t>
      </w:r>
      <w:r w:rsidR="00D349AE" w:rsidRPr="002C4681">
        <w:t xml:space="preserve">kurz: </w:t>
      </w:r>
      <w:r w:rsidRPr="002C4681">
        <w:t>GJ), Rehabilitationsfachkraft beim ABSV.</w:t>
      </w:r>
    </w:p>
    <w:p w14:paraId="39177464" w14:textId="77777777" w:rsidR="00871823" w:rsidRPr="002C4681" w:rsidRDefault="00871823" w:rsidP="00871823">
      <w:pPr>
        <w:pStyle w:val="Flietext-Absatz"/>
      </w:pPr>
      <w:r w:rsidRPr="002C4681">
        <w:rPr>
          <w:b/>
        </w:rPr>
        <w:t xml:space="preserve">VN: </w:t>
      </w:r>
      <w:r w:rsidRPr="002C4681">
        <w:t>Zunächst die Frage nach dem Hintergrund, der Vorgeschichte der Aktion: Wer war denn noch involviert?</w:t>
      </w:r>
    </w:p>
    <w:p w14:paraId="08B40A56" w14:textId="77777777" w:rsidR="00871823" w:rsidRPr="002C4681" w:rsidRDefault="00871823" w:rsidP="00871823">
      <w:pPr>
        <w:pStyle w:val="Flietext-Absatz"/>
        <w:rPr>
          <w:szCs w:val="22"/>
        </w:rPr>
      </w:pPr>
      <w:r w:rsidRPr="002C4681">
        <w:rPr>
          <w:b/>
          <w:szCs w:val="22"/>
        </w:rPr>
        <w:t>GJ:</w:t>
      </w:r>
      <w:r w:rsidRPr="002C4681">
        <w:rPr>
          <w:szCs w:val="22"/>
        </w:rPr>
        <w:t xml:space="preserve"> Umfang und Inhalt der Lieferung wurden mit Elena Levina, Mitarbeiterin der Ansprechstelle Ukraine-Nothilfe beim DBSV, abgesprochen. </w:t>
      </w:r>
    </w:p>
    <w:p w14:paraId="45559D0D" w14:textId="5D57B47D" w:rsidR="00871823" w:rsidRPr="002C4681" w:rsidRDefault="00871823" w:rsidP="00871823">
      <w:pPr>
        <w:pStyle w:val="Flietext-Absatz"/>
        <w:rPr>
          <w:szCs w:val="22"/>
        </w:rPr>
      </w:pPr>
      <w:r w:rsidRPr="002C4681">
        <w:rPr>
          <w:szCs w:val="22"/>
        </w:rPr>
        <w:t>Die benötigten Sachen wurden über die Jahre an den ABSV gespendet und als Pool für sehbehinderte und blinde Menschen verwaltet.</w:t>
      </w:r>
    </w:p>
    <w:p w14:paraId="6C69EA46" w14:textId="77777777" w:rsidR="00871823" w:rsidRPr="002C4681" w:rsidRDefault="00871823" w:rsidP="00871823">
      <w:pPr>
        <w:pStyle w:val="Flietext-Absatz"/>
        <w:rPr>
          <w:b/>
        </w:rPr>
      </w:pPr>
      <w:r w:rsidRPr="002C4681">
        <w:rPr>
          <w:b/>
        </w:rPr>
        <w:t xml:space="preserve">VN: </w:t>
      </w:r>
      <w:r w:rsidRPr="002C4681">
        <w:t>Wohin genau ging die Lieferung?</w:t>
      </w:r>
    </w:p>
    <w:p w14:paraId="5135800A" w14:textId="77777777" w:rsidR="00871823" w:rsidRPr="002C4681" w:rsidRDefault="00871823" w:rsidP="00871823">
      <w:pPr>
        <w:pStyle w:val="Flietext-Absatz"/>
        <w:rPr>
          <w:szCs w:val="22"/>
        </w:rPr>
      </w:pPr>
      <w:r w:rsidRPr="002C4681">
        <w:rPr>
          <w:b/>
          <w:szCs w:val="22"/>
        </w:rPr>
        <w:t>GJ:</w:t>
      </w:r>
      <w:r w:rsidRPr="002C4681">
        <w:rPr>
          <w:szCs w:val="22"/>
        </w:rPr>
        <w:t xml:space="preserve"> Die Sachspenden waren für das Projekt „Leben nach dem Krieg“ in der Stadt Riwne. Dort bekommen ukrainische Soldaten, die nach einer Kriegsverletzung erblindet sind, eine Frührehabilitation. Ein anderer Teil der Spenden wurde nach Charkiw geschickt, wo ein Reha-Zentrum für Kinder und Jugendliche trotz schwerer Bedingungen funktioniert. Mit Valentyna </w:t>
      </w:r>
      <w:proofErr w:type="spellStart"/>
      <w:r w:rsidRPr="002C4681">
        <w:rPr>
          <w:szCs w:val="22"/>
        </w:rPr>
        <w:t>Butenko</w:t>
      </w:r>
      <w:proofErr w:type="spellEnd"/>
      <w:r w:rsidRPr="002C4681">
        <w:rPr>
          <w:szCs w:val="22"/>
        </w:rPr>
        <w:t xml:space="preserve">, Leiterin des Zentrums, ist der DBSV in engem Kontakt. </w:t>
      </w:r>
    </w:p>
    <w:p w14:paraId="55658D99" w14:textId="77777777" w:rsidR="00871823" w:rsidRPr="002C4681" w:rsidRDefault="00871823" w:rsidP="00871823">
      <w:pPr>
        <w:pStyle w:val="Flietext-Absatz"/>
        <w:rPr>
          <w:b/>
        </w:rPr>
      </w:pPr>
      <w:r w:rsidRPr="002C4681">
        <w:rPr>
          <w:b/>
        </w:rPr>
        <w:t xml:space="preserve">VN: </w:t>
      </w:r>
      <w:r w:rsidRPr="002C4681">
        <w:t>Wie hat der ABSV geholfen, welche Hilfsmittel konnten gespendet werden?</w:t>
      </w:r>
    </w:p>
    <w:p w14:paraId="02917D58" w14:textId="2B6C8F88" w:rsidR="00871823" w:rsidRPr="002C4681" w:rsidRDefault="00871823" w:rsidP="00871823">
      <w:pPr>
        <w:pStyle w:val="Flietext-Absatz"/>
      </w:pPr>
      <w:r w:rsidRPr="002C4681">
        <w:rPr>
          <w:b/>
        </w:rPr>
        <w:t>GJ:</w:t>
      </w:r>
      <w:r w:rsidRPr="002C4681">
        <w:t xml:space="preserve"> Wir konnten zehn Kisten mit 31 Langstöcken, Ersatzspitzen, drei Punktschriftmaschinen, fünf Punktschrifttafeln mit Griffeln, zwei taktile Armbanduhren, einen sprechenden Funkwecker, einen taktilen Kurzzeitwecker, zwei taktile Lineale, eine taktile Küchenwaage, einige Handlupen, einen </w:t>
      </w:r>
      <w:proofErr w:type="spellStart"/>
      <w:r w:rsidRPr="002C4681">
        <w:t>Lesestab</w:t>
      </w:r>
      <w:proofErr w:type="spellEnd"/>
      <w:r w:rsidRPr="002C4681">
        <w:t xml:space="preserve">, </w:t>
      </w:r>
      <w:r w:rsidR="00C35D64" w:rsidRPr="002C4681">
        <w:t>mehrere</w:t>
      </w:r>
      <w:r w:rsidR="00FF00CB" w:rsidRPr="002C4681">
        <w:t xml:space="preserve"> </w:t>
      </w:r>
      <w:r w:rsidRPr="002C4681">
        <w:t>Standlupen, zwei TV-Lupen und eine Max-Lupe schicken.</w:t>
      </w:r>
    </w:p>
    <w:p w14:paraId="7E4DC578" w14:textId="77777777" w:rsidR="00871823" w:rsidRPr="002C4681" w:rsidRDefault="00871823" w:rsidP="00871823">
      <w:pPr>
        <w:pStyle w:val="Flietext-Absatz"/>
      </w:pPr>
      <w:r w:rsidRPr="002C4681">
        <w:t xml:space="preserve">Der Verein ergänzte einige Griffel für die Punktschrifttafeln aus dem Hilfsmittelverkauf; ansonsten handelte es sich fast ausschließlich um </w:t>
      </w:r>
      <w:r w:rsidRPr="002C4681">
        <w:lastRenderedPageBreak/>
        <w:t>gebrauchte Hilfsmittel, die von Mitgliedern und Nicht-Mitgliedern gespendet wurden. Alle Spenden wurden in Kisten verpackt.</w:t>
      </w:r>
    </w:p>
    <w:p w14:paraId="1F1E00A2" w14:textId="77777777" w:rsidR="00871823" w:rsidRPr="002C4681" w:rsidRDefault="00871823" w:rsidP="00871823">
      <w:pPr>
        <w:pStyle w:val="Flietext-Absatz"/>
      </w:pPr>
      <w:r w:rsidRPr="002C4681">
        <w:t xml:space="preserve">Kartons und Langstöcke wurden von uns zur Sammelstelle transportiert und dort auf LKW verladen, um nach Lwiw und Charkiw gebracht zu werden. </w:t>
      </w:r>
    </w:p>
    <w:p w14:paraId="0DE0E443" w14:textId="77777777" w:rsidR="00871823" w:rsidRPr="002C4681" w:rsidRDefault="00871823" w:rsidP="00871823">
      <w:pPr>
        <w:pStyle w:val="Flietext-Absatz"/>
      </w:pPr>
      <w:r w:rsidRPr="002C4681">
        <w:rPr>
          <w:b/>
        </w:rPr>
        <w:t xml:space="preserve">VN: </w:t>
      </w:r>
      <w:r w:rsidRPr="002C4681">
        <w:t>Gab es schon Reaktionen von ukrainischer Seite?</w:t>
      </w:r>
    </w:p>
    <w:p w14:paraId="623D9DF9" w14:textId="77777777" w:rsidR="00871823" w:rsidRPr="002C4681" w:rsidRDefault="00871823" w:rsidP="00871823">
      <w:pPr>
        <w:pStyle w:val="Flietext-Absatz"/>
      </w:pPr>
      <w:r w:rsidRPr="002C4681">
        <w:rPr>
          <w:b/>
        </w:rPr>
        <w:t xml:space="preserve">GJ: </w:t>
      </w:r>
      <w:r w:rsidRPr="002C4681">
        <w:t xml:space="preserve">Es hat alles wunderbar geklappt: Am 8. September mailte mir Elena Levina: „Tausend Dank für diese Aktion!“, drei Tage darauf: „Liebe Frau Jabbusch, ich wurde gerade eben informiert, dass die Sendung in Lwiw angekommen ist, und jetzt ist der Fahrer schon nach Riwne unterwegs, wo die Reha-Maßnahme stattfindet.“ </w:t>
      </w:r>
    </w:p>
    <w:p w14:paraId="3435157C" w14:textId="50E59926" w:rsidR="00871823" w:rsidRPr="002C4681" w:rsidRDefault="006E400D" w:rsidP="006E400D">
      <w:pPr>
        <w:pStyle w:val="Flietext-Absatz"/>
        <w:spacing w:after="240"/>
      </w:pPr>
      <w:r w:rsidRPr="002C4681">
        <w:t xml:space="preserve">Inzwischen wissen wir: </w:t>
      </w:r>
      <w:r w:rsidR="00871823" w:rsidRPr="002C4681">
        <w:t>Es war ein voller Erfolg, unsere Spenden kamen gut an.</w:t>
      </w:r>
      <w:r w:rsidRPr="002C4681">
        <w:t xml:space="preserve"> </w:t>
      </w:r>
      <w:r w:rsidR="00871823" w:rsidRPr="002C4681">
        <w:t xml:space="preserve"> </w:t>
      </w:r>
      <w:r w:rsidR="008F3175" w:rsidRPr="002C4681">
        <w:t xml:space="preserve"> </w:t>
      </w:r>
    </w:p>
    <w:p w14:paraId="57142A78" w14:textId="6AB98AD9" w:rsidR="008418E5" w:rsidRPr="002C4681" w:rsidRDefault="00F17C08" w:rsidP="008418E5">
      <w:pPr>
        <w:pStyle w:val="berschrift3"/>
        <w:rPr>
          <w:color w:val="000000" w:themeColor="text1"/>
          <w:sz w:val="26"/>
          <w:szCs w:val="26"/>
        </w:rPr>
      </w:pPr>
      <w:bookmarkStart w:id="333" w:name="_Toc147767801"/>
      <w:bookmarkStart w:id="334" w:name="_Toc95384563"/>
      <w:bookmarkStart w:id="335" w:name="_Toc516564849"/>
      <w:bookmarkStart w:id="336" w:name="_Toc517167080"/>
      <w:r w:rsidRPr="002C4681">
        <w:rPr>
          <w:color w:val="000000" w:themeColor="text1"/>
          <w:sz w:val="26"/>
          <w:szCs w:val="26"/>
        </w:rPr>
        <w:t>Barrierefreiheit</w:t>
      </w:r>
      <w:bookmarkEnd w:id="333"/>
    </w:p>
    <w:p w14:paraId="6A653F95" w14:textId="213DEDF9" w:rsidR="00F17C08" w:rsidRPr="002C4681" w:rsidRDefault="00F17C08" w:rsidP="00172CBC">
      <w:pPr>
        <w:pStyle w:val="berschrift4"/>
        <w:rPr>
          <w:sz w:val="26"/>
          <w:szCs w:val="26"/>
        </w:rPr>
      </w:pPr>
      <w:bookmarkStart w:id="337" w:name="_Toc147767802"/>
      <w:r w:rsidRPr="002C4681">
        <w:rPr>
          <w:sz w:val="26"/>
          <w:szCs w:val="26"/>
        </w:rPr>
        <w:t xml:space="preserve">Grün Berlin GmbH </w:t>
      </w:r>
      <w:r w:rsidR="000269AA" w:rsidRPr="002C4681">
        <w:rPr>
          <w:sz w:val="26"/>
          <w:szCs w:val="26"/>
        </w:rPr>
        <w:t>bessert nach</w:t>
      </w:r>
      <w:bookmarkEnd w:id="337"/>
      <w:r w:rsidR="000269AA" w:rsidRPr="002C4681">
        <w:rPr>
          <w:sz w:val="26"/>
          <w:szCs w:val="26"/>
        </w:rPr>
        <w:t xml:space="preserve"> </w:t>
      </w:r>
    </w:p>
    <w:p w14:paraId="7A4FFB26" w14:textId="6327EA19" w:rsidR="000269AA" w:rsidRPr="002C4681" w:rsidRDefault="008418E5" w:rsidP="000269AA">
      <w:pPr>
        <w:pStyle w:val="Flietext-Absatz"/>
        <w:rPr>
          <w:szCs w:val="26"/>
        </w:rPr>
      </w:pPr>
      <w:r w:rsidRPr="002C4681">
        <w:rPr>
          <w:szCs w:val="26"/>
        </w:rPr>
        <w:t xml:space="preserve">von </w:t>
      </w:r>
      <w:r w:rsidR="00F17C08" w:rsidRPr="002C4681">
        <w:rPr>
          <w:szCs w:val="26"/>
        </w:rPr>
        <w:t xml:space="preserve">Dr. Thomas Hiby und </w:t>
      </w:r>
      <w:r w:rsidR="007677C4" w:rsidRPr="002C4681">
        <w:rPr>
          <w:szCs w:val="26"/>
        </w:rPr>
        <w:t xml:space="preserve">Dr. </w:t>
      </w:r>
      <w:r w:rsidR="00F17C08" w:rsidRPr="002C4681">
        <w:rPr>
          <w:szCs w:val="26"/>
        </w:rPr>
        <w:t xml:space="preserve">Anita-Mathilde </w:t>
      </w:r>
      <w:proofErr w:type="spellStart"/>
      <w:r w:rsidR="00F17C08" w:rsidRPr="002C4681">
        <w:rPr>
          <w:szCs w:val="26"/>
        </w:rPr>
        <w:t>Schrumpf</w:t>
      </w:r>
      <w:r w:rsidR="000269AA" w:rsidRPr="002C4681">
        <w:rPr>
          <w:szCs w:val="26"/>
        </w:rPr>
        <w:t>Kein</w:t>
      </w:r>
      <w:proofErr w:type="spellEnd"/>
      <w:r w:rsidR="000269AA" w:rsidRPr="002C4681">
        <w:rPr>
          <w:szCs w:val="26"/>
        </w:rPr>
        <w:t xml:space="preserve"> schöner Tag war das, als Regina Riedel, Leiterin der ABSV-Stadtteilgruppe Treptow, kürzlich mit ihrem Blindenführhund (ohne Maulkorb) einen Seilbahn-Ausflug zu Berlins Gärten der Welt unternehmen wollte: Ihr wurde wegen des fehlenden Maulkorbs der Zugang verwehrt! Zuständig für das Liegenschaftsmanagement der Gärten der Welt: die Grün Berlin GmbH.</w:t>
      </w:r>
    </w:p>
    <w:p w14:paraId="6962D4A4" w14:textId="29709143" w:rsidR="000269AA" w:rsidRPr="002C4681" w:rsidRDefault="000269AA" w:rsidP="000269AA">
      <w:pPr>
        <w:pStyle w:val="Flietext-Absatz"/>
        <w:rPr>
          <w:szCs w:val="26"/>
        </w:rPr>
      </w:pPr>
      <w:r w:rsidRPr="002C4681">
        <w:rPr>
          <w:szCs w:val="26"/>
        </w:rPr>
        <w:t xml:space="preserve">Regina Riedel wandte sich an die Schlichtungsstelle nach § 16 Behindertengleichstellungsgesetz (BGG). Am 4. August 2023 teilte diese ihr und Dr. Thomas Hiby, Geschäftsführer des ABSV, ein erfreuliches Schlichtungsergebnis mit: Assistenzhunde dürften künftig ohne Maulkorb mit in die Seilbahn. </w:t>
      </w:r>
    </w:p>
    <w:p w14:paraId="0F8490E4" w14:textId="0896C6FB" w:rsidR="000269AA" w:rsidRPr="002C4681" w:rsidRDefault="000269AA" w:rsidP="000269AA">
      <w:pPr>
        <w:pStyle w:val="Flietext-Absatz"/>
        <w:rPr>
          <w:szCs w:val="26"/>
        </w:rPr>
      </w:pPr>
      <w:r w:rsidRPr="002C4681">
        <w:rPr>
          <w:szCs w:val="26"/>
        </w:rPr>
        <w:t>Am 28. August jedoch wurde Regina Riedel mit ihrem Blindenführhund ohne Maulkorb an der Seilbahn erneut abgewiesen: Als „Kompromiss“ wurde ihr angeboten, sie dürfe allein mit dem Hund eine freie Kabine nutzen, aber keine weiteren Fahrgäste hineinlassen. Bei der Rückfahrt wollte man sie wieder nicht befördern.</w:t>
      </w:r>
    </w:p>
    <w:p w14:paraId="27B4086A" w14:textId="3A9DC4EF" w:rsidR="00367CF3" w:rsidRPr="002C4681" w:rsidRDefault="000269AA" w:rsidP="000269AA">
      <w:pPr>
        <w:pStyle w:val="Flietext-Absatz"/>
        <w:rPr>
          <w:szCs w:val="26"/>
        </w:rPr>
      </w:pPr>
      <w:r w:rsidRPr="002C4681">
        <w:rPr>
          <w:szCs w:val="26"/>
        </w:rPr>
        <w:t xml:space="preserve">Dr. Thomas Hiby nahm dies zum Anlass, die Geschäftsführung der Grün Berlin GmbH mit dem (scheinbaren) Misserfolg der Schlichtungsbemühungen zu konfrontieren: </w:t>
      </w:r>
    </w:p>
    <w:p w14:paraId="6BB73139" w14:textId="6D9AD458" w:rsidR="000269AA" w:rsidRPr="002C4681" w:rsidRDefault="000269AA" w:rsidP="000269AA">
      <w:pPr>
        <w:pStyle w:val="Flietext-Absatz"/>
        <w:rPr>
          <w:szCs w:val="26"/>
        </w:rPr>
      </w:pPr>
      <w:r w:rsidRPr="002C4681">
        <w:rPr>
          <w:szCs w:val="26"/>
        </w:rPr>
        <w:t>War die in Aussicht gestellte Anpassung der Beförderungsbedingungen weder umgesetzt noch den Beschäftigten vor Ort mitgeteilt worden?</w:t>
      </w:r>
    </w:p>
    <w:p w14:paraId="6DE852F6" w14:textId="77777777" w:rsidR="000269AA" w:rsidRPr="002C4681" w:rsidRDefault="000269AA" w:rsidP="000269AA">
      <w:pPr>
        <w:pStyle w:val="Flietext-Absatz"/>
        <w:rPr>
          <w:b/>
          <w:szCs w:val="26"/>
        </w:rPr>
      </w:pPr>
      <w:r w:rsidRPr="002C4681">
        <w:rPr>
          <w:b/>
          <w:szCs w:val="26"/>
        </w:rPr>
        <w:lastRenderedPageBreak/>
        <w:t xml:space="preserve">Endlich: Erfolg erster Klasse </w:t>
      </w:r>
    </w:p>
    <w:p w14:paraId="04C39FEE" w14:textId="67D133DF" w:rsidR="000269AA" w:rsidRPr="002C4681" w:rsidRDefault="000269AA" w:rsidP="000269AA">
      <w:pPr>
        <w:pStyle w:val="Flietext-Absatz"/>
        <w:rPr>
          <w:szCs w:val="26"/>
        </w:rPr>
      </w:pPr>
      <w:r w:rsidRPr="002C4681">
        <w:rPr>
          <w:szCs w:val="26"/>
        </w:rPr>
        <w:t xml:space="preserve">Am 13. September erhielt der ABSV-Geschäftsführer ein Schreiben der Geschäftsleitung von Grün Berlin nebst überarbeiteten Beförderungsbedingungen: Diese legen nun fest, dass ausgewiesene </w:t>
      </w:r>
      <w:r w:rsidR="004A34F5" w:rsidRPr="002C4681">
        <w:rPr>
          <w:szCs w:val="26"/>
        </w:rPr>
        <w:br/>
      </w:r>
      <w:r w:rsidRPr="002C4681">
        <w:rPr>
          <w:szCs w:val="26"/>
        </w:rPr>
        <w:t xml:space="preserve">Assistenzhunde zur Beförderung ohne Maulkorb „stets zugelassen“ sind. </w:t>
      </w:r>
    </w:p>
    <w:p w14:paraId="5FDB2AFA" w14:textId="5FBFCE3F" w:rsidR="000269AA" w:rsidRPr="002C4681" w:rsidRDefault="000269AA" w:rsidP="000269AA">
      <w:pPr>
        <w:pStyle w:val="Flietext-Absatz"/>
        <w:rPr>
          <w:szCs w:val="26"/>
        </w:rPr>
      </w:pPr>
      <w:r w:rsidRPr="002C4681">
        <w:rPr>
          <w:szCs w:val="26"/>
        </w:rPr>
        <w:t xml:space="preserve">Fünf Tage darauf besuchte Regina Riedel in Begleitung ihres Blindenführhunds </w:t>
      </w:r>
      <w:proofErr w:type="spellStart"/>
      <w:r w:rsidRPr="002C4681">
        <w:rPr>
          <w:szCs w:val="26"/>
        </w:rPr>
        <w:t>Quantos</w:t>
      </w:r>
      <w:proofErr w:type="spellEnd"/>
      <w:r w:rsidRPr="002C4681">
        <w:rPr>
          <w:szCs w:val="26"/>
        </w:rPr>
        <w:t xml:space="preserve"> erneut die Gärten der Welt: An der Seilbahn fragte kein Personal mehr nach einem Maulkorb für den Hund. </w:t>
      </w:r>
    </w:p>
    <w:p w14:paraId="171288A3" w14:textId="77777777" w:rsidR="00F46693" w:rsidRDefault="000269AA" w:rsidP="00585D7F">
      <w:pPr>
        <w:pStyle w:val="berschrift2"/>
        <w:rPr>
          <w:color w:val="000000" w:themeColor="text1"/>
          <w:sz w:val="26"/>
        </w:rPr>
      </w:pPr>
      <w:r w:rsidRPr="002C4681">
        <w:rPr>
          <w:rStyle w:val="Flietext-AbsatzZchn"/>
          <w:b w:val="0"/>
          <w:bCs w:val="0"/>
        </w:rPr>
        <w:t>Das ist ein Erfolg erster Klasse für alle, die Assistenzhunde halten</w:t>
      </w:r>
      <w:r w:rsidR="00F17C08" w:rsidRPr="002C4681">
        <w:rPr>
          <w:rStyle w:val="Flietext-AbsatzZchn"/>
          <w:b w:val="0"/>
          <w:bCs w:val="0"/>
        </w:rPr>
        <w:t>.</w:t>
      </w:r>
      <w:r w:rsidR="00F17C08" w:rsidRPr="002C4681">
        <w:rPr>
          <w:color w:val="000000" w:themeColor="text1"/>
          <w:sz w:val="26"/>
        </w:rPr>
        <w:t xml:space="preserve"> </w:t>
      </w:r>
      <w:bookmarkStart w:id="338" w:name="_Toc147767803"/>
    </w:p>
    <w:p w14:paraId="339DA290" w14:textId="77777777" w:rsidR="00880E76" w:rsidRDefault="00880E76" w:rsidP="00585D7F">
      <w:pPr>
        <w:pStyle w:val="berschrift2"/>
        <w:rPr>
          <w:color w:val="000000" w:themeColor="text1"/>
          <w:sz w:val="26"/>
        </w:rPr>
      </w:pPr>
      <w:r>
        <w:rPr>
          <w:color w:val="000000" w:themeColor="text1"/>
          <w:sz w:val="26"/>
        </w:rPr>
        <w:br w:type="page"/>
      </w:r>
    </w:p>
    <w:p w14:paraId="30DF8E40" w14:textId="69B082FA" w:rsidR="00165768" w:rsidRPr="002C4681" w:rsidRDefault="000F48E4" w:rsidP="00585D7F">
      <w:pPr>
        <w:pStyle w:val="berschrift2"/>
        <w:rPr>
          <w:color w:val="000000" w:themeColor="text1"/>
          <w:sz w:val="26"/>
        </w:rPr>
      </w:pPr>
      <w:r w:rsidRPr="002C4681">
        <w:rPr>
          <w:color w:val="000000" w:themeColor="text1"/>
          <w:sz w:val="26"/>
        </w:rPr>
        <w:lastRenderedPageBreak/>
        <w:t>Ratgeber &amp; Service</w:t>
      </w:r>
      <w:bookmarkEnd w:id="334"/>
      <w:bookmarkEnd w:id="338"/>
      <w:r w:rsidRPr="002C4681">
        <w:rPr>
          <w:color w:val="000000" w:themeColor="text1"/>
          <w:sz w:val="26"/>
        </w:rPr>
        <w:t xml:space="preserve"> </w:t>
      </w:r>
    </w:p>
    <w:p w14:paraId="253FC4AF" w14:textId="77777777" w:rsidR="00234898" w:rsidRPr="002C4681" w:rsidRDefault="00234898" w:rsidP="00234898">
      <w:pPr>
        <w:pStyle w:val="berschrift3"/>
        <w:rPr>
          <w:rStyle w:val="berschrift3Zchn"/>
          <w:b/>
          <w:bCs/>
          <w:color w:val="000000" w:themeColor="text1"/>
          <w:sz w:val="26"/>
          <w:szCs w:val="26"/>
        </w:rPr>
      </w:pPr>
      <w:bookmarkStart w:id="339" w:name="_Toc147767804"/>
      <w:r w:rsidRPr="002C4681">
        <w:rPr>
          <w:rStyle w:val="berschrift3Zchn"/>
          <w:b/>
          <w:bCs/>
          <w:color w:val="000000" w:themeColor="text1"/>
          <w:sz w:val="26"/>
          <w:szCs w:val="26"/>
        </w:rPr>
        <w:t>Hilfsmittel</w:t>
      </w:r>
      <w:bookmarkEnd w:id="339"/>
      <w:r w:rsidRPr="002C4681">
        <w:rPr>
          <w:rStyle w:val="berschrift3Zchn"/>
          <w:b/>
          <w:bCs/>
          <w:color w:val="000000" w:themeColor="text1"/>
          <w:sz w:val="26"/>
          <w:szCs w:val="26"/>
        </w:rPr>
        <w:t xml:space="preserve"> </w:t>
      </w:r>
    </w:p>
    <w:p w14:paraId="6C385494" w14:textId="7B85538E" w:rsidR="00941322" w:rsidRPr="002C4681" w:rsidRDefault="008030AA" w:rsidP="006310BB">
      <w:pPr>
        <w:pStyle w:val="berschrift4"/>
        <w:rPr>
          <w:rFonts w:eastAsia="Times New Roman"/>
          <w:sz w:val="26"/>
          <w:szCs w:val="26"/>
        </w:rPr>
      </w:pPr>
      <w:bookmarkStart w:id="340" w:name="_Toc147767805"/>
      <w:r w:rsidRPr="002C4681">
        <w:rPr>
          <w:rFonts w:eastAsia="Times New Roman"/>
          <w:sz w:val="26"/>
          <w:szCs w:val="26"/>
        </w:rPr>
        <w:t>Vorbereitungen auf den Winter</w:t>
      </w:r>
      <w:bookmarkEnd w:id="340"/>
    </w:p>
    <w:p w14:paraId="55576BEE" w14:textId="77777777" w:rsidR="00DD390B" w:rsidRPr="002C4681" w:rsidRDefault="00234898" w:rsidP="008030AA">
      <w:pPr>
        <w:pStyle w:val="Flietext-Absatz"/>
        <w:rPr>
          <w:szCs w:val="26"/>
        </w:rPr>
      </w:pPr>
      <w:r w:rsidRPr="002C4681">
        <w:rPr>
          <w:szCs w:val="26"/>
        </w:rPr>
        <w:t>von Katharina</w:t>
      </w:r>
      <w:r w:rsidR="00337778" w:rsidRPr="002C4681">
        <w:rPr>
          <w:szCs w:val="26"/>
        </w:rPr>
        <w:t xml:space="preserve"> </w:t>
      </w:r>
      <w:r w:rsidRPr="002C4681">
        <w:rPr>
          <w:szCs w:val="26"/>
        </w:rPr>
        <w:t>Diekhof</w:t>
      </w:r>
    </w:p>
    <w:p w14:paraId="5F28C114" w14:textId="07514F2F" w:rsidR="00172CBC" w:rsidRPr="002C4681" w:rsidRDefault="008030AA" w:rsidP="008030AA">
      <w:pPr>
        <w:pStyle w:val="Flietext-Absatz"/>
        <w:rPr>
          <w:szCs w:val="26"/>
        </w:rPr>
      </w:pPr>
      <w:r w:rsidRPr="002C4681">
        <w:rPr>
          <w:szCs w:val="26"/>
        </w:rPr>
        <w:t xml:space="preserve">Der November ist gekommen und die letzten Blätter rieseln von den Bäumen. Somit ist die Zeit gekommen, für die kalte Jahreszeit vorzusorgen. </w:t>
      </w:r>
    </w:p>
    <w:p w14:paraId="2E1A12BB" w14:textId="398400F8" w:rsidR="008030AA" w:rsidRPr="002C4681" w:rsidRDefault="008030AA" w:rsidP="008030AA">
      <w:pPr>
        <w:pStyle w:val="Flietext-Absatz"/>
        <w:rPr>
          <w:szCs w:val="26"/>
        </w:rPr>
      </w:pPr>
      <w:r w:rsidRPr="002C4681">
        <w:rPr>
          <w:szCs w:val="26"/>
        </w:rPr>
        <w:t xml:space="preserve">Dazu gehört nicht nur eine Überprüfung der vorhandenen Langstöcke und deren Spitzen. Falls Sie im letzten Winter häufiger beim Gehen mit dem Stock eine kalte Hand hatten, könnten Sie auch über den Erwerb eines wärmenden Stockmuffes für 12,50 Euro nachdenken. Es gibt </w:t>
      </w:r>
      <w:r w:rsidR="003B4B7C" w:rsidRPr="002C4681">
        <w:rPr>
          <w:szCs w:val="26"/>
        </w:rPr>
        <w:t>ihn</w:t>
      </w:r>
      <w:r w:rsidRPr="002C4681">
        <w:rPr>
          <w:szCs w:val="26"/>
        </w:rPr>
        <w:t xml:space="preserve"> in den Farben Rot, Blau und Schwarz.</w:t>
      </w:r>
    </w:p>
    <w:p w14:paraId="394D577E" w14:textId="23495D7C" w:rsidR="008030AA" w:rsidRPr="002C4681" w:rsidRDefault="008030AA" w:rsidP="008030AA">
      <w:pPr>
        <w:pStyle w:val="Flietext-Absatz"/>
        <w:rPr>
          <w:szCs w:val="26"/>
        </w:rPr>
      </w:pPr>
      <w:r w:rsidRPr="002C4681">
        <w:rPr>
          <w:szCs w:val="26"/>
        </w:rPr>
        <w:t>Für die Benutzer von Langstöcken der Marke „</w:t>
      </w:r>
      <w:proofErr w:type="spellStart"/>
      <w:r w:rsidRPr="002C4681">
        <w:rPr>
          <w:szCs w:val="26"/>
        </w:rPr>
        <w:t>Ambutech</w:t>
      </w:r>
      <w:proofErr w:type="spellEnd"/>
      <w:r w:rsidRPr="002C4681">
        <w:rPr>
          <w:szCs w:val="26"/>
        </w:rPr>
        <w:t>“ gibt es zudem ein Klemmlicht, das mit einer Klammer einfach am Langstock anzubringen ist. Einmal eingeschaltet</w:t>
      </w:r>
      <w:r w:rsidR="003B4B7C" w:rsidRPr="002C4681">
        <w:rPr>
          <w:szCs w:val="26"/>
        </w:rPr>
        <w:t>,</w:t>
      </w:r>
      <w:r w:rsidRPr="002C4681">
        <w:rPr>
          <w:szCs w:val="26"/>
        </w:rPr>
        <w:t xml:space="preserve"> beleuchtet es nicht nur die Spitze Ihres Stockes, es gibt auch Licht nach vorne ab, sodass Sie leichter gesehen werden. Die Leuchtdauer beträgt etwa 45 Minuten und aufgeladen wird das Licht mit Hilfe eines USB-Anschlusses. Die Stocklampe kostet 32,00 Euro.</w:t>
      </w:r>
    </w:p>
    <w:p w14:paraId="67224228" w14:textId="5E09157A" w:rsidR="008030AA" w:rsidRPr="002C4681" w:rsidRDefault="008030AA" w:rsidP="008030AA">
      <w:pPr>
        <w:pStyle w:val="Flietext-Absatz"/>
        <w:rPr>
          <w:szCs w:val="26"/>
        </w:rPr>
      </w:pPr>
      <w:r w:rsidRPr="002C4681">
        <w:rPr>
          <w:szCs w:val="26"/>
        </w:rPr>
        <w:t>Für die Schwimmer und Schwimmerinnen unter Ihnen, die auch im Winter gerne diesem Sport nachgehen möchten, haben wir jetzt insgesamt drei Badekappen zu</w:t>
      </w:r>
      <w:r w:rsidR="003B4B7C" w:rsidRPr="002C4681">
        <w:rPr>
          <w:szCs w:val="26"/>
        </w:rPr>
        <w:t>r</w:t>
      </w:r>
      <w:r w:rsidRPr="002C4681">
        <w:rPr>
          <w:szCs w:val="26"/>
        </w:rPr>
        <w:t xml:space="preserve"> Auswahl. Für 9,90 Euro können Sie eine Kappe aus Silikon kaufen, die eng am Kopf anliegt. Sie ist blau und auf ihr ist das weiße EBU-Stockmännchen abgebildet. Für 19,90 Euro haben wir eine etwas angenehmer zu tragende gelbe Kappe mit drei aufgedruckten schwarzen Punkten im Angebot. Sie ist zu 82</w:t>
      </w:r>
      <w:r w:rsidR="0042507A" w:rsidRPr="002C4681">
        <w:rPr>
          <w:szCs w:val="26"/>
        </w:rPr>
        <w:t xml:space="preserve"> Prozent</w:t>
      </w:r>
      <w:r w:rsidRPr="002C4681">
        <w:rPr>
          <w:szCs w:val="26"/>
        </w:rPr>
        <w:t xml:space="preserve"> aus Nylon und </w:t>
      </w:r>
      <w:r w:rsidR="0042507A" w:rsidRPr="002C4681">
        <w:rPr>
          <w:szCs w:val="26"/>
        </w:rPr>
        <w:t xml:space="preserve">Prozent </w:t>
      </w:r>
      <w:proofErr w:type="spellStart"/>
      <w:r w:rsidRPr="002C4681">
        <w:rPr>
          <w:szCs w:val="26"/>
        </w:rPr>
        <w:t>Elastan</w:t>
      </w:r>
      <w:proofErr w:type="spellEnd"/>
      <w:r w:rsidRPr="002C4681">
        <w:rPr>
          <w:szCs w:val="26"/>
        </w:rPr>
        <w:t>. Zusätzlich dazu haben wir jetzt auch noch eine Kappe aus Lycra. Sie ist ebenfalls gelb, hat aber an den beiden Seiten als Aufdruck das EBU-Symbol, also jeweils ein blaues Rechteck mit einem weißen Stockmännchen. Sie kostet 9,00 Euro.</w:t>
      </w:r>
    </w:p>
    <w:p w14:paraId="114B2DC0" w14:textId="1824A5E5" w:rsidR="006310BB" w:rsidRPr="002C4681" w:rsidRDefault="008030AA" w:rsidP="008030AA">
      <w:pPr>
        <w:pStyle w:val="Flietext-Absatz"/>
        <w:rPr>
          <w:szCs w:val="26"/>
        </w:rPr>
      </w:pPr>
      <w:r w:rsidRPr="002C4681">
        <w:rPr>
          <w:rFonts w:cs="Helvetica"/>
          <w:szCs w:val="26"/>
        </w:rPr>
        <w:t>Zahlen können Sie bei uns nach wie vor auch mit der EC-Karte (keine Kreditkarten). Unser Kartenterminal verfügt nicht nur über die Möglichkeit des kontaktlosen Zahlens. Es ist auch von vollblinden Personen gut zu ertasten</w:t>
      </w:r>
      <w:r w:rsidR="006310BB" w:rsidRPr="002C4681">
        <w:rPr>
          <w:szCs w:val="26"/>
        </w:rPr>
        <w:t>.</w:t>
      </w:r>
    </w:p>
    <w:p w14:paraId="3DF7E995" w14:textId="77777777" w:rsidR="00880E76" w:rsidRDefault="00880E76" w:rsidP="0049665B">
      <w:pPr>
        <w:pStyle w:val="berschrift4"/>
        <w:rPr>
          <w:sz w:val="26"/>
          <w:szCs w:val="26"/>
        </w:rPr>
      </w:pPr>
      <w:bookmarkStart w:id="341" w:name="_Toc147767806"/>
      <w:r>
        <w:rPr>
          <w:sz w:val="26"/>
          <w:szCs w:val="26"/>
        </w:rPr>
        <w:br w:type="page"/>
      </w:r>
    </w:p>
    <w:p w14:paraId="01F15251" w14:textId="56BA23B0" w:rsidR="009414AE" w:rsidRPr="002C4681" w:rsidRDefault="0049665B" w:rsidP="0049665B">
      <w:pPr>
        <w:pStyle w:val="berschrift4"/>
        <w:rPr>
          <w:sz w:val="26"/>
          <w:szCs w:val="26"/>
        </w:rPr>
      </w:pPr>
      <w:r w:rsidRPr="002C4681">
        <w:rPr>
          <w:sz w:val="26"/>
          <w:szCs w:val="26"/>
        </w:rPr>
        <w:lastRenderedPageBreak/>
        <w:t>Hilfsmittelausstellung präsentiert Neues und Bewährtes</w:t>
      </w:r>
      <w:bookmarkEnd w:id="341"/>
    </w:p>
    <w:p w14:paraId="59BD65DB" w14:textId="5715847E" w:rsidR="009414AE" w:rsidRPr="002C4681" w:rsidRDefault="009414AE" w:rsidP="0049665B">
      <w:pPr>
        <w:pStyle w:val="Untertitel"/>
        <w:rPr>
          <w:szCs w:val="26"/>
        </w:rPr>
      </w:pPr>
      <w:r w:rsidRPr="002C4681">
        <w:rPr>
          <w:szCs w:val="26"/>
        </w:rPr>
        <w:t xml:space="preserve">von </w:t>
      </w:r>
      <w:r w:rsidR="0049665B" w:rsidRPr="002C4681">
        <w:rPr>
          <w:szCs w:val="26"/>
        </w:rPr>
        <w:t>Thomas Schmidt</w:t>
      </w:r>
    </w:p>
    <w:p w14:paraId="1D90B3FD" w14:textId="1A5DAE26" w:rsidR="0049665B" w:rsidRPr="002C4681" w:rsidRDefault="0049665B" w:rsidP="0049665B">
      <w:pPr>
        <w:pStyle w:val="Flietext-Absatz"/>
        <w:rPr>
          <w:szCs w:val="26"/>
        </w:rPr>
      </w:pPr>
      <w:r w:rsidRPr="002C4681">
        <w:rPr>
          <w:szCs w:val="26"/>
        </w:rPr>
        <w:t xml:space="preserve">Ein ganz besonderer Höhepunkt für alle, die sich zu Hilfsmitteln informieren möchten, sind die jährlichen Hilfsmittelausstellungen des ABSV. In diesem Jahr liegt der Schwerpunkt bei den elektronischen Hilfsmitteln für blinde und sehbehinderte Menschen. Die diesjährige Ausstellung steht bereits vor der Tür: </w:t>
      </w:r>
    </w:p>
    <w:p w14:paraId="4EC72E6D" w14:textId="6E17712F" w:rsidR="00172CBC" w:rsidRPr="002C4681" w:rsidRDefault="0049665B" w:rsidP="0049665B">
      <w:pPr>
        <w:pStyle w:val="Flietext-Absatz"/>
        <w:rPr>
          <w:b/>
          <w:szCs w:val="26"/>
        </w:rPr>
      </w:pPr>
      <w:r w:rsidRPr="002C4681">
        <w:rPr>
          <w:b/>
          <w:szCs w:val="26"/>
        </w:rPr>
        <w:t xml:space="preserve">Mittwoch, 22. November, 10:00 Uhr bis 18:00 Uhr </w:t>
      </w:r>
      <w:r w:rsidR="00172CBC" w:rsidRPr="002C4681">
        <w:rPr>
          <w:b/>
          <w:szCs w:val="26"/>
        </w:rPr>
        <w:t>und</w:t>
      </w:r>
    </w:p>
    <w:p w14:paraId="5355C0B5" w14:textId="0646A61E" w:rsidR="0049665B" w:rsidRPr="002C4681" w:rsidRDefault="0049665B" w:rsidP="0049665B">
      <w:pPr>
        <w:pStyle w:val="Flietext-Absatz"/>
        <w:rPr>
          <w:b/>
          <w:szCs w:val="26"/>
        </w:rPr>
      </w:pPr>
      <w:r w:rsidRPr="002C4681">
        <w:rPr>
          <w:b/>
          <w:szCs w:val="26"/>
        </w:rPr>
        <w:t>Donnerstag, 23. November, 10:00 Uhr bis 16:00 Uhr.</w:t>
      </w:r>
    </w:p>
    <w:p w14:paraId="1BCECAC1" w14:textId="5B94068E" w:rsidR="0049665B" w:rsidRPr="002C4681" w:rsidRDefault="0049665B" w:rsidP="0049665B">
      <w:pPr>
        <w:pStyle w:val="Flietext-Absatz"/>
        <w:rPr>
          <w:szCs w:val="26"/>
        </w:rPr>
      </w:pPr>
      <w:r w:rsidRPr="002C4681">
        <w:rPr>
          <w:szCs w:val="26"/>
        </w:rPr>
        <w:t>Rund 20 Aussteller präsentieren im ABSV-Vereinshaus elektronische Hilfsmittel wie Braille-Zeilen, Bildschirm-Lesegeräte, Vorlese-Systeme, elektronische und vergrößernde Sehhilfen sowie mobile Orientierungs- und Kommunikationsgeräte. Einige Highlights stellen wir im Folgenden vor:</w:t>
      </w:r>
    </w:p>
    <w:p w14:paraId="6DC15A00" w14:textId="77777777" w:rsidR="0049665B" w:rsidRPr="002C4681" w:rsidRDefault="0049665B" w:rsidP="0049665B">
      <w:pPr>
        <w:pStyle w:val="Flietext-Absatz"/>
        <w:rPr>
          <w:b/>
          <w:szCs w:val="26"/>
        </w:rPr>
      </w:pPr>
      <w:r w:rsidRPr="002C4681">
        <w:rPr>
          <w:b/>
          <w:szCs w:val="26"/>
        </w:rPr>
        <w:t>Hark Reader – ein einfach zu bedienendes Vorlesegerät</w:t>
      </w:r>
    </w:p>
    <w:p w14:paraId="2DA6A34B" w14:textId="77777777" w:rsidR="0049665B" w:rsidRPr="002C4681" w:rsidRDefault="0049665B" w:rsidP="0049665B">
      <w:pPr>
        <w:pStyle w:val="Flietext-Absatz"/>
        <w:rPr>
          <w:szCs w:val="26"/>
        </w:rPr>
      </w:pPr>
      <w:r w:rsidRPr="002C4681">
        <w:rPr>
          <w:szCs w:val="26"/>
        </w:rPr>
        <w:t xml:space="preserve">Der neue Hark Reader von Humanware wandelt gedruckten Text in eine natürlich klingende Sprache. Ohne dass Knöpfe gedrückt werden müssten, fängt der Hark Reader an zu lesen, wenn er ein Dokument erkennt. Eine optionale Tastatur ermöglicht eine erweiterte Navigation durch das Dokument. </w:t>
      </w:r>
    </w:p>
    <w:p w14:paraId="5872B219" w14:textId="7638AFF9" w:rsidR="0049665B" w:rsidRPr="002C4681" w:rsidRDefault="0049665B" w:rsidP="0049665B">
      <w:pPr>
        <w:pStyle w:val="Flietext-Absatz"/>
        <w:rPr>
          <w:b/>
          <w:szCs w:val="26"/>
        </w:rPr>
      </w:pPr>
      <w:proofErr w:type="spellStart"/>
      <w:r w:rsidRPr="002C4681">
        <w:rPr>
          <w:b/>
          <w:szCs w:val="26"/>
        </w:rPr>
        <w:t>VoxiVision</w:t>
      </w:r>
      <w:proofErr w:type="spellEnd"/>
      <w:r w:rsidRPr="002C4681">
        <w:rPr>
          <w:b/>
          <w:szCs w:val="26"/>
        </w:rPr>
        <w:t xml:space="preserve"> – ein multifunktionales Vorlesegerät in Smartphone-Größe</w:t>
      </w:r>
    </w:p>
    <w:p w14:paraId="43274E29" w14:textId="77C3ED2C" w:rsidR="0049665B" w:rsidRPr="002C4681" w:rsidRDefault="0049665B" w:rsidP="0049665B">
      <w:pPr>
        <w:pStyle w:val="Flietext-Absatz"/>
        <w:rPr>
          <w:szCs w:val="26"/>
        </w:rPr>
      </w:pPr>
      <w:r w:rsidRPr="002C4681">
        <w:rPr>
          <w:szCs w:val="26"/>
        </w:rPr>
        <w:t xml:space="preserve">Der </w:t>
      </w:r>
      <w:proofErr w:type="spellStart"/>
      <w:r w:rsidRPr="002C4681">
        <w:rPr>
          <w:szCs w:val="26"/>
        </w:rPr>
        <w:t>VoxiVision</w:t>
      </w:r>
      <w:proofErr w:type="spellEnd"/>
      <w:r w:rsidRPr="002C4681">
        <w:rPr>
          <w:szCs w:val="26"/>
        </w:rPr>
        <w:t xml:space="preserve"> vereint eine </w:t>
      </w:r>
      <w:r w:rsidR="0043450A" w:rsidRPr="002C4681">
        <w:rPr>
          <w:szCs w:val="26"/>
        </w:rPr>
        <w:t>Text-er</w:t>
      </w:r>
      <w:r w:rsidRPr="002C4681">
        <w:rPr>
          <w:szCs w:val="26"/>
        </w:rPr>
        <w:t>kennungs- und Vorlesefunktion, eine Vergrößerungsfunktion, ein Diktiergerät sowie einen Barcode-Leser. Die Bedienung erfolgt wahlweise über gut fühlbare Tasten, einen Touchscreen oder per Sprache. Mit Hilfe des mitgelieferten Leseständers können Sie Ihre Dokumente für die Texterkennung einfach positionieren.</w:t>
      </w:r>
    </w:p>
    <w:p w14:paraId="3DCC0F33" w14:textId="11756392" w:rsidR="0049665B" w:rsidRPr="002C4681" w:rsidRDefault="0049665B" w:rsidP="0049665B">
      <w:pPr>
        <w:pStyle w:val="Flietext-Absatz"/>
        <w:rPr>
          <w:b/>
          <w:szCs w:val="26"/>
        </w:rPr>
      </w:pPr>
      <w:proofErr w:type="spellStart"/>
      <w:r w:rsidRPr="002C4681">
        <w:rPr>
          <w:b/>
          <w:szCs w:val="26"/>
        </w:rPr>
        <w:t>Activator</w:t>
      </w:r>
      <w:proofErr w:type="spellEnd"/>
      <w:r w:rsidRPr="002C4681">
        <w:rPr>
          <w:b/>
          <w:szCs w:val="26"/>
        </w:rPr>
        <w:t xml:space="preserve"> – eine smarte Braille</w:t>
      </w:r>
      <w:r w:rsidR="0042507A" w:rsidRPr="002C4681">
        <w:rPr>
          <w:b/>
          <w:szCs w:val="26"/>
        </w:rPr>
        <w:t>-</w:t>
      </w:r>
      <w:r w:rsidR="003B4B7C" w:rsidRPr="002C4681">
        <w:rPr>
          <w:b/>
          <w:szCs w:val="26"/>
        </w:rPr>
        <w:t>Z</w:t>
      </w:r>
      <w:r w:rsidRPr="002C4681">
        <w:rPr>
          <w:b/>
          <w:szCs w:val="26"/>
        </w:rPr>
        <w:t xml:space="preserve">eile von </w:t>
      </w:r>
      <w:proofErr w:type="spellStart"/>
      <w:r w:rsidRPr="002C4681">
        <w:rPr>
          <w:b/>
          <w:szCs w:val="26"/>
        </w:rPr>
        <w:t>HelpTech</w:t>
      </w:r>
      <w:proofErr w:type="spellEnd"/>
    </w:p>
    <w:p w14:paraId="586FEE71" w14:textId="326EABCB" w:rsidR="0049665B" w:rsidRPr="002C4681" w:rsidRDefault="0049665B" w:rsidP="0049665B">
      <w:pPr>
        <w:pStyle w:val="Flietext-Absatz"/>
        <w:rPr>
          <w:szCs w:val="26"/>
        </w:rPr>
      </w:pPr>
      <w:r w:rsidRPr="002C4681">
        <w:rPr>
          <w:szCs w:val="26"/>
        </w:rPr>
        <w:t>Die besonders flache Braille</w:t>
      </w:r>
      <w:r w:rsidR="0042507A" w:rsidRPr="002C4681">
        <w:rPr>
          <w:szCs w:val="26"/>
        </w:rPr>
        <w:t>-</w:t>
      </w:r>
      <w:r w:rsidR="003B4B7C" w:rsidRPr="002C4681">
        <w:rPr>
          <w:szCs w:val="26"/>
        </w:rPr>
        <w:t>Z</w:t>
      </w:r>
      <w:r w:rsidRPr="002C4681">
        <w:rPr>
          <w:szCs w:val="26"/>
        </w:rPr>
        <w:t>eile bietet viele neue Möglichkeiten. Mit nur einem Handgriff kann man sie zu einer vollwertigen Computertastatur aufklappen und ein Smartdock e</w:t>
      </w:r>
      <w:r w:rsidR="00A74C6F" w:rsidRPr="002C4681">
        <w:rPr>
          <w:szCs w:val="26"/>
        </w:rPr>
        <w:t>rlaubt die Kopplung mit einem i</w:t>
      </w:r>
      <w:r w:rsidRPr="002C4681">
        <w:rPr>
          <w:szCs w:val="26"/>
        </w:rPr>
        <w:t xml:space="preserve">Phone oder den Anschluss eines USB-Sticks, den man öffnen und dessen Dateien man bearbeiten kann. Auch die Umwandlung von Kurz- in Vollschrift oder </w:t>
      </w:r>
      <w:r w:rsidR="0042507A" w:rsidRPr="002C4681">
        <w:rPr>
          <w:szCs w:val="26"/>
        </w:rPr>
        <w:t>umgekehrt</w:t>
      </w:r>
      <w:r w:rsidRPr="002C4681">
        <w:rPr>
          <w:szCs w:val="26"/>
        </w:rPr>
        <w:t xml:space="preserve"> ist dank RTFC kein Problem.</w:t>
      </w:r>
    </w:p>
    <w:p w14:paraId="095353F2" w14:textId="340F57BE" w:rsidR="0049665B" w:rsidRPr="002C4681" w:rsidRDefault="0049665B" w:rsidP="00AE6D5B">
      <w:pPr>
        <w:pStyle w:val="Flietext-Absatz"/>
        <w:rPr>
          <w:szCs w:val="26"/>
        </w:rPr>
      </w:pPr>
      <w:r w:rsidRPr="002C4681">
        <w:rPr>
          <w:szCs w:val="26"/>
        </w:rPr>
        <w:t xml:space="preserve">Die Kontaktdaten aller ausstellenden Firmen finden Sie in unserem </w:t>
      </w:r>
      <w:r w:rsidR="0042507A" w:rsidRPr="002C4681">
        <w:rPr>
          <w:szCs w:val="26"/>
        </w:rPr>
        <w:br/>
      </w:r>
      <w:r w:rsidRPr="002C4681">
        <w:rPr>
          <w:szCs w:val="26"/>
        </w:rPr>
        <w:t>Katalog, den Sie kostenfrei in Großschrift, in Braille und als</w:t>
      </w:r>
      <w:r w:rsidR="0042507A" w:rsidRPr="002C4681">
        <w:rPr>
          <w:szCs w:val="26"/>
        </w:rPr>
        <w:t xml:space="preserve"> </w:t>
      </w:r>
      <w:r w:rsidRPr="002C4681">
        <w:rPr>
          <w:szCs w:val="26"/>
        </w:rPr>
        <w:t xml:space="preserve">Hörbuch auf der </w:t>
      </w:r>
      <w:r w:rsidR="0042507A" w:rsidRPr="002C4681">
        <w:rPr>
          <w:szCs w:val="26"/>
        </w:rPr>
        <w:t>Hilfsmittelausstel</w:t>
      </w:r>
      <w:r w:rsidRPr="002C4681">
        <w:rPr>
          <w:szCs w:val="26"/>
        </w:rPr>
        <w:t>lung erhalten.</w:t>
      </w:r>
    </w:p>
    <w:p w14:paraId="34527CD6" w14:textId="052D4114" w:rsidR="0049665B" w:rsidRPr="002C4681" w:rsidRDefault="0049665B" w:rsidP="00E25E9D">
      <w:pPr>
        <w:pStyle w:val="Flietext-Absatz"/>
        <w:rPr>
          <w:szCs w:val="26"/>
        </w:rPr>
      </w:pPr>
      <w:r w:rsidRPr="002C4681">
        <w:rPr>
          <w:szCs w:val="26"/>
        </w:rPr>
        <w:lastRenderedPageBreak/>
        <w:t xml:space="preserve">Folgende </w:t>
      </w:r>
      <w:r w:rsidRPr="002C4681">
        <w:rPr>
          <w:b/>
          <w:szCs w:val="26"/>
        </w:rPr>
        <w:t>Aussteller</w:t>
      </w:r>
      <w:r w:rsidRPr="002C4681">
        <w:rPr>
          <w:szCs w:val="26"/>
        </w:rPr>
        <w:t xml:space="preserve"> werden sich präsentieren </w:t>
      </w:r>
      <w:r w:rsidR="0042507A" w:rsidRPr="002C4681">
        <w:rPr>
          <w:szCs w:val="26"/>
        </w:rPr>
        <w:br/>
      </w:r>
      <w:r w:rsidRPr="002C4681">
        <w:rPr>
          <w:szCs w:val="26"/>
        </w:rPr>
        <w:t>(Änderungen vorbehalten):</w:t>
      </w:r>
    </w:p>
    <w:p w14:paraId="24217B3E" w14:textId="6D611681" w:rsidR="0049665B" w:rsidRPr="002C4681" w:rsidRDefault="0049665B" w:rsidP="00576C8B">
      <w:pPr>
        <w:pStyle w:val="Flietext-Absatz"/>
        <w:numPr>
          <w:ilvl w:val="0"/>
          <w:numId w:val="3"/>
        </w:numPr>
        <w:rPr>
          <w:szCs w:val="26"/>
        </w:rPr>
      </w:pPr>
      <w:r w:rsidRPr="002C4681">
        <w:rPr>
          <w:szCs w:val="26"/>
        </w:rPr>
        <w:t>AASB Maria Seidling</w:t>
      </w:r>
    </w:p>
    <w:p w14:paraId="12F5F23B" w14:textId="1F38A31E" w:rsidR="0049665B" w:rsidRPr="002C4681" w:rsidRDefault="0049665B" w:rsidP="00576C8B">
      <w:pPr>
        <w:pStyle w:val="Flietext-Absatz"/>
        <w:numPr>
          <w:ilvl w:val="0"/>
          <w:numId w:val="3"/>
        </w:numPr>
        <w:rPr>
          <w:szCs w:val="26"/>
        </w:rPr>
      </w:pPr>
      <w:r w:rsidRPr="002C4681">
        <w:rPr>
          <w:szCs w:val="26"/>
        </w:rPr>
        <w:t>Allgemeiner Blinden- und Sehbehindertenverein Berlin gegr. 1874 e. V. (ABSV)</w:t>
      </w:r>
    </w:p>
    <w:p w14:paraId="2D34D2ED" w14:textId="6FBCC391" w:rsidR="0049665B" w:rsidRPr="002C4681" w:rsidRDefault="0049665B" w:rsidP="00576C8B">
      <w:pPr>
        <w:pStyle w:val="Flietext-Absatz"/>
        <w:numPr>
          <w:ilvl w:val="0"/>
          <w:numId w:val="3"/>
        </w:numPr>
        <w:rPr>
          <w:szCs w:val="26"/>
        </w:rPr>
      </w:pPr>
      <w:r w:rsidRPr="002C4681">
        <w:rPr>
          <w:szCs w:val="26"/>
        </w:rPr>
        <w:t xml:space="preserve">A-L-U Technik für Blinde und Sehbehinderte </w:t>
      </w:r>
      <w:proofErr w:type="spellStart"/>
      <w:r w:rsidRPr="002C4681">
        <w:rPr>
          <w:szCs w:val="26"/>
        </w:rPr>
        <w:t>oHG</w:t>
      </w:r>
      <w:proofErr w:type="spellEnd"/>
    </w:p>
    <w:p w14:paraId="50F491B5" w14:textId="521319B1" w:rsidR="0049665B" w:rsidRPr="002C4681" w:rsidRDefault="0049665B" w:rsidP="00576C8B">
      <w:pPr>
        <w:pStyle w:val="Flietext-Absatz"/>
        <w:numPr>
          <w:ilvl w:val="0"/>
          <w:numId w:val="3"/>
        </w:numPr>
        <w:rPr>
          <w:szCs w:val="26"/>
        </w:rPr>
      </w:pPr>
      <w:proofErr w:type="spellStart"/>
      <w:r w:rsidRPr="002C4681">
        <w:rPr>
          <w:szCs w:val="26"/>
        </w:rPr>
        <w:t>BeTa</w:t>
      </w:r>
      <w:proofErr w:type="spellEnd"/>
      <w:r w:rsidRPr="002C4681">
        <w:rPr>
          <w:szCs w:val="26"/>
        </w:rPr>
        <w:t xml:space="preserve"> Hilfen für Sehgeschädigte GmbH</w:t>
      </w:r>
    </w:p>
    <w:p w14:paraId="375873E1" w14:textId="5F0EAEAA" w:rsidR="0049665B" w:rsidRPr="002C4681" w:rsidRDefault="0049665B" w:rsidP="00576C8B">
      <w:pPr>
        <w:pStyle w:val="Flietext-Absatz"/>
        <w:numPr>
          <w:ilvl w:val="0"/>
          <w:numId w:val="3"/>
        </w:numPr>
        <w:rPr>
          <w:szCs w:val="26"/>
        </w:rPr>
      </w:pPr>
      <w:proofErr w:type="spellStart"/>
      <w:r w:rsidRPr="002C4681">
        <w:rPr>
          <w:szCs w:val="26"/>
        </w:rPr>
        <w:t>Blista-Brailletec</w:t>
      </w:r>
      <w:proofErr w:type="spellEnd"/>
      <w:r w:rsidRPr="002C4681">
        <w:rPr>
          <w:szCs w:val="26"/>
        </w:rPr>
        <w:t xml:space="preserve"> gGmbH</w:t>
      </w:r>
    </w:p>
    <w:p w14:paraId="740F4A5F" w14:textId="0238CDD6" w:rsidR="0049665B" w:rsidRPr="002C4681" w:rsidRDefault="0049665B" w:rsidP="00576C8B">
      <w:pPr>
        <w:pStyle w:val="Flietext-Absatz"/>
        <w:numPr>
          <w:ilvl w:val="0"/>
          <w:numId w:val="3"/>
        </w:numPr>
        <w:rPr>
          <w:spacing w:val="-6"/>
          <w:szCs w:val="26"/>
        </w:rPr>
      </w:pPr>
      <w:r w:rsidRPr="002C4681">
        <w:rPr>
          <w:spacing w:val="-6"/>
          <w:szCs w:val="26"/>
        </w:rPr>
        <w:t>Draeger Lienert GmbH &amp; Co. KG</w:t>
      </w:r>
    </w:p>
    <w:p w14:paraId="1F643B1F" w14:textId="367958C7" w:rsidR="0049665B" w:rsidRPr="002C4681" w:rsidRDefault="0042507A" w:rsidP="00576C8B">
      <w:pPr>
        <w:pStyle w:val="Flietext-Absatz"/>
        <w:numPr>
          <w:ilvl w:val="0"/>
          <w:numId w:val="3"/>
        </w:numPr>
        <w:rPr>
          <w:szCs w:val="26"/>
        </w:rPr>
      </w:pPr>
      <w:r w:rsidRPr="002C4681">
        <w:rPr>
          <w:szCs w:val="26"/>
        </w:rPr>
        <w:t xml:space="preserve">F. H. </w:t>
      </w:r>
      <w:proofErr w:type="spellStart"/>
      <w:r w:rsidRPr="002C4681">
        <w:rPr>
          <w:szCs w:val="26"/>
        </w:rPr>
        <w:t>Papenmeier</w:t>
      </w:r>
      <w:proofErr w:type="spellEnd"/>
      <w:r w:rsidRPr="002C4681">
        <w:rPr>
          <w:szCs w:val="26"/>
        </w:rPr>
        <w:t xml:space="preserve"> GmbH &amp; </w:t>
      </w:r>
      <w:r w:rsidRPr="002C4681">
        <w:rPr>
          <w:szCs w:val="26"/>
        </w:rPr>
        <w:br/>
        <w:t>Co. KG</w:t>
      </w:r>
    </w:p>
    <w:p w14:paraId="31F1DF5A" w14:textId="49B8EB03" w:rsidR="0049665B" w:rsidRPr="002C4681" w:rsidRDefault="0049665B" w:rsidP="00576C8B">
      <w:pPr>
        <w:pStyle w:val="Flietext-Absatz"/>
        <w:numPr>
          <w:ilvl w:val="0"/>
          <w:numId w:val="3"/>
        </w:numPr>
        <w:rPr>
          <w:szCs w:val="26"/>
        </w:rPr>
      </w:pPr>
      <w:proofErr w:type="spellStart"/>
      <w:r w:rsidRPr="002C4681">
        <w:rPr>
          <w:szCs w:val="26"/>
        </w:rPr>
        <w:t>feelSpace</w:t>
      </w:r>
      <w:proofErr w:type="spellEnd"/>
      <w:r w:rsidRPr="002C4681">
        <w:rPr>
          <w:szCs w:val="26"/>
        </w:rPr>
        <w:t xml:space="preserve"> GmbH</w:t>
      </w:r>
    </w:p>
    <w:p w14:paraId="06C80586" w14:textId="1112F0DE" w:rsidR="0049665B" w:rsidRPr="002C4681" w:rsidRDefault="0049665B" w:rsidP="00576C8B">
      <w:pPr>
        <w:pStyle w:val="Flietext-Absatz"/>
        <w:numPr>
          <w:ilvl w:val="0"/>
          <w:numId w:val="3"/>
        </w:numPr>
        <w:rPr>
          <w:szCs w:val="26"/>
        </w:rPr>
      </w:pPr>
      <w:r w:rsidRPr="002C4681">
        <w:rPr>
          <w:szCs w:val="26"/>
        </w:rPr>
        <w:t>Gaudio-Braille</w:t>
      </w:r>
    </w:p>
    <w:p w14:paraId="0AF8A145" w14:textId="6CFCFA72" w:rsidR="0049665B" w:rsidRPr="002C4681" w:rsidRDefault="0049665B" w:rsidP="00576C8B">
      <w:pPr>
        <w:pStyle w:val="Flietext-Absatz"/>
        <w:numPr>
          <w:ilvl w:val="0"/>
          <w:numId w:val="3"/>
        </w:numPr>
        <w:rPr>
          <w:szCs w:val="26"/>
        </w:rPr>
      </w:pPr>
      <w:r w:rsidRPr="002C4681">
        <w:rPr>
          <w:szCs w:val="26"/>
        </w:rPr>
        <w:t>Help Tech GmbH</w:t>
      </w:r>
    </w:p>
    <w:p w14:paraId="2AC77D62" w14:textId="4B3A91B7" w:rsidR="0049665B" w:rsidRPr="002C4681" w:rsidRDefault="0049665B" w:rsidP="00576C8B">
      <w:pPr>
        <w:pStyle w:val="Flietext-Absatz"/>
        <w:numPr>
          <w:ilvl w:val="0"/>
          <w:numId w:val="3"/>
        </w:numPr>
        <w:rPr>
          <w:szCs w:val="26"/>
        </w:rPr>
      </w:pPr>
      <w:r w:rsidRPr="002C4681">
        <w:rPr>
          <w:szCs w:val="26"/>
        </w:rPr>
        <w:t>IPD Infosystem Produktion and Distribution GmbH</w:t>
      </w:r>
    </w:p>
    <w:p w14:paraId="28CF4836" w14:textId="089CAC57" w:rsidR="0049665B" w:rsidRPr="002C4681" w:rsidRDefault="0049665B" w:rsidP="00576C8B">
      <w:pPr>
        <w:pStyle w:val="Flietext-Absatz"/>
        <w:numPr>
          <w:ilvl w:val="0"/>
          <w:numId w:val="3"/>
        </w:numPr>
        <w:rPr>
          <w:szCs w:val="26"/>
        </w:rPr>
      </w:pPr>
      <w:r w:rsidRPr="002C4681">
        <w:rPr>
          <w:szCs w:val="26"/>
        </w:rPr>
        <w:t>Kranz GmbH</w:t>
      </w:r>
    </w:p>
    <w:p w14:paraId="556AD193" w14:textId="43793E3B" w:rsidR="0049665B" w:rsidRPr="002C4681" w:rsidRDefault="0049665B" w:rsidP="00576C8B">
      <w:pPr>
        <w:pStyle w:val="Flietext-Absatz"/>
        <w:numPr>
          <w:ilvl w:val="0"/>
          <w:numId w:val="3"/>
        </w:numPr>
        <w:rPr>
          <w:szCs w:val="26"/>
        </w:rPr>
      </w:pPr>
      <w:r w:rsidRPr="002C4681">
        <w:rPr>
          <w:szCs w:val="26"/>
        </w:rPr>
        <w:t>Low Vision Kreis e. V.</w:t>
      </w:r>
    </w:p>
    <w:p w14:paraId="038ECCF4" w14:textId="302A7945" w:rsidR="0049665B" w:rsidRPr="002C4681" w:rsidRDefault="0049665B" w:rsidP="00576C8B">
      <w:pPr>
        <w:pStyle w:val="Flietext-Absatz"/>
        <w:numPr>
          <w:ilvl w:val="0"/>
          <w:numId w:val="3"/>
        </w:numPr>
        <w:rPr>
          <w:szCs w:val="26"/>
        </w:rPr>
      </w:pPr>
      <w:r w:rsidRPr="002C4681">
        <w:rPr>
          <w:szCs w:val="26"/>
        </w:rPr>
        <w:t>LVI Deutschland GmbH</w:t>
      </w:r>
    </w:p>
    <w:p w14:paraId="3819ACF3" w14:textId="5CB21490" w:rsidR="0049665B" w:rsidRPr="002C4681" w:rsidRDefault="0049665B" w:rsidP="00576C8B">
      <w:pPr>
        <w:pStyle w:val="Flietext-Absatz"/>
        <w:numPr>
          <w:ilvl w:val="0"/>
          <w:numId w:val="3"/>
        </w:numPr>
        <w:rPr>
          <w:szCs w:val="26"/>
        </w:rPr>
      </w:pPr>
      <w:proofErr w:type="spellStart"/>
      <w:r w:rsidRPr="002C4681">
        <w:rPr>
          <w:szCs w:val="26"/>
        </w:rPr>
        <w:t>Optelec</w:t>
      </w:r>
      <w:proofErr w:type="spellEnd"/>
      <w:r w:rsidRPr="002C4681">
        <w:rPr>
          <w:szCs w:val="26"/>
        </w:rPr>
        <w:t xml:space="preserve"> GmbH</w:t>
      </w:r>
    </w:p>
    <w:p w14:paraId="201651DE" w14:textId="4B396DCC" w:rsidR="0049665B" w:rsidRPr="002C4681" w:rsidRDefault="0049665B" w:rsidP="00576C8B">
      <w:pPr>
        <w:pStyle w:val="Flietext-Absatz"/>
        <w:numPr>
          <w:ilvl w:val="0"/>
          <w:numId w:val="3"/>
        </w:numPr>
        <w:rPr>
          <w:szCs w:val="26"/>
        </w:rPr>
      </w:pPr>
      <w:proofErr w:type="spellStart"/>
      <w:r w:rsidRPr="002C4681">
        <w:rPr>
          <w:szCs w:val="26"/>
        </w:rPr>
        <w:t>ProTak</w:t>
      </w:r>
      <w:proofErr w:type="spellEnd"/>
      <w:r w:rsidRPr="002C4681">
        <w:rPr>
          <w:szCs w:val="26"/>
        </w:rPr>
        <w:t xml:space="preserve"> GmbH</w:t>
      </w:r>
    </w:p>
    <w:p w14:paraId="68434A28" w14:textId="2B4539F3" w:rsidR="0049665B" w:rsidRPr="002C4681" w:rsidRDefault="0049665B" w:rsidP="00576C8B">
      <w:pPr>
        <w:pStyle w:val="Flietext-Absatz"/>
        <w:numPr>
          <w:ilvl w:val="0"/>
          <w:numId w:val="3"/>
        </w:numPr>
        <w:rPr>
          <w:szCs w:val="26"/>
        </w:rPr>
      </w:pPr>
      <w:r w:rsidRPr="002C4681">
        <w:rPr>
          <w:szCs w:val="26"/>
        </w:rPr>
        <w:t>Reinecker Vision GmbH</w:t>
      </w:r>
    </w:p>
    <w:p w14:paraId="00A53BB8" w14:textId="684FA46E" w:rsidR="0049665B" w:rsidRPr="002C4681" w:rsidRDefault="0049665B" w:rsidP="00576C8B">
      <w:pPr>
        <w:pStyle w:val="Flietext-Absatz"/>
        <w:numPr>
          <w:ilvl w:val="0"/>
          <w:numId w:val="3"/>
        </w:numPr>
        <w:rPr>
          <w:szCs w:val="26"/>
        </w:rPr>
      </w:pPr>
      <w:proofErr w:type="spellStart"/>
      <w:r w:rsidRPr="002C4681">
        <w:rPr>
          <w:szCs w:val="26"/>
        </w:rPr>
        <w:t>steller</w:t>
      </w:r>
      <w:proofErr w:type="spellEnd"/>
      <w:r w:rsidRPr="002C4681">
        <w:rPr>
          <w:szCs w:val="26"/>
        </w:rPr>
        <w:t xml:space="preserve">-technology GmbH &amp; </w:t>
      </w:r>
      <w:r w:rsidR="0042507A" w:rsidRPr="002C4681">
        <w:rPr>
          <w:szCs w:val="26"/>
        </w:rPr>
        <w:br/>
      </w:r>
      <w:r w:rsidRPr="002C4681">
        <w:rPr>
          <w:szCs w:val="26"/>
        </w:rPr>
        <w:t>Co. KG</w:t>
      </w:r>
    </w:p>
    <w:p w14:paraId="74A870A2" w14:textId="0B741BE7" w:rsidR="0049665B" w:rsidRPr="002C4681" w:rsidRDefault="0049665B" w:rsidP="00576C8B">
      <w:pPr>
        <w:pStyle w:val="Flietext-Absatz"/>
        <w:numPr>
          <w:ilvl w:val="0"/>
          <w:numId w:val="3"/>
        </w:numPr>
        <w:rPr>
          <w:szCs w:val="26"/>
        </w:rPr>
      </w:pPr>
      <w:proofErr w:type="spellStart"/>
      <w:r w:rsidRPr="002C4681">
        <w:rPr>
          <w:szCs w:val="26"/>
        </w:rPr>
        <w:t>SynPhon</w:t>
      </w:r>
      <w:proofErr w:type="spellEnd"/>
      <w:r w:rsidRPr="002C4681">
        <w:rPr>
          <w:szCs w:val="26"/>
        </w:rPr>
        <w:t xml:space="preserve"> Elektronische Hilfen für Sehgeschädigte GmbH</w:t>
      </w:r>
    </w:p>
    <w:p w14:paraId="0355C2F0" w14:textId="0E1D6AE6" w:rsidR="0049665B" w:rsidRPr="002C4681" w:rsidRDefault="0049665B" w:rsidP="00576C8B">
      <w:pPr>
        <w:pStyle w:val="Flietext-Absatz"/>
        <w:numPr>
          <w:ilvl w:val="0"/>
          <w:numId w:val="3"/>
        </w:numPr>
        <w:rPr>
          <w:szCs w:val="26"/>
        </w:rPr>
      </w:pPr>
      <w:r w:rsidRPr="002C4681">
        <w:rPr>
          <w:szCs w:val="26"/>
        </w:rPr>
        <w:t>TFA Technik Für Alle GmbH</w:t>
      </w:r>
    </w:p>
    <w:p w14:paraId="60F2E730" w14:textId="78E5E004" w:rsidR="0049665B" w:rsidRPr="002C4681" w:rsidRDefault="0049665B" w:rsidP="00576C8B">
      <w:pPr>
        <w:pStyle w:val="Flietext-Absatz"/>
        <w:numPr>
          <w:ilvl w:val="0"/>
          <w:numId w:val="3"/>
        </w:numPr>
        <w:rPr>
          <w:szCs w:val="26"/>
        </w:rPr>
      </w:pPr>
      <w:r w:rsidRPr="002C4681">
        <w:rPr>
          <w:szCs w:val="26"/>
        </w:rPr>
        <w:t>VISTAC GmbH</w:t>
      </w:r>
      <w:r w:rsidR="003B4B7C" w:rsidRPr="002C4681">
        <w:rPr>
          <w:szCs w:val="26"/>
        </w:rPr>
        <w:t>.</w:t>
      </w:r>
    </w:p>
    <w:p w14:paraId="619C06E9" w14:textId="4693334E" w:rsidR="0049665B" w:rsidRPr="002C4681" w:rsidRDefault="0049665B" w:rsidP="00E25E9D">
      <w:pPr>
        <w:pStyle w:val="Flietext-Absatz"/>
        <w:rPr>
          <w:szCs w:val="26"/>
        </w:rPr>
      </w:pPr>
      <w:r w:rsidRPr="002C4681">
        <w:rPr>
          <w:szCs w:val="26"/>
        </w:rPr>
        <w:t xml:space="preserve">Bitte beachten Sie auch das begleitende </w:t>
      </w:r>
      <w:r w:rsidRPr="002C4681">
        <w:rPr>
          <w:b/>
          <w:szCs w:val="26"/>
        </w:rPr>
        <w:t>Vortragsprogramm</w:t>
      </w:r>
      <w:r w:rsidRPr="002C4681">
        <w:rPr>
          <w:szCs w:val="26"/>
        </w:rPr>
        <w:t xml:space="preserve"> </w:t>
      </w:r>
      <w:r w:rsidR="0042507A" w:rsidRPr="002C4681">
        <w:rPr>
          <w:szCs w:val="26"/>
        </w:rPr>
        <w:br/>
      </w:r>
      <w:r w:rsidRPr="002C4681">
        <w:rPr>
          <w:szCs w:val="26"/>
        </w:rPr>
        <w:t>(Änderungen vorbehalten):</w:t>
      </w:r>
    </w:p>
    <w:p w14:paraId="0F2599BF" w14:textId="55B50542" w:rsidR="00EC7C56" w:rsidRPr="002C4681" w:rsidRDefault="00EC7C56" w:rsidP="00172CBC">
      <w:pPr>
        <w:pStyle w:val="Flietext-Absatz"/>
        <w:spacing w:before="240" w:after="240"/>
        <w:rPr>
          <w:b/>
          <w:szCs w:val="26"/>
        </w:rPr>
      </w:pPr>
      <w:r w:rsidRPr="002C4681">
        <w:rPr>
          <w:b/>
          <w:szCs w:val="26"/>
        </w:rPr>
        <w:t>Mittwoch: 22.</w:t>
      </w:r>
      <w:r w:rsidR="00172CBC" w:rsidRPr="002C4681">
        <w:rPr>
          <w:b/>
          <w:szCs w:val="26"/>
        </w:rPr>
        <w:t xml:space="preserve"> November:</w:t>
      </w:r>
    </w:p>
    <w:p w14:paraId="3087DF2C" w14:textId="4918A5D2" w:rsidR="00EC7C56" w:rsidRPr="002C4681" w:rsidRDefault="00EC7C56" w:rsidP="00576C8B">
      <w:pPr>
        <w:pStyle w:val="Flietext-Absatz"/>
        <w:numPr>
          <w:ilvl w:val="0"/>
          <w:numId w:val="4"/>
        </w:numPr>
        <w:rPr>
          <w:szCs w:val="26"/>
        </w:rPr>
      </w:pPr>
      <w:r w:rsidRPr="002C4681">
        <w:rPr>
          <w:b/>
          <w:szCs w:val="26"/>
        </w:rPr>
        <w:lastRenderedPageBreak/>
        <w:t>10:30 Uhr:</w:t>
      </w:r>
      <w:r w:rsidRPr="002C4681">
        <w:rPr>
          <w:szCs w:val="26"/>
        </w:rPr>
        <w:t xml:space="preserve"> </w:t>
      </w:r>
      <w:r w:rsidR="0042507A" w:rsidRPr="002C4681">
        <w:rPr>
          <w:szCs w:val="26"/>
        </w:rPr>
        <w:br/>
      </w:r>
      <w:r w:rsidRPr="002C4681">
        <w:rPr>
          <w:szCs w:val="26"/>
        </w:rPr>
        <w:t>Vorstellung des Allgemeinen Blinden- und Sehbehindertenverein</w:t>
      </w:r>
      <w:r w:rsidR="00F93639" w:rsidRPr="002C4681">
        <w:rPr>
          <w:szCs w:val="26"/>
        </w:rPr>
        <w:t>s</w:t>
      </w:r>
      <w:r w:rsidRPr="002C4681">
        <w:rPr>
          <w:szCs w:val="26"/>
        </w:rPr>
        <w:t xml:space="preserve"> Berlin gegr. 1874 e. V. (ABSV)</w:t>
      </w:r>
    </w:p>
    <w:p w14:paraId="678969F5" w14:textId="519E430D" w:rsidR="00EC7C56" w:rsidRPr="002C4681" w:rsidRDefault="00EC7C56" w:rsidP="00576C8B">
      <w:pPr>
        <w:pStyle w:val="Flietext-Absatz"/>
        <w:numPr>
          <w:ilvl w:val="0"/>
          <w:numId w:val="4"/>
        </w:numPr>
        <w:rPr>
          <w:szCs w:val="26"/>
        </w:rPr>
      </w:pPr>
      <w:r w:rsidRPr="002C4681">
        <w:rPr>
          <w:b/>
          <w:szCs w:val="26"/>
        </w:rPr>
        <w:t>11:00 Uhr:</w:t>
      </w:r>
      <w:r w:rsidRPr="002C4681">
        <w:rPr>
          <w:szCs w:val="26"/>
        </w:rPr>
        <w:t xml:space="preserve"> </w:t>
      </w:r>
      <w:r w:rsidR="0042507A" w:rsidRPr="002C4681">
        <w:rPr>
          <w:szCs w:val="26"/>
        </w:rPr>
        <w:br/>
      </w:r>
      <w:r w:rsidRPr="002C4681">
        <w:rPr>
          <w:szCs w:val="26"/>
        </w:rPr>
        <w:t>Gaudio Braille, Vorlese-System Hark Reader</w:t>
      </w:r>
    </w:p>
    <w:p w14:paraId="1DB2C714" w14:textId="255DF9A3" w:rsidR="00EC7C56" w:rsidRPr="002C4681" w:rsidRDefault="00EC7C56" w:rsidP="00576C8B">
      <w:pPr>
        <w:pStyle w:val="Flietext-Absatz"/>
        <w:numPr>
          <w:ilvl w:val="0"/>
          <w:numId w:val="4"/>
        </w:numPr>
        <w:rPr>
          <w:szCs w:val="26"/>
        </w:rPr>
      </w:pPr>
      <w:r w:rsidRPr="002C4681">
        <w:rPr>
          <w:b/>
          <w:szCs w:val="26"/>
        </w:rPr>
        <w:t>12:00 Uhr:</w:t>
      </w:r>
      <w:r w:rsidRPr="002C4681">
        <w:rPr>
          <w:szCs w:val="26"/>
        </w:rPr>
        <w:t xml:space="preserve"> </w:t>
      </w:r>
      <w:r w:rsidR="0042507A" w:rsidRPr="002C4681">
        <w:rPr>
          <w:szCs w:val="26"/>
        </w:rPr>
        <w:br/>
      </w:r>
      <w:proofErr w:type="spellStart"/>
      <w:r w:rsidRPr="002C4681">
        <w:rPr>
          <w:szCs w:val="26"/>
        </w:rPr>
        <w:t>BeTa</w:t>
      </w:r>
      <w:proofErr w:type="spellEnd"/>
      <w:r w:rsidRPr="002C4681">
        <w:rPr>
          <w:szCs w:val="26"/>
        </w:rPr>
        <w:t xml:space="preserve"> Hilfen für Sehgeschädigte GmbH, Welche </w:t>
      </w:r>
      <w:r w:rsidR="0042507A" w:rsidRPr="002C4681">
        <w:rPr>
          <w:szCs w:val="26"/>
        </w:rPr>
        <w:t>Hilfsmittel finanziert die Kran</w:t>
      </w:r>
      <w:r w:rsidRPr="002C4681">
        <w:rPr>
          <w:szCs w:val="26"/>
        </w:rPr>
        <w:t>kenkasse – und welche nicht</w:t>
      </w:r>
      <w:r w:rsidR="003B4B7C" w:rsidRPr="002C4681">
        <w:rPr>
          <w:szCs w:val="26"/>
        </w:rPr>
        <w:t>?</w:t>
      </w:r>
    </w:p>
    <w:p w14:paraId="6E8C1365" w14:textId="0EFF34E6" w:rsidR="00EC7C56" w:rsidRPr="002C4681" w:rsidRDefault="00EC7C56" w:rsidP="00576C8B">
      <w:pPr>
        <w:pStyle w:val="Flietext-Absatz"/>
        <w:numPr>
          <w:ilvl w:val="0"/>
          <w:numId w:val="4"/>
        </w:numPr>
        <w:rPr>
          <w:szCs w:val="26"/>
        </w:rPr>
      </w:pPr>
      <w:r w:rsidRPr="002C4681">
        <w:rPr>
          <w:b/>
          <w:szCs w:val="26"/>
        </w:rPr>
        <w:t>13:00 Uhr:</w:t>
      </w:r>
      <w:r w:rsidRPr="002C4681">
        <w:rPr>
          <w:szCs w:val="26"/>
        </w:rPr>
        <w:t xml:space="preserve"> </w:t>
      </w:r>
      <w:r w:rsidR="0042507A" w:rsidRPr="002C4681">
        <w:rPr>
          <w:szCs w:val="26"/>
        </w:rPr>
        <w:br/>
      </w:r>
      <w:r w:rsidRPr="002C4681">
        <w:rPr>
          <w:szCs w:val="26"/>
        </w:rPr>
        <w:t xml:space="preserve">Help Tech GmbH, Vorstellung </w:t>
      </w:r>
      <w:proofErr w:type="spellStart"/>
      <w:r w:rsidRPr="002C4681">
        <w:rPr>
          <w:szCs w:val="26"/>
        </w:rPr>
        <w:t>Activator</w:t>
      </w:r>
      <w:proofErr w:type="spellEnd"/>
      <w:r w:rsidRPr="002C4681">
        <w:rPr>
          <w:szCs w:val="26"/>
        </w:rPr>
        <w:t xml:space="preserve"> und </w:t>
      </w:r>
      <w:proofErr w:type="spellStart"/>
      <w:r w:rsidRPr="002C4681">
        <w:rPr>
          <w:szCs w:val="26"/>
        </w:rPr>
        <w:t>VoxiVision</w:t>
      </w:r>
      <w:proofErr w:type="spellEnd"/>
    </w:p>
    <w:p w14:paraId="0ED0EE53" w14:textId="5F3413A6" w:rsidR="00EC7C56" w:rsidRPr="002C4681" w:rsidRDefault="00EC7C56" w:rsidP="00576C8B">
      <w:pPr>
        <w:pStyle w:val="Flietext-Absatz"/>
        <w:numPr>
          <w:ilvl w:val="0"/>
          <w:numId w:val="4"/>
        </w:numPr>
        <w:rPr>
          <w:szCs w:val="26"/>
        </w:rPr>
      </w:pPr>
      <w:r w:rsidRPr="002C4681">
        <w:rPr>
          <w:b/>
          <w:szCs w:val="26"/>
        </w:rPr>
        <w:t>14:00 Uhr:</w:t>
      </w:r>
      <w:r w:rsidRPr="002C4681">
        <w:rPr>
          <w:szCs w:val="26"/>
        </w:rPr>
        <w:t xml:space="preserve"> </w:t>
      </w:r>
      <w:r w:rsidR="0042507A" w:rsidRPr="002C4681">
        <w:rPr>
          <w:szCs w:val="26"/>
        </w:rPr>
        <w:br/>
      </w:r>
      <w:r w:rsidRPr="002C4681">
        <w:rPr>
          <w:szCs w:val="26"/>
        </w:rPr>
        <w:t>SL – Selbstbestimmt Leben UG (haftungsbeschränkt), Persönliche Assistenz – Irrtümer, Fragen und Antworten</w:t>
      </w:r>
    </w:p>
    <w:p w14:paraId="00539789" w14:textId="76995845" w:rsidR="00EC7C56" w:rsidRPr="002C4681" w:rsidRDefault="00EC7C56" w:rsidP="00576C8B">
      <w:pPr>
        <w:pStyle w:val="Flietext-Absatz"/>
        <w:numPr>
          <w:ilvl w:val="0"/>
          <w:numId w:val="4"/>
        </w:numPr>
        <w:rPr>
          <w:szCs w:val="26"/>
        </w:rPr>
      </w:pPr>
      <w:r w:rsidRPr="002C4681">
        <w:rPr>
          <w:b/>
          <w:szCs w:val="26"/>
        </w:rPr>
        <w:t>15:00 Uhr:</w:t>
      </w:r>
      <w:r w:rsidR="0042507A" w:rsidRPr="002C4681">
        <w:rPr>
          <w:szCs w:val="26"/>
        </w:rPr>
        <w:t xml:space="preserve"> </w:t>
      </w:r>
      <w:r w:rsidR="0042507A" w:rsidRPr="002C4681">
        <w:rPr>
          <w:szCs w:val="26"/>
        </w:rPr>
        <w:br/>
      </w:r>
      <w:r w:rsidRPr="002C4681">
        <w:rPr>
          <w:szCs w:val="26"/>
        </w:rPr>
        <w:t xml:space="preserve">IPD Infosystem Produktion and Distribution GmbH, Vorstellung der </w:t>
      </w:r>
      <w:proofErr w:type="spellStart"/>
      <w:r w:rsidRPr="002C4681">
        <w:rPr>
          <w:szCs w:val="26"/>
        </w:rPr>
        <w:t>Envision</w:t>
      </w:r>
      <w:proofErr w:type="spellEnd"/>
      <w:r w:rsidRPr="002C4681">
        <w:rPr>
          <w:szCs w:val="26"/>
        </w:rPr>
        <w:t xml:space="preserve"> </w:t>
      </w:r>
      <w:proofErr w:type="spellStart"/>
      <w:r w:rsidRPr="002C4681">
        <w:rPr>
          <w:szCs w:val="26"/>
        </w:rPr>
        <w:t>Glasses</w:t>
      </w:r>
      <w:proofErr w:type="spellEnd"/>
      <w:r w:rsidRPr="002C4681">
        <w:rPr>
          <w:szCs w:val="26"/>
        </w:rPr>
        <w:t xml:space="preserve"> Pro </w:t>
      </w:r>
    </w:p>
    <w:p w14:paraId="18F6A136" w14:textId="77777777" w:rsidR="00DD390B" w:rsidRPr="002C4681" w:rsidRDefault="00EC7C56" w:rsidP="00172CBC">
      <w:pPr>
        <w:pStyle w:val="Flietext-Absatz"/>
        <w:spacing w:after="240"/>
        <w:rPr>
          <w:szCs w:val="26"/>
        </w:rPr>
      </w:pPr>
      <w:r w:rsidRPr="002C4681">
        <w:rPr>
          <w:b/>
          <w:szCs w:val="26"/>
        </w:rPr>
        <w:t>16:00 Uhr:</w:t>
      </w:r>
      <w:r w:rsidRPr="002C4681">
        <w:rPr>
          <w:szCs w:val="26"/>
        </w:rPr>
        <w:t xml:space="preserve"> </w:t>
      </w:r>
      <w:r w:rsidR="0042507A" w:rsidRPr="002C4681">
        <w:rPr>
          <w:szCs w:val="26"/>
        </w:rPr>
        <w:br/>
      </w:r>
      <w:r w:rsidRPr="002C4681">
        <w:rPr>
          <w:szCs w:val="26"/>
        </w:rPr>
        <w:t xml:space="preserve">AASB Maria </w:t>
      </w:r>
      <w:proofErr w:type="spellStart"/>
      <w:r w:rsidRPr="002C4681">
        <w:rPr>
          <w:szCs w:val="26"/>
        </w:rPr>
        <w:t>Seidling</w:t>
      </w:r>
      <w:proofErr w:type="spellEnd"/>
      <w:r w:rsidRPr="002C4681">
        <w:rPr>
          <w:szCs w:val="26"/>
        </w:rPr>
        <w:t xml:space="preserve">, Dragon </w:t>
      </w:r>
      <w:proofErr w:type="spellStart"/>
      <w:r w:rsidRPr="002C4681">
        <w:rPr>
          <w:szCs w:val="26"/>
        </w:rPr>
        <w:t>NaturallySpeaking</w:t>
      </w:r>
      <w:proofErr w:type="spellEnd"/>
      <w:r w:rsidRPr="002C4681">
        <w:rPr>
          <w:szCs w:val="26"/>
        </w:rPr>
        <w:t xml:space="preserve"> mit spezieller Anpassung für Sehbehinderte </w:t>
      </w:r>
    </w:p>
    <w:p w14:paraId="772F4C73" w14:textId="33A696DE" w:rsidR="00EC7C56" w:rsidRPr="002C4681" w:rsidRDefault="00EC7C56" w:rsidP="00172CBC">
      <w:pPr>
        <w:pStyle w:val="Flietext-Absatz"/>
        <w:spacing w:after="240"/>
        <w:rPr>
          <w:b/>
          <w:szCs w:val="26"/>
        </w:rPr>
      </w:pPr>
      <w:r w:rsidRPr="002C4681">
        <w:rPr>
          <w:b/>
          <w:szCs w:val="26"/>
        </w:rPr>
        <w:t>Donnerstag: 23.</w:t>
      </w:r>
      <w:r w:rsidR="00172CBC" w:rsidRPr="002C4681">
        <w:rPr>
          <w:b/>
          <w:szCs w:val="26"/>
        </w:rPr>
        <w:t xml:space="preserve"> November:</w:t>
      </w:r>
    </w:p>
    <w:p w14:paraId="6C94DAF9" w14:textId="01266FD9" w:rsidR="00EC7C56" w:rsidRPr="002C4681" w:rsidRDefault="00EC7C56" w:rsidP="00576C8B">
      <w:pPr>
        <w:pStyle w:val="Flietext-Absatz"/>
        <w:numPr>
          <w:ilvl w:val="0"/>
          <w:numId w:val="5"/>
        </w:numPr>
        <w:rPr>
          <w:szCs w:val="26"/>
        </w:rPr>
      </w:pPr>
      <w:r w:rsidRPr="002C4681">
        <w:rPr>
          <w:b/>
          <w:szCs w:val="26"/>
        </w:rPr>
        <w:t>11:00 Uhr:</w:t>
      </w:r>
      <w:r w:rsidRPr="002C4681">
        <w:rPr>
          <w:szCs w:val="26"/>
        </w:rPr>
        <w:t xml:space="preserve"> </w:t>
      </w:r>
      <w:r w:rsidR="0042507A" w:rsidRPr="002C4681">
        <w:rPr>
          <w:szCs w:val="26"/>
        </w:rPr>
        <w:br/>
      </w:r>
      <w:r w:rsidRPr="002C4681">
        <w:rPr>
          <w:szCs w:val="26"/>
        </w:rPr>
        <w:t>Draeger Lienert GmbH &amp; Co. KG, Beispiele für erfolgreiche berufliche Teilhabe mit DL Produkten bei Ministerien und Industriebetriebe</w:t>
      </w:r>
      <w:r w:rsidR="008A6174" w:rsidRPr="002C4681">
        <w:rPr>
          <w:szCs w:val="26"/>
        </w:rPr>
        <w:t>n</w:t>
      </w:r>
    </w:p>
    <w:p w14:paraId="25A184C2" w14:textId="3A9D8C35" w:rsidR="00EC7C56" w:rsidRPr="002C4681" w:rsidRDefault="00EC7C56" w:rsidP="00576C8B">
      <w:pPr>
        <w:pStyle w:val="Flietext-Absatz"/>
        <w:numPr>
          <w:ilvl w:val="0"/>
          <w:numId w:val="5"/>
        </w:numPr>
        <w:rPr>
          <w:szCs w:val="26"/>
        </w:rPr>
      </w:pPr>
      <w:r w:rsidRPr="002C4681">
        <w:rPr>
          <w:b/>
          <w:szCs w:val="26"/>
        </w:rPr>
        <w:t>12:00 Uhr:</w:t>
      </w:r>
      <w:r w:rsidRPr="002C4681">
        <w:rPr>
          <w:szCs w:val="26"/>
        </w:rPr>
        <w:t xml:space="preserve"> </w:t>
      </w:r>
      <w:r w:rsidR="0042507A" w:rsidRPr="002C4681">
        <w:rPr>
          <w:szCs w:val="26"/>
        </w:rPr>
        <w:br/>
      </w:r>
      <w:r w:rsidRPr="002C4681">
        <w:rPr>
          <w:szCs w:val="26"/>
        </w:rPr>
        <w:t xml:space="preserve">TFA Technik Für Alle GmbH, Spracheingabe mit Dragon </w:t>
      </w:r>
      <w:proofErr w:type="spellStart"/>
      <w:r w:rsidRPr="002C4681">
        <w:rPr>
          <w:szCs w:val="26"/>
        </w:rPr>
        <w:t>NaturallySpeaking</w:t>
      </w:r>
      <w:proofErr w:type="spellEnd"/>
      <w:r w:rsidRPr="002C4681">
        <w:rPr>
          <w:szCs w:val="26"/>
        </w:rPr>
        <w:t xml:space="preserve">, </w:t>
      </w:r>
      <w:proofErr w:type="spellStart"/>
      <w:r w:rsidRPr="002C4681">
        <w:rPr>
          <w:szCs w:val="26"/>
        </w:rPr>
        <w:t>Jaws</w:t>
      </w:r>
      <w:proofErr w:type="spellEnd"/>
      <w:r w:rsidRPr="002C4681">
        <w:rPr>
          <w:szCs w:val="26"/>
        </w:rPr>
        <w:t xml:space="preserve"> und </w:t>
      </w:r>
      <w:r w:rsidR="0042507A" w:rsidRPr="002C4681">
        <w:rPr>
          <w:szCs w:val="26"/>
        </w:rPr>
        <w:br/>
      </w:r>
      <w:r w:rsidRPr="002C4681">
        <w:rPr>
          <w:szCs w:val="26"/>
        </w:rPr>
        <w:t>J-Say</w:t>
      </w:r>
    </w:p>
    <w:p w14:paraId="406EDB85" w14:textId="40DFE906" w:rsidR="00EC7C56" w:rsidRPr="002C4681" w:rsidRDefault="00EC7C56" w:rsidP="00576C8B">
      <w:pPr>
        <w:pStyle w:val="Flietext-Absatz"/>
        <w:numPr>
          <w:ilvl w:val="0"/>
          <w:numId w:val="5"/>
        </w:numPr>
        <w:rPr>
          <w:szCs w:val="26"/>
        </w:rPr>
      </w:pPr>
      <w:r w:rsidRPr="002C4681">
        <w:rPr>
          <w:b/>
          <w:szCs w:val="26"/>
        </w:rPr>
        <w:t xml:space="preserve">13:00 Uhr: </w:t>
      </w:r>
      <w:r w:rsidR="0042507A" w:rsidRPr="002C4681">
        <w:rPr>
          <w:szCs w:val="26"/>
        </w:rPr>
        <w:br/>
      </w:r>
      <w:proofErr w:type="spellStart"/>
      <w:r w:rsidRPr="002C4681">
        <w:rPr>
          <w:szCs w:val="26"/>
        </w:rPr>
        <w:t>feelSpace</w:t>
      </w:r>
      <w:proofErr w:type="spellEnd"/>
      <w:r w:rsidRPr="002C4681">
        <w:rPr>
          <w:szCs w:val="26"/>
        </w:rPr>
        <w:t xml:space="preserve"> GmbH, </w:t>
      </w:r>
      <w:proofErr w:type="spellStart"/>
      <w:r w:rsidRPr="002C4681">
        <w:rPr>
          <w:szCs w:val="26"/>
        </w:rPr>
        <w:t>feelSpace</w:t>
      </w:r>
      <w:proofErr w:type="spellEnd"/>
      <w:r w:rsidRPr="002C4681">
        <w:rPr>
          <w:szCs w:val="26"/>
        </w:rPr>
        <w:t xml:space="preserve"> - Orientierung mit dem </w:t>
      </w:r>
      <w:proofErr w:type="spellStart"/>
      <w:r w:rsidRPr="002C4681">
        <w:rPr>
          <w:szCs w:val="26"/>
        </w:rPr>
        <w:t>naviGürtel</w:t>
      </w:r>
      <w:proofErr w:type="spellEnd"/>
    </w:p>
    <w:p w14:paraId="219E07DC" w14:textId="72855BFA" w:rsidR="0042507A" w:rsidRPr="002C4681" w:rsidRDefault="00EC7C56" w:rsidP="0042507A">
      <w:pPr>
        <w:pStyle w:val="Flietext-Absatz"/>
        <w:numPr>
          <w:ilvl w:val="0"/>
          <w:numId w:val="5"/>
        </w:numPr>
        <w:rPr>
          <w:szCs w:val="26"/>
        </w:rPr>
      </w:pPr>
      <w:r w:rsidRPr="002C4681">
        <w:rPr>
          <w:b/>
          <w:szCs w:val="26"/>
        </w:rPr>
        <w:t>14:00 Uhr:</w:t>
      </w:r>
      <w:r w:rsidRPr="002C4681">
        <w:rPr>
          <w:szCs w:val="26"/>
        </w:rPr>
        <w:t xml:space="preserve"> </w:t>
      </w:r>
      <w:r w:rsidR="0042507A" w:rsidRPr="002C4681">
        <w:rPr>
          <w:szCs w:val="26"/>
        </w:rPr>
        <w:br/>
      </w:r>
      <w:proofErr w:type="spellStart"/>
      <w:r w:rsidRPr="002C4681">
        <w:rPr>
          <w:szCs w:val="26"/>
        </w:rPr>
        <w:t>Vistac</w:t>
      </w:r>
      <w:proofErr w:type="spellEnd"/>
      <w:r w:rsidRPr="002C4681">
        <w:rPr>
          <w:szCs w:val="26"/>
        </w:rPr>
        <w:t xml:space="preserve"> GmbH, Computer geht auch einfach: Dolphin Connect</w:t>
      </w:r>
    </w:p>
    <w:p w14:paraId="08808F88" w14:textId="77777777" w:rsidR="00172CBC" w:rsidRPr="002C4681" w:rsidRDefault="0043450A" w:rsidP="00EC7C56">
      <w:pPr>
        <w:pStyle w:val="Flietext-Absatz"/>
        <w:rPr>
          <w:szCs w:val="26"/>
        </w:rPr>
      </w:pPr>
      <w:r w:rsidRPr="002C4681">
        <w:rPr>
          <w:szCs w:val="26"/>
        </w:rPr>
        <w:t xml:space="preserve">Am Service-Tisch des ABSV </w:t>
      </w:r>
      <w:r w:rsidR="00EC7C56" w:rsidRPr="002C4681">
        <w:rPr>
          <w:szCs w:val="26"/>
        </w:rPr>
        <w:t xml:space="preserve">im Foyer erhalten Sie Informationen </w:t>
      </w:r>
      <w:r w:rsidR="0042507A" w:rsidRPr="002C4681">
        <w:rPr>
          <w:szCs w:val="26"/>
        </w:rPr>
        <w:br/>
      </w:r>
      <w:r w:rsidR="00EC7C56" w:rsidRPr="002C4681">
        <w:rPr>
          <w:szCs w:val="26"/>
        </w:rPr>
        <w:t xml:space="preserve">zu den Ausstellerfirmen und bei Bedarf eine Begleitung bei Ihren </w:t>
      </w:r>
      <w:r w:rsidR="0042507A" w:rsidRPr="002C4681">
        <w:rPr>
          <w:szCs w:val="26"/>
        </w:rPr>
        <w:br/>
      </w:r>
      <w:r w:rsidR="00EC7C56" w:rsidRPr="002C4681">
        <w:rPr>
          <w:szCs w:val="26"/>
        </w:rPr>
        <w:t xml:space="preserve">Rundgängen. </w:t>
      </w:r>
    </w:p>
    <w:p w14:paraId="1345D848" w14:textId="470F143F" w:rsidR="00EC7C56" w:rsidRPr="002C4681" w:rsidRDefault="00EC7C56" w:rsidP="00EC7C56">
      <w:pPr>
        <w:pStyle w:val="Flietext-Absatz"/>
        <w:rPr>
          <w:szCs w:val="26"/>
        </w:rPr>
      </w:pPr>
      <w:r w:rsidRPr="002C4681">
        <w:rPr>
          <w:szCs w:val="26"/>
        </w:rPr>
        <w:lastRenderedPageBreak/>
        <w:t>Für das leibliche Wohl sorgt unsere Kantine mit leckerem Mittagstisch sowie Kaffee und Kuchen.</w:t>
      </w:r>
      <w:r w:rsidR="00F93639" w:rsidRPr="002C4681">
        <w:rPr>
          <w:szCs w:val="26"/>
        </w:rPr>
        <w:t xml:space="preserve"> </w:t>
      </w:r>
    </w:p>
    <w:p w14:paraId="218AE6D5" w14:textId="0EEC78E5" w:rsidR="008A6174" w:rsidRPr="002C4681" w:rsidRDefault="00EC7C56" w:rsidP="00EC7C56">
      <w:pPr>
        <w:pStyle w:val="Flietext-Absatz"/>
        <w:rPr>
          <w:szCs w:val="26"/>
        </w:rPr>
      </w:pPr>
      <w:r w:rsidRPr="002C4681">
        <w:rPr>
          <w:szCs w:val="26"/>
        </w:rPr>
        <w:t xml:space="preserve">Ort: ABSV-Vereinshaus, </w:t>
      </w:r>
      <w:r w:rsidR="00172CBC" w:rsidRPr="002C4681">
        <w:rPr>
          <w:szCs w:val="26"/>
        </w:rPr>
        <w:br/>
      </w:r>
      <w:r w:rsidRPr="002C4681">
        <w:rPr>
          <w:szCs w:val="26"/>
        </w:rPr>
        <w:t>Auerbachstraße 7, 14193 Be</w:t>
      </w:r>
      <w:r w:rsidR="008A6174" w:rsidRPr="002C4681">
        <w:rPr>
          <w:szCs w:val="26"/>
        </w:rPr>
        <w:t xml:space="preserve">rlin </w:t>
      </w:r>
      <w:r w:rsidR="0042507A" w:rsidRPr="002C4681">
        <w:rPr>
          <w:szCs w:val="26"/>
        </w:rPr>
        <w:br/>
      </w:r>
      <w:r w:rsidR="008A6174" w:rsidRPr="002C4681">
        <w:rPr>
          <w:szCs w:val="26"/>
        </w:rPr>
        <w:t xml:space="preserve">(Nähe S-Bahnhof Grunewald). </w:t>
      </w:r>
    </w:p>
    <w:p w14:paraId="5F9F7F28" w14:textId="62DFF4C9" w:rsidR="00CD421B" w:rsidRPr="002C4681" w:rsidRDefault="00CD421B" w:rsidP="00EC7C56">
      <w:pPr>
        <w:pStyle w:val="Flietext-Absatz"/>
        <w:rPr>
          <w:szCs w:val="26"/>
        </w:rPr>
      </w:pPr>
      <w:r w:rsidRPr="002C4681">
        <w:rPr>
          <w:szCs w:val="26"/>
        </w:rPr>
        <w:t xml:space="preserve">Der Eintritt ist frei. </w:t>
      </w:r>
    </w:p>
    <w:p w14:paraId="09BF7DD0" w14:textId="415971AC" w:rsidR="00CD421B" w:rsidRPr="002C4681" w:rsidRDefault="00EC7C56" w:rsidP="00A74C6F">
      <w:pPr>
        <w:pStyle w:val="Flietext-Absatz"/>
        <w:rPr>
          <w:szCs w:val="26"/>
        </w:rPr>
      </w:pPr>
      <w:r w:rsidRPr="002C4681">
        <w:rPr>
          <w:szCs w:val="26"/>
        </w:rPr>
        <w:t xml:space="preserve">Weitere Informationen: </w:t>
      </w:r>
      <w:r w:rsidR="0042507A" w:rsidRPr="002C4681">
        <w:rPr>
          <w:szCs w:val="26"/>
        </w:rPr>
        <w:br/>
      </w:r>
      <w:r w:rsidRPr="002C4681">
        <w:rPr>
          <w:szCs w:val="26"/>
        </w:rPr>
        <w:t xml:space="preserve">Thomas Schmidt, </w:t>
      </w:r>
      <w:r w:rsidR="0042507A" w:rsidRPr="002C4681">
        <w:rPr>
          <w:szCs w:val="26"/>
        </w:rPr>
        <w:br/>
      </w:r>
      <w:r w:rsidRPr="002C4681">
        <w:rPr>
          <w:szCs w:val="26"/>
        </w:rPr>
        <w:t xml:space="preserve">Telefon: 030 895 88-102, E-Mail: </w:t>
      </w:r>
      <w:hyperlink r:id="rId8" w:history="1">
        <w:r w:rsidRPr="002C4681">
          <w:rPr>
            <w:rStyle w:val="Hyperlink"/>
            <w:color w:val="000000" w:themeColor="text1"/>
            <w:szCs w:val="26"/>
          </w:rPr>
          <w:t>thomas.schmidt@absv.de</w:t>
        </w:r>
      </w:hyperlink>
      <w:r w:rsidR="008A6174" w:rsidRPr="002C4681">
        <w:rPr>
          <w:szCs w:val="26"/>
        </w:rPr>
        <w:t> </w:t>
      </w:r>
    </w:p>
    <w:p w14:paraId="47720444" w14:textId="6E74F695" w:rsidR="00A74C6F" w:rsidRPr="002C4681" w:rsidRDefault="00CD421B" w:rsidP="00A74C6F">
      <w:pPr>
        <w:pStyle w:val="Flietext-Absatz"/>
        <w:rPr>
          <w:spacing w:val="-6"/>
          <w:szCs w:val="26"/>
        </w:rPr>
      </w:pPr>
      <w:r w:rsidRPr="002C4681">
        <w:rPr>
          <w:spacing w:val="-6"/>
          <w:szCs w:val="26"/>
        </w:rPr>
        <w:t xml:space="preserve">Wir freuen uns auf Ihren </w:t>
      </w:r>
      <w:r w:rsidR="0042507A" w:rsidRPr="002C4681">
        <w:rPr>
          <w:spacing w:val="-6"/>
          <w:szCs w:val="26"/>
        </w:rPr>
        <w:t>B</w:t>
      </w:r>
      <w:r w:rsidRPr="002C4681">
        <w:rPr>
          <w:spacing w:val="-6"/>
          <w:szCs w:val="26"/>
        </w:rPr>
        <w:t>esuch!</w:t>
      </w:r>
    </w:p>
    <w:p w14:paraId="49635155" w14:textId="7C1A80B6" w:rsidR="006310BB" w:rsidRPr="002C4681" w:rsidRDefault="00A74C6F" w:rsidP="00880E76">
      <w:pPr>
        <w:pStyle w:val="berschrift4"/>
        <w:spacing w:before="360"/>
        <w:rPr>
          <w:sz w:val="26"/>
          <w:szCs w:val="26"/>
        </w:rPr>
      </w:pPr>
      <w:bookmarkStart w:id="342" w:name="_Toc147767807"/>
      <w:r w:rsidRPr="002C4681">
        <w:rPr>
          <w:sz w:val="26"/>
          <w:szCs w:val="26"/>
        </w:rPr>
        <w:t>Neues Betriebssystem für iPhone und iPad ist da!</w:t>
      </w:r>
      <w:bookmarkEnd w:id="342"/>
    </w:p>
    <w:p w14:paraId="074795E0" w14:textId="25E4FF87" w:rsidR="009556E5" w:rsidRPr="002C4681" w:rsidRDefault="009556E5" w:rsidP="008B643B">
      <w:pPr>
        <w:pStyle w:val="Untertitel"/>
        <w:rPr>
          <w:szCs w:val="26"/>
        </w:rPr>
      </w:pPr>
      <w:r w:rsidRPr="002C4681">
        <w:rPr>
          <w:szCs w:val="26"/>
        </w:rPr>
        <w:t xml:space="preserve">von André Steinmetz und </w:t>
      </w:r>
      <w:r w:rsidR="00BA038A" w:rsidRPr="002C4681">
        <w:rPr>
          <w:szCs w:val="26"/>
        </w:rPr>
        <w:br/>
      </w:r>
      <w:r w:rsidRPr="002C4681">
        <w:rPr>
          <w:szCs w:val="26"/>
        </w:rPr>
        <w:t>Thomas Schmidt</w:t>
      </w:r>
    </w:p>
    <w:p w14:paraId="0363082B" w14:textId="41DD17C5" w:rsidR="00641547" w:rsidRPr="002C4681" w:rsidRDefault="00A74C6F" w:rsidP="0043450A">
      <w:pPr>
        <w:pStyle w:val="Flietext-Absatz"/>
        <w:rPr>
          <w:szCs w:val="26"/>
        </w:rPr>
      </w:pPr>
      <w:r w:rsidRPr="002C4681">
        <w:rPr>
          <w:szCs w:val="26"/>
        </w:rPr>
        <w:t>Es ist wieder soweit, das neue Betriebssystem iOS 17, mit vielen Neuerungen und Verbesserungen für sehbehinderte und blinde Nutzerinnen und Nutzer, kann installiert werden.</w:t>
      </w:r>
      <w:r w:rsidR="00641547" w:rsidRPr="002C4681">
        <w:rPr>
          <w:szCs w:val="26"/>
        </w:rPr>
        <w:t xml:space="preserve"> </w:t>
      </w:r>
      <w:proofErr w:type="spellStart"/>
      <w:r w:rsidRPr="002C4681">
        <w:rPr>
          <w:szCs w:val="26"/>
        </w:rPr>
        <w:t>VoiceOver</w:t>
      </w:r>
      <w:proofErr w:type="spellEnd"/>
      <w:r w:rsidRPr="002C4681">
        <w:rPr>
          <w:szCs w:val="26"/>
        </w:rPr>
        <w:t xml:space="preserve"> wurde optimiert für ein flüssigeres Vorlesen. Zusätzlich kann das Vorlesen von eingehenden Benachric</w:t>
      </w:r>
      <w:r w:rsidR="00B5627F" w:rsidRPr="002C4681">
        <w:rPr>
          <w:szCs w:val="26"/>
        </w:rPr>
        <w:t>htigungen ausgeschaltet werden.</w:t>
      </w:r>
      <w:r w:rsidR="00641547" w:rsidRPr="002C4681">
        <w:rPr>
          <w:szCs w:val="26"/>
        </w:rPr>
        <w:t xml:space="preserve"> </w:t>
      </w:r>
      <w:r w:rsidRPr="002C4681">
        <w:rPr>
          <w:szCs w:val="26"/>
        </w:rPr>
        <w:t xml:space="preserve">Die Lupe bietet eine „Zeigen und Lesen“-Funktion, die Text auf Touchscreens und Papier erkennt: Zeigen Sie auf eine Oberfläche und das iPhone liest den Text vor. Sie erhalten </w:t>
      </w:r>
      <w:r w:rsidR="00641547" w:rsidRPr="002C4681">
        <w:rPr>
          <w:szCs w:val="26"/>
        </w:rPr>
        <w:t xml:space="preserve">dabei </w:t>
      </w:r>
      <w:r w:rsidRPr="002C4681">
        <w:rPr>
          <w:szCs w:val="26"/>
        </w:rPr>
        <w:t>Hinweise zur optimalen Handhaltung. Auch die Türerkennung wurde in der Lupe verbessert.</w:t>
      </w:r>
      <w:r w:rsidR="00B5627F" w:rsidRPr="002C4681">
        <w:rPr>
          <w:szCs w:val="26"/>
        </w:rPr>
        <w:t xml:space="preserve"> </w:t>
      </w:r>
      <w:r w:rsidR="009556E5" w:rsidRPr="002C4681">
        <w:rPr>
          <w:szCs w:val="26"/>
        </w:rPr>
        <w:t xml:space="preserve">Wir bieten Ihnen dazu und zu allen anderen Fragen rund um das Smartphone Schulungen im </w:t>
      </w:r>
      <w:r w:rsidR="00B5627F" w:rsidRPr="002C4681">
        <w:rPr>
          <w:szCs w:val="26"/>
        </w:rPr>
        <w:t>ABSV-Vereinshaus an.</w:t>
      </w:r>
    </w:p>
    <w:p w14:paraId="22F46C91" w14:textId="06D30242" w:rsidR="009556E5" w:rsidRPr="002C4681" w:rsidRDefault="009556E5" w:rsidP="0043450A">
      <w:pPr>
        <w:pStyle w:val="Flietext-Absatz"/>
        <w:rPr>
          <w:szCs w:val="26"/>
        </w:rPr>
      </w:pPr>
      <w:r w:rsidRPr="002C4681">
        <w:rPr>
          <w:szCs w:val="26"/>
        </w:rPr>
        <w:t xml:space="preserve">Schulungsbeitrag: 25,00 Euro </w:t>
      </w:r>
      <w:r w:rsidR="007E4EC8" w:rsidRPr="002C4681">
        <w:rPr>
          <w:szCs w:val="26"/>
        </w:rPr>
        <w:br/>
      </w:r>
      <w:r w:rsidRPr="002C4681">
        <w:rPr>
          <w:szCs w:val="26"/>
        </w:rPr>
        <w:t xml:space="preserve">für Inhaber der DBSV-Karte und </w:t>
      </w:r>
      <w:r w:rsidR="007E4EC8" w:rsidRPr="002C4681">
        <w:rPr>
          <w:szCs w:val="26"/>
        </w:rPr>
        <w:br/>
      </w:r>
      <w:r w:rsidRPr="002C4681">
        <w:rPr>
          <w:szCs w:val="26"/>
        </w:rPr>
        <w:t xml:space="preserve">30,00 Euro für alle anderen. </w:t>
      </w:r>
    </w:p>
    <w:p w14:paraId="0DD7FCF9" w14:textId="70508EE2" w:rsidR="009556E5" w:rsidRPr="002C4681" w:rsidRDefault="009556E5" w:rsidP="0043450A">
      <w:pPr>
        <w:pStyle w:val="Flietext-Absatz"/>
        <w:rPr>
          <w:rStyle w:val="berschrift6Zchn"/>
          <w:rFonts w:eastAsia="Calibri" w:cs="Arial"/>
          <w:b w:val="0"/>
          <w:iCs/>
          <w:szCs w:val="26"/>
        </w:rPr>
      </w:pPr>
      <w:r w:rsidRPr="002C4681">
        <w:rPr>
          <w:rStyle w:val="berschrift6Zchn"/>
          <w:rFonts w:eastAsia="Calibri" w:cs="Arial"/>
          <w:b w:val="0"/>
          <w:iCs/>
          <w:szCs w:val="26"/>
        </w:rPr>
        <w:t xml:space="preserve">Termine </w:t>
      </w:r>
      <w:r w:rsidR="0043450A" w:rsidRPr="002C4681">
        <w:rPr>
          <w:rStyle w:val="berschrift6Zchn"/>
          <w:rFonts w:eastAsia="Calibri" w:cs="Arial"/>
          <w:b w:val="0"/>
          <w:iCs/>
          <w:szCs w:val="26"/>
        </w:rPr>
        <w:t>und</w:t>
      </w:r>
      <w:r w:rsidRPr="002C4681">
        <w:rPr>
          <w:rStyle w:val="berschrift6Zchn"/>
          <w:rFonts w:eastAsia="Calibri" w:cs="Arial"/>
          <w:b w:val="0"/>
          <w:iCs/>
          <w:szCs w:val="26"/>
        </w:rPr>
        <w:t xml:space="preserve"> weitere Infos</w:t>
      </w:r>
      <w:r w:rsidR="00641547" w:rsidRPr="002C4681">
        <w:rPr>
          <w:rStyle w:val="berschrift6Zchn"/>
          <w:rFonts w:eastAsia="Calibri" w:cs="Arial"/>
          <w:b w:val="0"/>
          <w:iCs/>
          <w:szCs w:val="26"/>
        </w:rPr>
        <w:t>:</w:t>
      </w:r>
      <w:r w:rsidRPr="002C4681">
        <w:rPr>
          <w:rStyle w:val="berschrift6Zchn"/>
          <w:rFonts w:eastAsia="Calibri" w:cs="Arial"/>
          <w:b w:val="0"/>
          <w:iCs/>
          <w:szCs w:val="26"/>
        </w:rPr>
        <w:t xml:space="preserve"> </w:t>
      </w:r>
    </w:p>
    <w:p w14:paraId="5FFAA8F8" w14:textId="2435A65B" w:rsidR="009556E5" w:rsidRPr="002C4681" w:rsidRDefault="009556E5" w:rsidP="0043450A">
      <w:pPr>
        <w:pStyle w:val="Flietext-Absatz"/>
        <w:rPr>
          <w:szCs w:val="26"/>
        </w:rPr>
      </w:pPr>
      <w:r w:rsidRPr="002C4681">
        <w:rPr>
          <w:rStyle w:val="berschrift6Zchn"/>
          <w:rFonts w:eastAsia="Calibri" w:cs="Arial"/>
          <w:b w:val="0"/>
          <w:iCs/>
          <w:szCs w:val="26"/>
        </w:rPr>
        <w:t>Thomas Schmidt (</w:t>
      </w:r>
      <w:proofErr w:type="spellStart"/>
      <w:r w:rsidRPr="002C4681">
        <w:rPr>
          <w:rStyle w:val="berschrift6Zchn"/>
          <w:rFonts w:eastAsia="Calibri" w:cs="Arial"/>
          <w:b w:val="0"/>
          <w:iCs/>
          <w:szCs w:val="26"/>
        </w:rPr>
        <w:t>iWelt</w:t>
      </w:r>
      <w:proofErr w:type="spellEnd"/>
      <w:r w:rsidRPr="002C4681">
        <w:rPr>
          <w:rStyle w:val="berschrift6Zchn"/>
          <w:rFonts w:eastAsia="Calibri" w:cs="Arial"/>
          <w:b w:val="0"/>
          <w:iCs/>
          <w:szCs w:val="26"/>
        </w:rPr>
        <w:t>)</w:t>
      </w:r>
      <w:r w:rsidR="0043450A" w:rsidRPr="002C4681">
        <w:rPr>
          <w:rStyle w:val="berschrift6Zchn"/>
          <w:rFonts w:eastAsia="Calibri" w:cs="Arial"/>
          <w:b w:val="0"/>
          <w:iCs/>
          <w:szCs w:val="26"/>
        </w:rPr>
        <w:t xml:space="preserve">, </w:t>
      </w:r>
      <w:r w:rsidR="0043450A" w:rsidRPr="002C4681">
        <w:rPr>
          <w:rStyle w:val="berschrift6Zchn"/>
          <w:rFonts w:eastAsia="Calibri" w:cs="Arial"/>
          <w:b w:val="0"/>
          <w:iCs/>
          <w:szCs w:val="26"/>
        </w:rPr>
        <w:br/>
      </w:r>
      <w:r w:rsidR="007E4EC8" w:rsidRPr="002C4681">
        <w:rPr>
          <w:rStyle w:val="berschrift6Zchn"/>
          <w:rFonts w:eastAsia="Calibri" w:cs="Arial"/>
          <w:b w:val="0"/>
          <w:iCs/>
          <w:szCs w:val="26"/>
        </w:rPr>
        <w:t>Tel.</w:t>
      </w:r>
      <w:r w:rsidRPr="002C4681">
        <w:rPr>
          <w:rStyle w:val="berschrift6Zchn"/>
          <w:rFonts w:eastAsia="Calibri" w:cs="Arial"/>
          <w:b w:val="0"/>
          <w:iCs/>
          <w:szCs w:val="26"/>
        </w:rPr>
        <w:t xml:space="preserve"> 030 895 88-102, </w:t>
      </w:r>
      <w:r w:rsidR="0043450A" w:rsidRPr="002C4681">
        <w:rPr>
          <w:rStyle w:val="berschrift6Zchn"/>
          <w:rFonts w:eastAsia="Calibri" w:cs="Arial"/>
          <w:b w:val="0"/>
          <w:iCs/>
          <w:szCs w:val="26"/>
        </w:rPr>
        <w:br/>
      </w:r>
      <w:r w:rsidRPr="002C4681">
        <w:rPr>
          <w:rStyle w:val="berschrift6Zchn"/>
          <w:rFonts w:eastAsia="Calibri" w:cs="Arial"/>
          <w:b w:val="0"/>
          <w:iCs/>
          <w:szCs w:val="26"/>
        </w:rPr>
        <w:t xml:space="preserve">E-Mail: </w:t>
      </w:r>
      <w:hyperlink r:id="rId9" w:history="1">
        <w:r w:rsidRPr="002C4681">
          <w:rPr>
            <w:rStyle w:val="berschrift6Zchn"/>
            <w:rFonts w:eastAsia="Calibri" w:cs="Arial"/>
            <w:b w:val="0"/>
            <w:iCs/>
            <w:szCs w:val="26"/>
            <w:u w:val="single"/>
          </w:rPr>
          <w:t>thomas.schmidt@absv.de</w:t>
        </w:r>
      </w:hyperlink>
    </w:p>
    <w:p w14:paraId="62555BFE" w14:textId="7FB717D4" w:rsidR="00DD390B" w:rsidRPr="002C4681" w:rsidRDefault="0043450A" w:rsidP="00DD390B">
      <w:pPr>
        <w:pStyle w:val="Flietext-Absatz"/>
        <w:rPr>
          <w:szCs w:val="26"/>
        </w:rPr>
      </w:pPr>
      <w:r w:rsidRPr="002C4681">
        <w:rPr>
          <w:szCs w:val="26"/>
        </w:rPr>
        <w:t>André Steinmetz (</w:t>
      </w:r>
      <w:proofErr w:type="spellStart"/>
      <w:r w:rsidRPr="002C4681">
        <w:rPr>
          <w:szCs w:val="26"/>
        </w:rPr>
        <w:t>aWelt</w:t>
      </w:r>
      <w:proofErr w:type="spellEnd"/>
      <w:r w:rsidRPr="002C4681">
        <w:rPr>
          <w:szCs w:val="26"/>
        </w:rPr>
        <w:t>)</w:t>
      </w:r>
      <w:r w:rsidRPr="002C4681">
        <w:rPr>
          <w:szCs w:val="26"/>
        </w:rPr>
        <w:br/>
      </w:r>
      <w:r w:rsidR="007E4EC8" w:rsidRPr="002C4681">
        <w:rPr>
          <w:szCs w:val="26"/>
        </w:rPr>
        <w:t>Tel.</w:t>
      </w:r>
      <w:r w:rsidR="009556E5" w:rsidRPr="002C4681">
        <w:rPr>
          <w:szCs w:val="26"/>
        </w:rPr>
        <w:t xml:space="preserve"> 030 895 88-104, </w:t>
      </w:r>
      <w:r w:rsidRPr="002C4681">
        <w:rPr>
          <w:szCs w:val="26"/>
        </w:rPr>
        <w:br/>
      </w:r>
      <w:r w:rsidR="009556E5" w:rsidRPr="002C4681">
        <w:rPr>
          <w:szCs w:val="26"/>
        </w:rPr>
        <w:t xml:space="preserve">E-Mail: </w:t>
      </w:r>
      <w:hyperlink r:id="rId10" w:history="1">
        <w:r w:rsidR="00991EC2" w:rsidRPr="002C4681">
          <w:rPr>
            <w:rStyle w:val="Hyperlink"/>
            <w:color w:val="000000" w:themeColor="text1"/>
            <w:szCs w:val="26"/>
          </w:rPr>
          <w:t>andre.steinmetz@absv.de</w:t>
        </w:r>
      </w:hyperlink>
      <w:r w:rsidR="00991EC2" w:rsidRPr="002C4681">
        <w:rPr>
          <w:spacing w:val="-10"/>
          <w:szCs w:val="26"/>
        </w:rPr>
        <w:t xml:space="preserve"> </w:t>
      </w:r>
      <w:bookmarkStart w:id="343" w:name="_Toc147767808"/>
      <w:bookmarkStart w:id="344" w:name="_Toc145316211"/>
    </w:p>
    <w:p w14:paraId="037FD561" w14:textId="240EAED1" w:rsidR="00641C30" w:rsidRPr="002C4681" w:rsidRDefault="00641C30" w:rsidP="00641C30">
      <w:pPr>
        <w:pStyle w:val="berschrift3"/>
        <w:rPr>
          <w:rFonts w:eastAsia="Times New Roman"/>
          <w:color w:val="000000" w:themeColor="text1"/>
          <w:sz w:val="26"/>
          <w:szCs w:val="26"/>
        </w:rPr>
      </w:pPr>
      <w:r w:rsidRPr="002C4681">
        <w:rPr>
          <w:rFonts w:eastAsia="Times New Roman"/>
          <w:color w:val="000000" w:themeColor="text1"/>
          <w:sz w:val="26"/>
          <w:szCs w:val="26"/>
        </w:rPr>
        <w:lastRenderedPageBreak/>
        <w:t>Tipp für sehbehinderte Menschen</w:t>
      </w:r>
      <w:bookmarkEnd w:id="343"/>
      <w:r w:rsidRPr="002C4681">
        <w:rPr>
          <w:rFonts w:eastAsia="Times New Roman"/>
          <w:color w:val="000000" w:themeColor="text1"/>
          <w:sz w:val="26"/>
          <w:szCs w:val="26"/>
        </w:rPr>
        <w:t xml:space="preserve"> </w:t>
      </w:r>
    </w:p>
    <w:p w14:paraId="5A29AB46" w14:textId="315344F0" w:rsidR="00641C30" w:rsidRPr="002C4681" w:rsidRDefault="00641C30" w:rsidP="00641C30">
      <w:pPr>
        <w:pStyle w:val="berschrift4"/>
        <w:rPr>
          <w:sz w:val="26"/>
          <w:szCs w:val="26"/>
        </w:rPr>
      </w:pPr>
      <w:bookmarkStart w:id="345" w:name="_Toc147767809"/>
      <w:bookmarkEnd w:id="344"/>
      <w:r w:rsidRPr="002C4681">
        <w:rPr>
          <w:sz w:val="26"/>
          <w:szCs w:val="26"/>
        </w:rPr>
        <w:t>Schatten und Licht</w:t>
      </w:r>
      <w:bookmarkEnd w:id="345"/>
    </w:p>
    <w:p w14:paraId="10758E69" w14:textId="77777777" w:rsidR="00641C30" w:rsidRPr="002C4681" w:rsidRDefault="00641C30" w:rsidP="00641C30">
      <w:pPr>
        <w:pStyle w:val="Untertitel"/>
        <w:rPr>
          <w:szCs w:val="26"/>
        </w:rPr>
      </w:pPr>
      <w:r w:rsidRPr="002C4681">
        <w:rPr>
          <w:szCs w:val="26"/>
        </w:rPr>
        <w:t>von Manuela Myszka</w:t>
      </w:r>
    </w:p>
    <w:p w14:paraId="10435AC5" w14:textId="17B303AF" w:rsidR="00641C30" w:rsidRPr="002C4681" w:rsidRDefault="00641C30" w:rsidP="00641C30">
      <w:pPr>
        <w:pStyle w:val="Flietext-Absatz"/>
        <w:rPr>
          <w:szCs w:val="26"/>
        </w:rPr>
      </w:pPr>
      <w:r w:rsidRPr="002C4681">
        <w:rPr>
          <w:szCs w:val="26"/>
        </w:rPr>
        <w:t xml:space="preserve">„Ich will noch im Hellen nach Hause kommen!“ sagen blinde Menschen nie, weil sie stets den Langstock zur Orientierung einsetzen. </w:t>
      </w:r>
    </w:p>
    <w:p w14:paraId="02FDFCE1" w14:textId="4175B4C6" w:rsidR="00641C30" w:rsidRPr="002C4681" w:rsidRDefault="00641C30" w:rsidP="00641C30">
      <w:pPr>
        <w:pStyle w:val="Flietext-Absatz"/>
        <w:rPr>
          <w:szCs w:val="26"/>
        </w:rPr>
      </w:pPr>
      <w:r w:rsidRPr="002C4681">
        <w:rPr>
          <w:szCs w:val="26"/>
        </w:rPr>
        <w:t xml:space="preserve">Wer schlecht sieht, verlässt sich auf Seheindrücke und muss bei Bedarf das nötige Licht selbst mitbringen. Eine Taschenlampe sollte man immer dabeihaben – womöglich reicht ja das Licht zum Lesen eines Fahrplans nicht aus. Aber für eine gute Beleuchtung des unmittelbaren Gehbereichs empfehle ich eine Stirnlampe, die jedoch zur Vermeidung von Blendung entgegenkommender Leute nicht am Kopf, sondern um den Hals hängend getragen werden sollte. </w:t>
      </w:r>
      <w:r w:rsidRPr="002C4681">
        <w:rPr>
          <w:szCs w:val="26"/>
        </w:rPr>
        <w:br/>
        <w:t xml:space="preserve">So kann man den auszuleuchtenden Bereich vor den Füßen gut einrichten. </w:t>
      </w:r>
    </w:p>
    <w:p w14:paraId="64DAF7E3" w14:textId="777BF51D" w:rsidR="00641C30" w:rsidRPr="002C4681" w:rsidRDefault="00641C30" w:rsidP="00641C30">
      <w:pPr>
        <w:pStyle w:val="Flietext-Absatz"/>
        <w:rPr>
          <w:szCs w:val="26"/>
        </w:rPr>
      </w:pPr>
      <w:r w:rsidRPr="002C4681">
        <w:rPr>
          <w:szCs w:val="26"/>
        </w:rPr>
        <w:t xml:space="preserve">Die Bilder zeigen den Unterschied auf einem Gehweg bei Nacht: </w:t>
      </w:r>
      <w:r w:rsidRPr="002C4681">
        <w:rPr>
          <w:szCs w:val="26"/>
        </w:rPr>
        <w:br/>
        <w:t xml:space="preserve">Im dunklen Bereich, den die Straßenbeleuchtung nicht mehr erfasst, ist nicht erkennbar, ob da </w:t>
      </w:r>
      <w:r w:rsidRPr="002C4681">
        <w:rPr>
          <w:szCs w:val="26"/>
        </w:rPr>
        <w:br/>
        <w:t xml:space="preserve">z. B. ein E-Roller liegt. </w:t>
      </w:r>
    </w:p>
    <w:p w14:paraId="3F64A97E" w14:textId="26C1C36B" w:rsidR="00641C30" w:rsidRPr="002C4681" w:rsidRDefault="00641C30" w:rsidP="00641C30">
      <w:pPr>
        <w:pStyle w:val="Flietext-Absatz"/>
        <w:rPr>
          <w:spacing w:val="-6"/>
          <w:position w:val="-2"/>
          <w:szCs w:val="26"/>
        </w:rPr>
      </w:pPr>
      <w:r w:rsidRPr="002C4681">
        <w:rPr>
          <w:szCs w:val="26"/>
        </w:rPr>
        <w:t xml:space="preserve">Mit Zusatzbeleuchtung kann man aber sehen, ob die nächsten </w:t>
      </w:r>
      <w:r w:rsidRPr="002C4681">
        <w:rPr>
          <w:szCs w:val="26"/>
        </w:rPr>
        <w:br/>
        <w:t>Schritte gefahrlos gegangen werden können.</w:t>
      </w:r>
      <w:r w:rsidRPr="002C4681">
        <w:rPr>
          <w:spacing w:val="-6"/>
          <w:position w:val="-2"/>
          <w:szCs w:val="26"/>
        </w:rPr>
        <w:t></w:t>
      </w:r>
    </w:p>
    <w:p w14:paraId="13C71214" w14:textId="35CCD27B" w:rsidR="00641C30" w:rsidRPr="002C4681" w:rsidRDefault="00641C30" w:rsidP="00641C30">
      <w:pPr>
        <w:pStyle w:val="Bildunterschrift"/>
        <w:rPr>
          <w:noProof/>
          <w:color w:val="000000" w:themeColor="text1"/>
          <w:lang w:eastAsia="de-DE"/>
        </w:rPr>
      </w:pPr>
    </w:p>
    <w:p w14:paraId="15D4557C" w14:textId="77777777" w:rsidR="00880E76" w:rsidRDefault="00880E76" w:rsidP="00D4255B">
      <w:pPr>
        <w:pStyle w:val="berschrift2"/>
        <w:rPr>
          <w:color w:val="000000" w:themeColor="text1"/>
          <w:sz w:val="26"/>
        </w:rPr>
      </w:pPr>
      <w:bookmarkStart w:id="346" w:name="_Toc516564855"/>
      <w:bookmarkStart w:id="347" w:name="_Toc517167081"/>
      <w:bookmarkStart w:id="348" w:name="_Toc95384576"/>
      <w:bookmarkStart w:id="349" w:name="_Toc147767810"/>
      <w:bookmarkEnd w:id="335"/>
      <w:bookmarkEnd w:id="336"/>
      <w:r>
        <w:rPr>
          <w:color w:val="000000" w:themeColor="text1"/>
          <w:sz w:val="26"/>
        </w:rPr>
        <w:br w:type="page"/>
      </w:r>
    </w:p>
    <w:p w14:paraId="583EF571" w14:textId="33927D0E" w:rsidR="008B4F66" w:rsidRPr="002C4681" w:rsidRDefault="00D3396A" w:rsidP="00D4255B">
      <w:pPr>
        <w:pStyle w:val="berschrift2"/>
        <w:rPr>
          <w:color w:val="000000" w:themeColor="text1"/>
          <w:sz w:val="26"/>
        </w:rPr>
      </w:pPr>
      <w:r w:rsidRPr="002C4681">
        <w:rPr>
          <w:color w:val="000000" w:themeColor="text1"/>
          <w:sz w:val="26"/>
        </w:rPr>
        <w:lastRenderedPageBreak/>
        <w:t>Kultur &amp; Freize</w:t>
      </w:r>
      <w:bookmarkEnd w:id="346"/>
      <w:bookmarkEnd w:id="347"/>
      <w:r w:rsidR="00B50F5E" w:rsidRPr="002C4681">
        <w:rPr>
          <w:color w:val="000000" w:themeColor="text1"/>
          <w:sz w:val="26"/>
        </w:rPr>
        <w:t>it</w:t>
      </w:r>
      <w:bookmarkStart w:id="350" w:name="_Toc516564856"/>
      <w:bookmarkEnd w:id="348"/>
      <w:bookmarkEnd w:id="349"/>
      <w:r w:rsidR="00095257" w:rsidRPr="002C4681">
        <w:rPr>
          <w:color w:val="000000" w:themeColor="text1"/>
          <w:sz w:val="26"/>
        </w:rPr>
        <w:t xml:space="preserve"> </w:t>
      </w:r>
      <w:bookmarkStart w:id="351" w:name="_Toc32412223"/>
    </w:p>
    <w:p w14:paraId="025AD1B0" w14:textId="77777777" w:rsidR="00D51A04" w:rsidRPr="002C4681" w:rsidRDefault="00D51A04" w:rsidP="00D51A04">
      <w:pPr>
        <w:pStyle w:val="berschrift3"/>
        <w:rPr>
          <w:color w:val="000000" w:themeColor="text1"/>
          <w:sz w:val="26"/>
          <w:szCs w:val="26"/>
        </w:rPr>
      </w:pPr>
      <w:bookmarkStart w:id="352" w:name="_Toc95384577"/>
      <w:bookmarkStart w:id="353" w:name="_Toc147767811"/>
      <w:bookmarkStart w:id="354" w:name="_Toc40268140"/>
      <w:bookmarkStart w:id="355" w:name="_Toc26871163"/>
      <w:bookmarkStart w:id="356" w:name="_Toc516564888"/>
      <w:bookmarkStart w:id="357" w:name="_Toc517167093"/>
      <w:bookmarkStart w:id="358" w:name="_Toc527027706"/>
      <w:bookmarkStart w:id="359" w:name="_Toc527033975"/>
      <w:bookmarkEnd w:id="350"/>
      <w:bookmarkEnd w:id="351"/>
      <w:r w:rsidRPr="002C4681">
        <w:rPr>
          <w:color w:val="000000" w:themeColor="text1"/>
          <w:sz w:val="26"/>
          <w:szCs w:val="26"/>
        </w:rPr>
        <w:t>Hörbücher</w:t>
      </w:r>
      <w:bookmarkEnd w:id="352"/>
      <w:bookmarkEnd w:id="353"/>
      <w:r w:rsidRPr="002C4681">
        <w:rPr>
          <w:color w:val="000000" w:themeColor="text1"/>
          <w:sz w:val="26"/>
          <w:szCs w:val="26"/>
        </w:rPr>
        <w:t xml:space="preserve"> </w:t>
      </w:r>
    </w:p>
    <w:p w14:paraId="712AF40C" w14:textId="77777777" w:rsidR="00D51A04" w:rsidRPr="002C4681" w:rsidRDefault="00D51A04" w:rsidP="00D51A04">
      <w:pPr>
        <w:pStyle w:val="berschrift4"/>
        <w:rPr>
          <w:sz w:val="26"/>
          <w:szCs w:val="26"/>
        </w:rPr>
      </w:pPr>
      <w:bookmarkStart w:id="360" w:name="_Toc32412224"/>
      <w:bookmarkStart w:id="361" w:name="_Toc95384578"/>
      <w:bookmarkStart w:id="362" w:name="_Toc147767812"/>
      <w:r w:rsidRPr="002C4681">
        <w:rPr>
          <w:sz w:val="26"/>
          <w:szCs w:val="26"/>
        </w:rPr>
        <w:t>Empfehlungen der Berliner Blindenhörbücherei</w:t>
      </w:r>
      <w:bookmarkEnd w:id="360"/>
      <w:bookmarkEnd w:id="361"/>
      <w:bookmarkEnd w:id="362"/>
      <w:r w:rsidRPr="002C4681">
        <w:rPr>
          <w:sz w:val="26"/>
          <w:szCs w:val="26"/>
        </w:rPr>
        <w:t xml:space="preserve"> </w:t>
      </w:r>
    </w:p>
    <w:p w14:paraId="17E16986" w14:textId="77777777" w:rsidR="00FF5A9C" w:rsidRPr="002C4681" w:rsidRDefault="00D51A04" w:rsidP="0051444E">
      <w:pPr>
        <w:pStyle w:val="Untertitel"/>
        <w:rPr>
          <w:szCs w:val="26"/>
        </w:rPr>
      </w:pPr>
      <w:r w:rsidRPr="002C4681">
        <w:rPr>
          <w:szCs w:val="26"/>
        </w:rPr>
        <w:t xml:space="preserve">von Angela </w:t>
      </w:r>
      <w:proofErr w:type="spellStart"/>
      <w:r w:rsidRPr="002C4681">
        <w:rPr>
          <w:szCs w:val="26"/>
        </w:rPr>
        <w:t>Schmielewski</w:t>
      </w:r>
      <w:proofErr w:type="spellEnd"/>
      <w:r w:rsidRPr="002C4681">
        <w:rPr>
          <w:szCs w:val="26"/>
        </w:rPr>
        <w:t xml:space="preserve"> </w:t>
      </w:r>
    </w:p>
    <w:p w14:paraId="47AEE1DC" w14:textId="77777777" w:rsidR="00A45D4E" w:rsidRPr="002C4681" w:rsidRDefault="00085F13" w:rsidP="000235F3">
      <w:pPr>
        <w:pStyle w:val="Flietext-Absatz"/>
        <w:rPr>
          <w:szCs w:val="26"/>
        </w:rPr>
      </w:pPr>
      <w:r w:rsidRPr="002C4681">
        <w:rPr>
          <w:b/>
          <w:szCs w:val="26"/>
        </w:rPr>
        <w:t xml:space="preserve">Stephan </w:t>
      </w:r>
      <w:proofErr w:type="spellStart"/>
      <w:r w:rsidRPr="002C4681">
        <w:rPr>
          <w:b/>
          <w:szCs w:val="26"/>
        </w:rPr>
        <w:t>Abarbanell</w:t>
      </w:r>
      <w:proofErr w:type="spellEnd"/>
      <w:r w:rsidRPr="002C4681">
        <w:rPr>
          <w:b/>
          <w:szCs w:val="26"/>
        </w:rPr>
        <w:t> – 10 Uhr </w:t>
      </w:r>
      <w:r w:rsidR="000235F3" w:rsidRPr="002C4681">
        <w:rPr>
          <w:b/>
          <w:szCs w:val="26"/>
        </w:rPr>
        <w:t>50, Grunewald</w:t>
      </w:r>
    </w:p>
    <w:p w14:paraId="1E9C6603" w14:textId="084E3732" w:rsidR="000235F3" w:rsidRPr="002C4681" w:rsidRDefault="000235F3" w:rsidP="000235F3">
      <w:pPr>
        <w:pStyle w:val="Flietext-Absatz"/>
        <w:rPr>
          <w:szCs w:val="26"/>
        </w:rPr>
      </w:pPr>
      <w:r w:rsidRPr="002C4681">
        <w:rPr>
          <w:szCs w:val="26"/>
        </w:rPr>
        <w:t>Walther Rathenau ist seit wenigen Monaten Außenminister der Weimarer Republik. Erst seit Kurzem ist er von der Konferenz in Rapallo zurück, wo die Zukunft Deutschlands mit den Alliierten des Ersten Weltkriegs vertraglich geregelt wurde. Sein eher hilfloser Schulterschluss mit der Sowjetunion hat ihm nicht nur Kritik, sondern auch Morddrohungen eingebracht. Fünf Minuten nachdem er im Wagen Platz genommen hat, ist Rathenau tot – erschossen von Rechtsextremen.</w:t>
      </w:r>
    </w:p>
    <w:p w14:paraId="71023251" w14:textId="1B4F4971" w:rsidR="000235F3" w:rsidRPr="002C4681" w:rsidRDefault="000235F3" w:rsidP="000235F3">
      <w:pPr>
        <w:pStyle w:val="Flietext-Absatz"/>
        <w:rPr>
          <w:szCs w:val="26"/>
        </w:rPr>
      </w:pPr>
      <w:r w:rsidRPr="002C4681">
        <w:rPr>
          <w:szCs w:val="26"/>
        </w:rPr>
        <w:t>Sprecher: Andreas Ladwig</w:t>
      </w:r>
      <w:r w:rsidRPr="002C4681">
        <w:rPr>
          <w:szCs w:val="26"/>
        </w:rPr>
        <w:br/>
        <w:t>Spieldauer: 6:18 h</w:t>
      </w:r>
      <w:r w:rsidRPr="002C4681">
        <w:rPr>
          <w:szCs w:val="26"/>
        </w:rPr>
        <w:br/>
        <w:t>Bestell-Nr.: 27132</w:t>
      </w:r>
    </w:p>
    <w:p w14:paraId="7F4E54AE" w14:textId="77777777" w:rsidR="00A45D4E" w:rsidRPr="002C4681" w:rsidRDefault="000235F3" w:rsidP="000235F3">
      <w:pPr>
        <w:pStyle w:val="Flietext-Absatz"/>
        <w:rPr>
          <w:szCs w:val="26"/>
        </w:rPr>
      </w:pPr>
      <w:r w:rsidRPr="002C4681">
        <w:rPr>
          <w:b/>
          <w:szCs w:val="26"/>
        </w:rPr>
        <w:t>Jade Beer – Das verlorene Kleid</w:t>
      </w:r>
    </w:p>
    <w:p w14:paraId="7C513439" w14:textId="08413E6B" w:rsidR="000235F3" w:rsidRPr="002C4681" w:rsidRDefault="000235F3" w:rsidP="000235F3">
      <w:pPr>
        <w:pStyle w:val="Flietext-Absatz"/>
        <w:rPr>
          <w:szCs w:val="26"/>
        </w:rPr>
      </w:pPr>
      <w:r w:rsidRPr="002C4681">
        <w:rPr>
          <w:szCs w:val="26"/>
        </w:rPr>
        <w:t xml:space="preserve">London 2017: Für ihre geliebte Großmutter soll Lucille nach Paris fahren und ein Dior-Kleid aufspüren. Bei der Suche stößt Lucille in einem Pariser Apartment auf eine Frage, die ihr ganzes Leben verändern könnte. Paris 1952: Das Nachkriegsfrankreich ist glamourös, und Alice ist mittendrin. Im Leben der jungen Frau des englischen Botschafters geht es um Oberflächlichkeiten. Ihr Ehemann überschüttet sie mit Geschenken, doch seine Liebe zu ihr scheint erkaltet. Als ein neues Gesicht in Alice' Salon auftaucht, folgt sie ihrem einsamen Herzen … </w:t>
      </w:r>
    </w:p>
    <w:p w14:paraId="524D7700" w14:textId="307EA73E" w:rsidR="000235F3" w:rsidRPr="002C4681" w:rsidRDefault="000235F3" w:rsidP="000235F3">
      <w:pPr>
        <w:pStyle w:val="Flietext-Absatz"/>
        <w:rPr>
          <w:szCs w:val="26"/>
        </w:rPr>
      </w:pPr>
      <w:r w:rsidRPr="002C4681">
        <w:rPr>
          <w:szCs w:val="26"/>
        </w:rPr>
        <w:t xml:space="preserve">Sprecherin: Lisa </w:t>
      </w:r>
      <w:proofErr w:type="spellStart"/>
      <w:r w:rsidRPr="002C4681">
        <w:rPr>
          <w:szCs w:val="26"/>
        </w:rPr>
        <w:t>Bistrick</w:t>
      </w:r>
      <w:proofErr w:type="spellEnd"/>
      <w:r w:rsidRPr="002C4681">
        <w:rPr>
          <w:szCs w:val="26"/>
        </w:rPr>
        <w:br/>
        <w:t>Spieldauer: 14:20 h</w:t>
      </w:r>
      <w:r w:rsidRPr="002C4681">
        <w:rPr>
          <w:szCs w:val="26"/>
        </w:rPr>
        <w:br/>
        <w:t>Bestell-Nr.: 27136</w:t>
      </w:r>
    </w:p>
    <w:p w14:paraId="16898501" w14:textId="77777777" w:rsidR="00A45D4E" w:rsidRPr="002C4681" w:rsidRDefault="000235F3" w:rsidP="000235F3">
      <w:pPr>
        <w:pStyle w:val="Flietext-Absatz"/>
        <w:rPr>
          <w:szCs w:val="26"/>
        </w:rPr>
      </w:pPr>
      <w:r w:rsidRPr="002C4681">
        <w:rPr>
          <w:b/>
          <w:szCs w:val="26"/>
        </w:rPr>
        <w:t>Michel Bergmann – Der Rabbi und der Kommissar: du sollst nicht morden</w:t>
      </w:r>
    </w:p>
    <w:p w14:paraId="7A33F493" w14:textId="3D7CC68D" w:rsidR="000235F3" w:rsidRPr="002C4681" w:rsidRDefault="000235F3" w:rsidP="000235F3">
      <w:pPr>
        <w:pStyle w:val="Flietext-Absatz"/>
        <w:rPr>
          <w:szCs w:val="26"/>
          <w:lang w:eastAsia="de-DE"/>
        </w:rPr>
      </w:pPr>
      <w:r w:rsidRPr="002C4681">
        <w:rPr>
          <w:szCs w:val="26"/>
        </w:rPr>
        <w:t xml:space="preserve">Henry Silberbaum ist kein Rabbi, wie er im Buche steht. Als eine alte Dame im Jüdischen Seniorenstift in Frankfurt überraschend stirbt, ist er sich sicher: Das war Mord! Keiner glaubt ihm, auch der brummige Kommissar </w:t>
      </w:r>
      <w:proofErr w:type="spellStart"/>
      <w:r w:rsidRPr="002C4681">
        <w:rPr>
          <w:szCs w:val="26"/>
        </w:rPr>
        <w:t>Berking</w:t>
      </w:r>
      <w:proofErr w:type="spellEnd"/>
      <w:r w:rsidRPr="002C4681">
        <w:rPr>
          <w:szCs w:val="26"/>
        </w:rPr>
        <w:t xml:space="preserve"> nicht. Aber dann finden sich beide plötzlich mitten in einem Mordkomplott wieder.</w:t>
      </w:r>
      <w:r w:rsidRPr="002C4681">
        <w:rPr>
          <w:szCs w:val="26"/>
          <w:lang w:eastAsia="de-DE"/>
        </w:rPr>
        <w:t xml:space="preserve"> </w:t>
      </w:r>
    </w:p>
    <w:p w14:paraId="6B413CD0" w14:textId="135DF5D5" w:rsidR="00641998" w:rsidRPr="002C4681" w:rsidRDefault="000235F3" w:rsidP="000235F3">
      <w:pPr>
        <w:pStyle w:val="Flietext-Absatz"/>
        <w:rPr>
          <w:szCs w:val="26"/>
          <w:lang w:eastAsia="de-DE"/>
        </w:rPr>
      </w:pPr>
      <w:r w:rsidRPr="002C4681">
        <w:rPr>
          <w:rFonts w:eastAsia="Times New Roman" w:cs="Times New Roman"/>
          <w:szCs w:val="26"/>
          <w:lang w:eastAsia="de-DE"/>
        </w:rPr>
        <w:lastRenderedPageBreak/>
        <w:t>Sprecher: Manfred Spitzer</w:t>
      </w:r>
      <w:r w:rsidRPr="002C4681">
        <w:rPr>
          <w:rFonts w:eastAsia="Times New Roman" w:cs="Times New Roman"/>
          <w:szCs w:val="26"/>
          <w:lang w:eastAsia="de-DE"/>
        </w:rPr>
        <w:br/>
        <w:t>Spieldauer: 7:12 h</w:t>
      </w:r>
      <w:r w:rsidRPr="002C4681">
        <w:rPr>
          <w:rFonts w:eastAsia="Times New Roman" w:cs="Times New Roman"/>
          <w:szCs w:val="26"/>
          <w:lang w:eastAsia="de-DE"/>
        </w:rPr>
        <w:br/>
        <w:t>Bestell-Nr.: 27137</w:t>
      </w:r>
    </w:p>
    <w:p w14:paraId="721D47CC" w14:textId="77777777" w:rsidR="00A45D4E" w:rsidRPr="002C4681" w:rsidRDefault="0004363A" w:rsidP="0004363A">
      <w:pPr>
        <w:pStyle w:val="Flietext-Absatz"/>
        <w:rPr>
          <w:szCs w:val="26"/>
        </w:rPr>
      </w:pPr>
      <w:r w:rsidRPr="002C4681">
        <w:rPr>
          <w:b/>
          <w:szCs w:val="26"/>
        </w:rPr>
        <w:t>Jonas Jonasson – Drei fast geniale Freunde auf dem Weg zum Ende der Welt</w:t>
      </w:r>
    </w:p>
    <w:p w14:paraId="31479AA6" w14:textId="4A043229" w:rsidR="0004363A" w:rsidRPr="002C4681" w:rsidRDefault="0004363A" w:rsidP="0004363A">
      <w:pPr>
        <w:pStyle w:val="Flietext-Absatz"/>
        <w:rPr>
          <w:szCs w:val="26"/>
        </w:rPr>
      </w:pPr>
      <w:r w:rsidRPr="002C4681">
        <w:rPr>
          <w:szCs w:val="26"/>
        </w:rPr>
        <w:t>Drei liebenswerte Außenseiter, von einem kuriosen Zufall zusammengeführt, brechen 2011 mit einem bunt angestrichenen Wohnmobil auf, um die Welt ein bisschen gerechter zu machen. Dabei lassen sie sich weder von arroganten Diplomaten-Brüdern noch von einem eigenwilligen Herrscher auf einer Insel im Indischen Ozean aufhalten.</w:t>
      </w:r>
    </w:p>
    <w:p w14:paraId="05ADA017" w14:textId="440C91F1" w:rsidR="0004363A" w:rsidRPr="002C4681" w:rsidRDefault="0004363A" w:rsidP="0004363A">
      <w:pPr>
        <w:pStyle w:val="Flietext-Absatz"/>
        <w:rPr>
          <w:szCs w:val="26"/>
        </w:rPr>
      </w:pPr>
      <w:r w:rsidRPr="002C4681">
        <w:rPr>
          <w:szCs w:val="26"/>
        </w:rPr>
        <w:t xml:space="preserve">Sprecher: </w:t>
      </w:r>
      <w:proofErr w:type="spellStart"/>
      <w:r w:rsidRPr="002C4681">
        <w:rPr>
          <w:szCs w:val="26"/>
        </w:rPr>
        <w:t>Shenja</w:t>
      </w:r>
      <w:proofErr w:type="spellEnd"/>
      <w:r w:rsidRPr="002C4681">
        <w:rPr>
          <w:szCs w:val="26"/>
        </w:rPr>
        <w:t xml:space="preserve"> Lacher</w:t>
      </w:r>
      <w:r w:rsidRPr="002C4681">
        <w:rPr>
          <w:szCs w:val="26"/>
        </w:rPr>
        <w:br/>
        <w:t>Spieldauer: 12:00 h</w:t>
      </w:r>
      <w:r w:rsidRPr="002C4681">
        <w:rPr>
          <w:szCs w:val="26"/>
        </w:rPr>
        <w:br/>
        <w:t>Bestell-Nr.: 27133</w:t>
      </w:r>
    </w:p>
    <w:p w14:paraId="3213B113" w14:textId="77777777" w:rsidR="00A45D4E" w:rsidRPr="002C4681" w:rsidRDefault="0004363A" w:rsidP="0004363A">
      <w:pPr>
        <w:pStyle w:val="Flietext-Absatz"/>
        <w:rPr>
          <w:szCs w:val="26"/>
        </w:rPr>
      </w:pPr>
      <w:r w:rsidRPr="002C4681">
        <w:rPr>
          <w:b/>
          <w:szCs w:val="26"/>
        </w:rPr>
        <w:t>Cay Rademacher – Die Passage nach Maskat</w:t>
      </w:r>
    </w:p>
    <w:p w14:paraId="75729BBE" w14:textId="7C6A90A7" w:rsidR="0004363A" w:rsidRPr="002C4681" w:rsidRDefault="0004363A" w:rsidP="0004363A">
      <w:pPr>
        <w:pStyle w:val="Flietext-Absatz"/>
        <w:rPr>
          <w:szCs w:val="26"/>
        </w:rPr>
      </w:pPr>
      <w:r w:rsidRPr="002C4681">
        <w:rPr>
          <w:szCs w:val="26"/>
        </w:rPr>
        <w:t xml:space="preserve">Spätsommer 1929: Neben einer Reihe von illustren Passagieren ist auch Theodor Jung an Bord eines Luxusliners, Kriegsveteran und Fotoreporter der Berliner Illustrierten. Er soll eine Reportage über die Reise machen. Seine Frau Dora begleitet ihn, um mit den sagenhaften Gewürzen Arabiens zu handeln. Theodor hofft, dass die abenteuerliche Passage die Leidenschaft in ihrer Ehe neu entfacht. Als Dora nach wenigen Tagen auf der Champollion spurlos verschwindet, wird die Reise für Theodor zum Albtraum – denn nicht nur die </w:t>
      </w:r>
      <w:proofErr w:type="spellStart"/>
      <w:r w:rsidRPr="002C4681">
        <w:rPr>
          <w:szCs w:val="26"/>
        </w:rPr>
        <w:t>Rostergs</w:t>
      </w:r>
      <w:proofErr w:type="spellEnd"/>
      <w:r w:rsidRPr="002C4681">
        <w:rPr>
          <w:szCs w:val="26"/>
        </w:rPr>
        <w:t>, auch die anderen Passagiere und Besatzungsmitglieder behaupten, Dora nie an Bord gesehen zu haben ...</w:t>
      </w:r>
    </w:p>
    <w:p w14:paraId="58FDD96E" w14:textId="6FC8625E" w:rsidR="0004363A" w:rsidRPr="002C4681" w:rsidRDefault="0004363A" w:rsidP="0004363A">
      <w:pPr>
        <w:pStyle w:val="Flietext-Absatz"/>
        <w:rPr>
          <w:szCs w:val="26"/>
        </w:rPr>
      </w:pPr>
      <w:r w:rsidRPr="002C4681">
        <w:rPr>
          <w:szCs w:val="26"/>
        </w:rPr>
        <w:t>Sprecher: Andreas Ladwig</w:t>
      </w:r>
      <w:r w:rsidRPr="002C4681">
        <w:rPr>
          <w:szCs w:val="26"/>
        </w:rPr>
        <w:br/>
        <w:t>Spieldauer: 10:50 h</w:t>
      </w:r>
      <w:r w:rsidRPr="002C4681">
        <w:rPr>
          <w:szCs w:val="26"/>
        </w:rPr>
        <w:br/>
        <w:t>Bestell-Nr.: 27131</w:t>
      </w:r>
    </w:p>
    <w:p w14:paraId="06317A9E" w14:textId="77777777" w:rsidR="00A45D4E" w:rsidRPr="002C4681" w:rsidRDefault="0004363A" w:rsidP="0004363A">
      <w:pPr>
        <w:pStyle w:val="Flietext-Absatz"/>
        <w:rPr>
          <w:szCs w:val="26"/>
        </w:rPr>
      </w:pPr>
      <w:r w:rsidRPr="002C4681">
        <w:rPr>
          <w:b/>
          <w:szCs w:val="26"/>
        </w:rPr>
        <w:t>Werner Schneyder – Die Socken des Kritikers und andere Erzählungen</w:t>
      </w:r>
    </w:p>
    <w:p w14:paraId="46A9C142" w14:textId="74E4BCF2" w:rsidR="0004363A" w:rsidRPr="002C4681" w:rsidRDefault="0004363A" w:rsidP="0004363A">
      <w:pPr>
        <w:pStyle w:val="Flietext-Absatz"/>
        <w:rPr>
          <w:szCs w:val="26"/>
        </w:rPr>
      </w:pPr>
      <w:r w:rsidRPr="002C4681">
        <w:rPr>
          <w:szCs w:val="26"/>
        </w:rPr>
        <w:t>Der Kritiker hat immer Recht – doch leider trägt er die falschen Socken zum Anzug. In sieben Geschichten erzählt Werner Schneyder aus der schillernden Welt der Kunst, von Theaterleuten, Chansonetten, Zauberern, Pianisten und Tanzlehrern. Glasklar, aber immer mit einem Funken Verständnis für die menschliche Unvollkommenheit.</w:t>
      </w:r>
    </w:p>
    <w:p w14:paraId="6676D4DD" w14:textId="77777777" w:rsidR="00A45D4E" w:rsidRPr="002C4681" w:rsidRDefault="0004363A" w:rsidP="002B2711">
      <w:pPr>
        <w:pStyle w:val="Flietext-Absatz"/>
        <w:rPr>
          <w:szCs w:val="26"/>
        </w:rPr>
      </w:pPr>
      <w:r w:rsidRPr="002C4681">
        <w:rPr>
          <w:szCs w:val="26"/>
        </w:rPr>
        <w:t>Sprecher: Werner Schneyder</w:t>
      </w:r>
      <w:r w:rsidRPr="002C4681">
        <w:rPr>
          <w:szCs w:val="26"/>
        </w:rPr>
        <w:br/>
        <w:t>Spieldauer: 2:04 h</w:t>
      </w:r>
      <w:r w:rsidRPr="002C4681">
        <w:rPr>
          <w:szCs w:val="26"/>
        </w:rPr>
        <w:br/>
        <w:t>Bestell-Nr.: 27145</w:t>
      </w:r>
      <w:r w:rsidR="00F10A2C" w:rsidRPr="002C4681">
        <w:rPr>
          <w:szCs w:val="26"/>
        </w:rPr>
        <w:t xml:space="preserve"> </w:t>
      </w:r>
    </w:p>
    <w:p w14:paraId="77D10599" w14:textId="77777777" w:rsidR="00A45D4E" w:rsidRPr="002C4681" w:rsidRDefault="00A45D4E" w:rsidP="00A45D4E">
      <w:pPr>
        <w:pStyle w:val="Termine"/>
        <w:rPr>
          <w:color w:val="000000" w:themeColor="text1"/>
          <w:szCs w:val="26"/>
        </w:rPr>
      </w:pPr>
      <w:r w:rsidRPr="002C4681">
        <w:rPr>
          <w:color w:val="000000" w:themeColor="text1"/>
          <w:szCs w:val="26"/>
        </w:rPr>
        <w:lastRenderedPageBreak/>
        <w:t>So funktioniert die Ausleihe:</w:t>
      </w:r>
    </w:p>
    <w:p w14:paraId="28D0C8E7" w14:textId="77777777" w:rsidR="00A45D4E" w:rsidRPr="002C4681" w:rsidRDefault="00A45D4E" w:rsidP="00A45D4E">
      <w:pPr>
        <w:pStyle w:val="Flietext-Absatz"/>
        <w:rPr>
          <w:szCs w:val="26"/>
        </w:rPr>
      </w:pPr>
      <w:r w:rsidRPr="002C4681">
        <w:rPr>
          <w:szCs w:val="26"/>
        </w:rPr>
        <w:t xml:space="preserve">Auch Sie können kostenlos Hörerin oder Hörer der Berliner Blindenhörbücherei (BBH) werden. </w:t>
      </w:r>
    </w:p>
    <w:p w14:paraId="6CB80561" w14:textId="77777777" w:rsidR="00A45D4E" w:rsidRPr="002C4681" w:rsidRDefault="00A45D4E" w:rsidP="00A45D4E">
      <w:pPr>
        <w:pStyle w:val="Flietext-Absatz"/>
        <w:rPr>
          <w:szCs w:val="26"/>
        </w:rPr>
      </w:pPr>
      <w:r w:rsidRPr="002C4681">
        <w:rPr>
          <w:szCs w:val="26"/>
        </w:rPr>
        <w:t xml:space="preserve">Kontakt: </w:t>
      </w:r>
      <w:r w:rsidRPr="002C4681">
        <w:rPr>
          <w:szCs w:val="26"/>
        </w:rPr>
        <w:br/>
        <w:t xml:space="preserve">Tel. 030 826 31 11, E-Mail: </w:t>
      </w:r>
      <w:r w:rsidRPr="002C4681">
        <w:rPr>
          <w:szCs w:val="26"/>
        </w:rPr>
        <w:br/>
      </w:r>
      <w:hyperlink r:id="rId11" w:history="1">
        <w:r w:rsidRPr="002C4681">
          <w:rPr>
            <w:rStyle w:val="Hyperlink"/>
            <w:color w:val="000000" w:themeColor="text1"/>
            <w:szCs w:val="26"/>
          </w:rPr>
          <w:t>info@berliner-hoerbuecherei.de</w:t>
        </w:r>
      </w:hyperlink>
      <w:r w:rsidRPr="002C4681">
        <w:rPr>
          <w:rStyle w:val="Hyperlink"/>
          <w:color w:val="000000" w:themeColor="text1"/>
          <w:szCs w:val="26"/>
          <w:u w:val="none"/>
        </w:rPr>
        <w:t xml:space="preserve"> </w:t>
      </w:r>
      <w:r w:rsidRPr="002C4681">
        <w:rPr>
          <w:szCs w:val="26"/>
        </w:rPr>
        <w:br/>
      </w:r>
      <w:hyperlink r:id="rId12" w:history="1">
        <w:r w:rsidRPr="002C4681">
          <w:rPr>
            <w:rStyle w:val="Hyperlink"/>
            <w:color w:val="000000" w:themeColor="text1"/>
            <w:szCs w:val="26"/>
          </w:rPr>
          <w:t>www.berliner-hoerbuecherei.de</w:t>
        </w:r>
      </w:hyperlink>
      <w:r w:rsidRPr="002C4681">
        <w:rPr>
          <w:rStyle w:val="Hyperlink"/>
          <w:color w:val="000000" w:themeColor="text1"/>
          <w:szCs w:val="26"/>
          <w:u w:val="none"/>
        </w:rPr>
        <w:t xml:space="preserve"> </w:t>
      </w:r>
    </w:p>
    <w:p w14:paraId="7929B2F5" w14:textId="155B213E" w:rsidR="00DD390B" w:rsidRPr="002C4681" w:rsidRDefault="00A45D4E" w:rsidP="00DD390B">
      <w:pPr>
        <w:pStyle w:val="Flietext-Absatz"/>
        <w:rPr>
          <w:szCs w:val="26"/>
        </w:rPr>
      </w:pPr>
      <w:r w:rsidRPr="002C4681">
        <w:rPr>
          <w:szCs w:val="26"/>
        </w:rPr>
        <w:t xml:space="preserve">Am einfachsten geht die Ausleihe per App. Mit der </w:t>
      </w:r>
      <w:proofErr w:type="spellStart"/>
      <w:r w:rsidRPr="002C4681">
        <w:rPr>
          <w:szCs w:val="26"/>
        </w:rPr>
        <w:t>BliBu</w:t>
      </w:r>
      <w:proofErr w:type="spellEnd"/>
      <w:r w:rsidRPr="002C4681">
        <w:rPr>
          <w:szCs w:val="26"/>
        </w:rPr>
        <w:t>-App können Sie zu jeder Zeit alle gewünschten Hörbücher herunterladen!</w:t>
      </w:r>
      <w:bookmarkStart w:id="363" w:name="_Toc145316202"/>
      <w:bookmarkStart w:id="364" w:name="_Toc147767813"/>
    </w:p>
    <w:p w14:paraId="0108BAFB" w14:textId="722841CF" w:rsidR="000603D2" w:rsidRPr="002C4681" w:rsidRDefault="000603D2" w:rsidP="00880E76">
      <w:pPr>
        <w:pStyle w:val="berschrift3"/>
        <w:spacing w:before="360"/>
        <w:rPr>
          <w:color w:val="000000" w:themeColor="text1"/>
          <w:sz w:val="26"/>
          <w:szCs w:val="26"/>
        </w:rPr>
      </w:pPr>
      <w:r w:rsidRPr="002C4681">
        <w:rPr>
          <w:color w:val="000000" w:themeColor="text1"/>
          <w:sz w:val="26"/>
          <w:szCs w:val="26"/>
        </w:rPr>
        <w:t>Louis-Braille-Festival</w:t>
      </w:r>
      <w:bookmarkEnd w:id="363"/>
      <w:bookmarkEnd w:id="364"/>
    </w:p>
    <w:p w14:paraId="10C6D7B2" w14:textId="5A946AE1" w:rsidR="00CC2746" w:rsidRPr="002C4681" w:rsidRDefault="000603D2" w:rsidP="00CC2746">
      <w:pPr>
        <w:pStyle w:val="berschrift4"/>
        <w:rPr>
          <w:rStyle w:val="berschrift4Zchn"/>
          <w:b/>
          <w:bCs/>
          <w:iCs/>
          <w:sz w:val="26"/>
          <w:szCs w:val="26"/>
        </w:rPr>
      </w:pPr>
      <w:bookmarkStart w:id="365" w:name="_Toc147767814"/>
      <w:r w:rsidRPr="002C4681">
        <w:rPr>
          <w:rStyle w:val="berschrift4Zchn"/>
          <w:b/>
          <w:bCs/>
          <w:iCs/>
          <w:sz w:val="26"/>
          <w:szCs w:val="26"/>
        </w:rPr>
        <w:t>Auf nach Stuttgart – schnell anmelden</w:t>
      </w:r>
      <w:r w:rsidR="00CC2746" w:rsidRPr="002C4681">
        <w:rPr>
          <w:rStyle w:val="berschrift4Zchn"/>
          <w:b/>
          <w:bCs/>
          <w:iCs/>
          <w:sz w:val="26"/>
          <w:szCs w:val="26"/>
        </w:rPr>
        <w:t>!</w:t>
      </w:r>
      <w:bookmarkEnd w:id="365"/>
    </w:p>
    <w:p w14:paraId="48A22F70" w14:textId="77777777" w:rsidR="00CC2746" w:rsidRPr="002C4681" w:rsidRDefault="00CC2746" w:rsidP="00C85B59">
      <w:pPr>
        <w:pStyle w:val="berschrift3"/>
        <w:rPr>
          <w:rStyle w:val="UntertitelZchn"/>
          <w:b w:val="0"/>
          <w:szCs w:val="26"/>
        </w:rPr>
      </w:pPr>
      <w:bookmarkStart w:id="366" w:name="_Toc147389061"/>
      <w:bookmarkStart w:id="367" w:name="_Toc147767815"/>
      <w:r w:rsidRPr="002C4681">
        <w:rPr>
          <w:rStyle w:val="UntertitelZchn"/>
          <w:b w:val="0"/>
          <w:szCs w:val="26"/>
        </w:rPr>
        <w:t>von Paloma Rändel</w:t>
      </w:r>
      <w:bookmarkEnd w:id="366"/>
      <w:bookmarkEnd w:id="367"/>
    </w:p>
    <w:p w14:paraId="7AB6FB0E" w14:textId="025201D4" w:rsidR="000603D2" w:rsidRPr="002C4681" w:rsidRDefault="000603D2" w:rsidP="000603D2">
      <w:pPr>
        <w:pStyle w:val="Flietext-Absatz"/>
        <w:rPr>
          <w:szCs w:val="26"/>
        </w:rPr>
      </w:pPr>
      <w:r w:rsidRPr="002C4681">
        <w:rPr>
          <w:szCs w:val="26"/>
        </w:rPr>
        <w:t xml:space="preserve">Das nächste Festival findet vom </w:t>
      </w:r>
      <w:r w:rsidRPr="002C4681">
        <w:rPr>
          <w:szCs w:val="26"/>
        </w:rPr>
        <w:br/>
        <w:t xml:space="preserve">3. bis 5. Mai 2024 in Stuttgart statt. </w:t>
      </w:r>
    </w:p>
    <w:p w14:paraId="785EC1C5" w14:textId="33405854" w:rsidR="000603D2" w:rsidRPr="002C4681" w:rsidRDefault="000603D2" w:rsidP="000603D2">
      <w:pPr>
        <w:pStyle w:val="Flietext-Absatz"/>
        <w:rPr>
          <w:szCs w:val="26"/>
        </w:rPr>
      </w:pPr>
      <w:r w:rsidRPr="002C4681">
        <w:rPr>
          <w:szCs w:val="26"/>
        </w:rPr>
        <w:t>Auch der ABSV ist dabei und hat für eine begrenzte Zahl von interessierten Mitgliedern ein komfortables Festivalpaket geschnürt. Unser Pauschalangebot:</w:t>
      </w:r>
    </w:p>
    <w:p w14:paraId="663C90C9" w14:textId="77777777" w:rsidR="000603D2" w:rsidRPr="002C4681" w:rsidRDefault="000603D2" w:rsidP="000603D2">
      <w:pPr>
        <w:pStyle w:val="Flietext-Absatz"/>
        <w:numPr>
          <w:ilvl w:val="0"/>
          <w:numId w:val="7"/>
        </w:numPr>
        <w:rPr>
          <w:szCs w:val="26"/>
        </w:rPr>
      </w:pPr>
      <w:r w:rsidRPr="002C4681">
        <w:rPr>
          <w:b/>
          <w:szCs w:val="26"/>
        </w:rPr>
        <w:t>350,00 Euro pro Person</w:t>
      </w:r>
      <w:r w:rsidRPr="002C4681">
        <w:rPr>
          <w:szCs w:val="26"/>
        </w:rPr>
        <w:t xml:space="preserve"> bei Übernachtung im </w:t>
      </w:r>
      <w:r w:rsidRPr="002C4681">
        <w:rPr>
          <w:b/>
          <w:szCs w:val="26"/>
        </w:rPr>
        <w:t>Einzelzimmer</w:t>
      </w:r>
    </w:p>
    <w:p w14:paraId="3C8B505A" w14:textId="77777777" w:rsidR="000603D2" w:rsidRPr="002C4681" w:rsidRDefault="000603D2" w:rsidP="000603D2">
      <w:pPr>
        <w:pStyle w:val="Flietext-Absatz"/>
        <w:numPr>
          <w:ilvl w:val="0"/>
          <w:numId w:val="7"/>
        </w:numPr>
        <w:rPr>
          <w:szCs w:val="26"/>
        </w:rPr>
      </w:pPr>
      <w:r w:rsidRPr="002C4681">
        <w:rPr>
          <w:b/>
          <w:szCs w:val="26"/>
        </w:rPr>
        <w:t>250,00 Euro pro Person</w:t>
      </w:r>
      <w:r w:rsidRPr="002C4681">
        <w:rPr>
          <w:szCs w:val="26"/>
        </w:rPr>
        <w:t xml:space="preserve"> bei </w:t>
      </w:r>
      <w:r w:rsidRPr="002C4681">
        <w:rPr>
          <w:spacing w:val="-6"/>
          <w:szCs w:val="26"/>
        </w:rPr>
        <w:t xml:space="preserve">Übernachtung im </w:t>
      </w:r>
      <w:r w:rsidRPr="002C4681">
        <w:rPr>
          <w:b/>
          <w:spacing w:val="-6"/>
          <w:szCs w:val="26"/>
        </w:rPr>
        <w:t>Doppelzimmer</w:t>
      </w:r>
      <w:r w:rsidRPr="002C4681">
        <w:rPr>
          <w:spacing w:val="-6"/>
          <w:szCs w:val="26"/>
        </w:rPr>
        <w:t>.</w:t>
      </w:r>
    </w:p>
    <w:p w14:paraId="479664A9" w14:textId="77777777" w:rsidR="000603D2" w:rsidRPr="002C4681" w:rsidRDefault="000603D2" w:rsidP="000603D2">
      <w:pPr>
        <w:pStyle w:val="Flietext-Absatz"/>
        <w:rPr>
          <w:szCs w:val="26"/>
        </w:rPr>
      </w:pPr>
      <w:r w:rsidRPr="002C4681">
        <w:rPr>
          <w:szCs w:val="26"/>
        </w:rPr>
        <w:t>In dem Preis sind enthalten:</w:t>
      </w:r>
    </w:p>
    <w:p w14:paraId="6FA08AAC" w14:textId="1F3C499C" w:rsidR="000603D2" w:rsidRPr="002C4681" w:rsidRDefault="000603D2" w:rsidP="000603D2">
      <w:pPr>
        <w:pStyle w:val="Flietext-Absatz"/>
        <w:numPr>
          <w:ilvl w:val="0"/>
          <w:numId w:val="8"/>
        </w:numPr>
        <w:rPr>
          <w:szCs w:val="26"/>
        </w:rPr>
      </w:pPr>
      <w:r w:rsidRPr="002C4681">
        <w:rPr>
          <w:szCs w:val="26"/>
        </w:rPr>
        <w:t xml:space="preserve">zwei Übernachtungen mit Frühstück im komfortablen </w:t>
      </w:r>
      <w:r w:rsidRPr="002C4681">
        <w:rPr>
          <w:szCs w:val="26"/>
        </w:rPr>
        <w:br/>
        <w:t xml:space="preserve">Maritim Hotel Stuttgart (direkt am Kultur- und Kongresszentrum Liederhalle,) Seidenstraße 34, 70174 Stuttgart </w:t>
      </w:r>
    </w:p>
    <w:p w14:paraId="7CF4DC2C" w14:textId="77777777" w:rsidR="000603D2" w:rsidRPr="002C4681" w:rsidRDefault="000603D2" w:rsidP="000603D2">
      <w:pPr>
        <w:pStyle w:val="Flietext-Absatz"/>
        <w:numPr>
          <w:ilvl w:val="0"/>
          <w:numId w:val="8"/>
        </w:numPr>
        <w:rPr>
          <w:szCs w:val="26"/>
        </w:rPr>
      </w:pPr>
      <w:r w:rsidRPr="002C4681">
        <w:rPr>
          <w:szCs w:val="26"/>
        </w:rPr>
        <w:t>gemeinsame Hin- und Rückfahrt im ICE.</w:t>
      </w:r>
    </w:p>
    <w:p w14:paraId="58AF6F35" w14:textId="77777777" w:rsidR="000603D2" w:rsidRPr="002C4681" w:rsidRDefault="000603D2" w:rsidP="000603D2">
      <w:pPr>
        <w:pStyle w:val="Flietext-Absatz"/>
        <w:rPr>
          <w:szCs w:val="26"/>
        </w:rPr>
      </w:pPr>
      <w:r w:rsidRPr="002C4681">
        <w:rPr>
          <w:szCs w:val="26"/>
        </w:rPr>
        <w:t xml:space="preserve">Wir übernehmen für Sie die Anmeldung zum Festival, die Buchung des Hotels und der Fahrkarten. </w:t>
      </w:r>
    </w:p>
    <w:p w14:paraId="2712A22D" w14:textId="52A72AF8" w:rsidR="00CC2746" w:rsidRPr="002C4681" w:rsidRDefault="000603D2" w:rsidP="00CC2746">
      <w:pPr>
        <w:pStyle w:val="Flietext-Absatz"/>
        <w:rPr>
          <w:szCs w:val="26"/>
        </w:rPr>
      </w:pPr>
      <w:r w:rsidRPr="002C4681">
        <w:rPr>
          <w:szCs w:val="26"/>
        </w:rPr>
        <w:t xml:space="preserve">Wer das Angebot des ABSV nutzen möchte, meldet sich bitte </w:t>
      </w:r>
      <w:r w:rsidRPr="002C4681">
        <w:rPr>
          <w:szCs w:val="26"/>
        </w:rPr>
        <w:br/>
      </w:r>
      <w:r w:rsidRPr="002C4681">
        <w:rPr>
          <w:b/>
          <w:szCs w:val="26"/>
        </w:rPr>
        <w:t>bis 30. November 2023</w:t>
      </w:r>
      <w:r w:rsidRPr="002C4681">
        <w:rPr>
          <w:szCs w:val="26"/>
        </w:rPr>
        <w:t xml:space="preserve"> unter: </w:t>
      </w:r>
      <w:r w:rsidRPr="002C4681">
        <w:rPr>
          <w:szCs w:val="26"/>
        </w:rPr>
        <w:br/>
        <w:t xml:space="preserve">Tel. 030 895 88-0, E-Mail: </w:t>
      </w:r>
      <w:hyperlink r:id="rId13" w:history="1">
        <w:r w:rsidRPr="002C4681">
          <w:rPr>
            <w:szCs w:val="26"/>
            <w:u w:val="single"/>
          </w:rPr>
          <w:t>freizeit@absv.de</w:t>
        </w:r>
      </w:hyperlink>
    </w:p>
    <w:p w14:paraId="795BE431" w14:textId="15181D64" w:rsidR="001A5FD8" w:rsidRPr="002C4681" w:rsidRDefault="001A5FD8" w:rsidP="001A5FD8">
      <w:pPr>
        <w:pStyle w:val="berschrift3"/>
        <w:rPr>
          <w:color w:val="000000" w:themeColor="text1"/>
          <w:sz w:val="26"/>
          <w:szCs w:val="26"/>
        </w:rPr>
      </w:pPr>
      <w:bookmarkStart w:id="368" w:name="_Toc147767816"/>
      <w:r w:rsidRPr="002C4681">
        <w:rPr>
          <w:color w:val="000000" w:themeColor="text1"/>
          <w:sz w:val="26"/>
          <w:szCs w:val="26"/>
        </w:rPr>
        <w:lastRenderedPageBreak/>
        <w:t>Sport</w:t>
      </w:r>
      <w:bookmarkEnd w:id="368"/>
    </w:p>
    <w:p w14:paraId="24DB45AF" w14:textId="08D548F0" w:rsidR="00CC2746" w:rsidRPr="002C4681" w:rsidRDefault="00CC2746" w:rsidP="001A5FD8">
      <w:pPr>
        <w:pStyle w:val="berschrift4"/>
        <w:rPr>
          <w:sz w:val="26"/>
          <w:szCs w:val="26"/>
        </w:rPr>
      </w:pPr>
      <w:bookmarkStart w:id="369" w:name="_Toc147767817"/>
      <w:r w:rsidRPr="002C4681">
        <w:rPr>
          <w:sz w:val="26"/>
          <w:szCs w:val="26"/>
        </w:rPr>
        <w:t>Qigong und Biathlon</w:t>
      </w:r>
      <w:bookmarkEnd w:id="369"/>
    </w:p>
    <w:p w14:paraId="32C7E83A" w14:textId="556F4338" w:rsidR="00CC2746" w:rsidRPr="002C4681" w:rsidRDefault="00CC2746" w:rsidP="00CC2746">
      <w:pPr>
        <w:pStyle w:val="Untertitel"/>
        <w:rPr>
          <w:szCs w:val="26"/>
        </w:rPr>
      </w:pPr>
      <w:r w:rsidRPr="002C4681">
        <w:rPr>
          <w:szCs w:val="26"/>
        </w:rPr>
        <w:t>von Paloma Rändel</w:t>
      </w:r>
    </w:p>
    <w:p w14:paraId="11E35E25" w14:textId="66E0B1B9" w:rsidR="001A5FD8" w:rsidRPr="002C4681" w:rsidRDefault="001A5FD8" w:rsidP="001A5FD8">
      <w:pPr>
        <w:pStyle w:val="Flietext-Absatz"/>
        <w:rPr>
          <w:szCs w:val="26"/>
        </w:rPr>
      </w:pPr>
      <w:proofErr w:type="spellStart"/>
      <w:r w:rsidRPr="00F46693">
        <w:rPr>
          <w:bCs/>
          <w:szCs w:val="26"/>
          <w:lang w:val="it-IT"/>
        </w:rPr>
        <w:t>Qigong</w:t>
      </w:r>
      <w:proofErr w:type="spellEnd"/>
      <w:r w:rsidRPr="002C4681">
        <w:rPr>
          <w:szCs w:val="26"/>
        </w:rPr>
        <w:t xml:space="preserve"> ist ein Muskeltraining, bei dem die Entspannung, das richtige Atmen und die kleinen Bewegungen gelernt werden.</w:t>
      </w:r>
      <w:r w:rsidR="00FF638E" w:rsidRPr="002C4681">
        <w:rPr>
          <w:szCs w:val="26"/>
        </w:rPr>
        <w:t xml:space="preserve"> </w:t>
      </w:r>
      <w:r w:rsidRPr="002C4681">
        <w:rPr>
          <w:szCs w:val="26"/>
        </w:rPr>
        <w:t xml:space="preserve">Dieses Training richtet sich an alle Altersgruppen und ist für alle möglich. </w:t>
      </w:r>
      <w:r w:rsidR="00FF638E" w:rsidRPr="002C4681">
        <w:rPr>
          <w:szCs w:val="26"/>
        </w:rPr>
        <w:t>Termin:</w:t>
      </w:r>
    </w:p>
    <w:p w14:paraId="55C4AFC0" w14:textId="29D0FB05" w:rsidR="001A5FD8" w:rsidRPr="002C4681" w:rsidRDefault="001A5FD8" w:rsidP="001A5FD8">
      <w:pPr>
        <w:pStyle w:val="Flietext-Absatz"/>
        <w:rPr>
          <w:szCs w:val="26"/>
        </w:rPr>
      </w:pPr>
      <w:r w:rsidRPr="002C4681">
        <w:rPr>
          <w:szCs w:val="26"/>
        </w:rPr>
        <w:t xml:space="preserve">Jeden Dienstag um 11:00 Uhr </w:t>
      </w:r>
      <w:r w:rsidR="00FF638E" w:rsidRPr="002C4681">
        <w:rPr>
          <w:szCs w:val="26"/>
        </w:rPr>
        <w:br/>
      </w:r>
      <w:r w:rsidRPr="002C4681">
        <w:rPr>
          <w:szCs w:val="26"/>
        </w:rPr>
        <w:t>im ABSV-Vereinshaus.</w:t>
      </w:r>
    </w:p>
    <w:p w14:paraId="023FC13C" w14:textId="77777777" w:rsidR="001A5FD8" w:rsidRPr="002C4681" w:rsidRDefault="001A5FD8" w:rsidP="00CC2746">
      <w:pPr>
        <w:pStyle w:val="Flietext-Absatz"/>
        <w:rPr>
          <w:szCs w:val="26"/>
        </w:rPr>
      </w:pPr>
      <w:r w:rsidRPr="002C4681">
        <w:rPr>
          <w:szCs w:val="26"/>
        </w:rPr>
        <w:t xml:space="preserve">Wer Lust hat, meldet sich einfach bei Frank Larsen zu einer kostenlosen Probestunde an: </w:t>
      </w:r>
      <w:r w:rsidRPr="002C4681">
        <w:rPr>
          <w:szCs w:val="26"/>
        </w:rPr>
        <w:br/>
        <w:t xml:space="preserve">Tel. 030 895 88-305 </w:t>
      </w:r>
    </w:p>
    <w:p w14:paraId="4F2B8E7F" w14:textId="65464C1F" w:rsidR="00FF638E" w:rsidRPr="002C4681" w:rsidRDefault="001A5FD8" w:rsidP="00FF638E">
      <w:pPr>
        <w:pStyle w:val="Flietext-Absatz"/>
        <w:rPr>
          <w:szCs w:val="26"/>
        </w:rPr>
      </w:pPr>
      <w:r w:rsidRPr="002C4681">
        <w:rPr>
          <w:szCs w:val="26"/>
        </w:rPr>
        <w:t>Wer sich fü</w:t>
      </w:r>
      <w:r w:rsidR="00FF638E" w:rsidRPr="002C4681">
        <w:rPr>
          <w:szCs w:val="26"/>
        </w:rPr>
        <w:t xml:space="preserve">r </w:t>
      </w:r>
      <w:r w:rsidR="00FF638E" w:rsidRPr="00F46693">
        <w:rPr>
          <w:bCs/>
          <w:szCs w:val="26"/>
        </w:rPr>
        <w:t>Biathlon</w:t>
      </w:r>
      <w:r w:rsidR="00FF638E" w:rsidRPr="002C4681">
        <w:rPr>
          <w:szCs w:val="26"/>
        </w:rPr>
        <w:t xml:space="preserve"> interessiert und einmal liv</w:t>
      </w:r>
      <w:r w:rsidRPr="002C4681">
        <w:rPr>
          <w:szCs w:val="26"/>
        </w:rPr>
        <w:t>e</w:t>
      </w:r>
      <w:r w:rsidR="00FF638E" w:rsidRPr="002C4681">
        <w:rPr>
          <w:szCs w:val="26"/>
        </w:rPr>
        <w:t xml:space="preserve"> </w:t>
      </w:r>
      <w:r w:rsidRPr="002C4681">
        <w:rPr>
          <w:szCs w:val="26"/>
        </w:rPr>
        <w:t>beim Weltcup i</w:t>
      </w:r>
      <w:r w:rsidR="00FF638E" w:rsidRPr="002C4681">
        <w:rPr>
          <w:szCs w:val="26"/>
        </w:rPr>
        <w:t xml:space="preserve">m thüringischen </w:t>
      </w:r>
      <w:r w:rsidRPr="002C4681">
        <w:rPr>
          <w:szCs w:val="26"/>
        </w:rPr>
        <w:t>Oberhof</w:t>
      </w:r>
      <w:r w:rsidR="00FF638E" w:rsidRPr="002C4681">
        <w:rPr>
          <w:szCs w:val="26"/>
        </w:rPr>
        <w:t xml:space="preserve"> dabei sein möchte, sollte sich schnell anmelden. Die Tickets für die Plätze mit Audiodeskription sind beschränkt und können per E-Mail </w:t>
      </w:r>
      <w:hyperlink r:id="rId14" w:tgtFrame="_blank" w:history="1">
        <w:r w:rsidR="00FF638E" w:rsidRPr="002C4681">
          <w:rPr>
            <w:rStyle w:val="Hyperlink"/>
            <w:color w:val="000000" w:themeColor="text1"/>
            <w:szCs w:val="26"/>
          </w:rPr>
          <w:t>ticketbestellung@oberhof.de</w:t>
        </w:r>
      </w:hyperlink>
      <w:r w:rsidR="00FF638E" w:rsidRPr="002C4681">
        <w:rPr>
          <w:szCs w:val="26"/>
        </w:rPr>
        <w:t xml:space="preserve"> erworben werden:</w:t>
      </w:r>
    </w:p>
    <w:p w14:paraId="732A2F84" w14:textId="1338ADF1" w:rsidR="00FF638E" w:rsidRPr="002C4681" w:rsidRDefault="00FF638E" w:rsidP="000603D2">
      <w:pPr>
        <w:pStyle w:val="Flietext-Absatz"/>
        <w:numPr>
          <w:ilvl w:val="0"/>
          <w:numId w:val="8"/>
        </w:numPr>
        <w:rPr>
          <w:szCs w:val="26"/>
        </w:rPr>
      </w:pPr>
      <w:r w:rsidRPr="002C4681">
        <w:rPr>
          <w:szCs w:val="26"/>
        </w:rPr>
        <w:t>Donnerstag, 4. Januar 2024:</w:t>
      </w:r>
      <w:r w:rsidRPr="002C4681">
        <w:rPr>
          <w:szCs w:val="26"/>
        </w:rPr>
        <w:br/>
        <w:t>Sprint Herren, 49,00 Euro</w:t>
      </w:r>
    </w:p>
    <w:p w14:paraId="346DDA55" w14:textId="65A16DB6" w:rsidR="00FF638E" w:rsidRPr="002C4681" w:rsidRDefault="00FF638E" w:rsidP="000603D2">
      <w:pPr>
        <w:pStyle w:val="Flietext-Absatz"/>
        <w:numPr>
          <w:ilvl w:val="0"/>
          <w:numId w:val="8"/>
        </w:numPr>
        <w:rPr>
          <w:szCs w:val="26"/>
        </w:rPr>
      </w:pPr>
      <w:r w:rsidRPr="002C4681">
        <w:rPr>
          <w:szCs w:val="26"/>
        </w:rPr>
        <w:t xml:space="preserve">Freitag, 5. Januar 2024: </w:t>
      </w:r>
      <w:r w:rsidRPr="002C4681">
        <w:rPr>
          <w:szCs w:val="26"/>
        </w:rPr>
        <w:br/>
        <w:t>Sprint Damen, 49,00 Euro</w:t>
      </w:r>
    </w:p>
    <w:p w14:paraId="755DC09F" w14:textId="3CFF1E18" w:rsidR="00FF638E" w:rsidRPr="002C4681" w:rsidRDefault="00FF638E" w:rsidP="000603D2">
      <w:pPr>
        <w:pStyle w:val="Flietext-Absatz"/>
        <w:numPr>
          <w:ilvl w:val="0"/>
          <w:numId w:val="8"/>
        </w:numPr>
        <w:rPr>
          <w:szCs w:val="26"/>
        </w:rPr>
      </w:pPr>
      <w:r w:rsidRPr="002C4681">
        <w:rPr>
          <w:szCs w:val="26"/>
        </w:rPr>
        <w:t>Samstag, 6. Januar 2024:</w:t>
      </w:r>
      <w:r w:rsidRPr="002C4681">
        <w:rPr>
          <w:szCs w:val="26"/>
        </w:rPr>
        <w:br/>
        <w:t>Verfolgung Herren und Damen, 79,00 Euro</w:t>
      </w:r>
    </w:p>
    <w:p w14:paraId="2670B46B" w14:textId="77777777" w:rsidR="00DD390B" w:rsidRPr="002C4681" w:rsidRDefault="00FF638E" w:rsidP="00FF638E">
      <w:pPr>
        <w:pStyle w:val="Flietext-Absatz"/>
        <w:rPr>
          <w:spacing w:val="-6"/>
          <w:position w:val="-2"/>
          <w:szCs w:val="26"/>
        </w:rPr>
      </w:pPr>
      <w:r w:rsidRPr="002C4681">
        <w:rPr>
          <w:szCs w:val="26"/>
        </w:rPr>
        <w:t>Sonntag, 7. Januar 2024:</w:t>
      </w:r>
      <w:r w:rsidRPr="002C4681">
        <w:rPr>
          <w:szCs w:val="26"/>
        </w:rPr>
        <w:br/>
        <w:t xml:space="preserve">Staffel Herren und Damen, </w:t>
      </w:r>
      <w:r w:rsidRPr="002C4681">
        <w:rPr>
          <w:szCs w:val="26"/>
        </w:rPr>
        <w:br/>
        <w:t xml:space="preserve">79,00 Euro </w:t>
      </w:r>
      <w:bookmarkStart w:id="370" w:name="_Toc147767818"/>
      <w:bookmarkStart w:id="371" w:name="_Toc95384584"/>
      <w:bookmarkEnd w:id="354"/>
      <w:bookmarkEnd w:id="355"/>
    </w:p>
    <w:p w14:paraId="55D4CDC1" w14:textId="77777777" w:rsidR="00880E76" w:rsidRDefault="00880E76" w:rsidP="00FF638E">
      <w:pPr>
        <w:pStyle w:val="Flietext-Absatz"/>
        <w:rPr>
          <w:rStyle w:val="berschrift3Zchn"/>
          <w:color w:val="000000" w:themeColor="text1"/>
          <w:sz w:val="26"/>
          <w:szCs w:val="26"/>
        </w:rPr>
      </w:pPr>
      <w:r>
        <w:rPr>
          <w:rStyle w:val="berschrift3Zchn"/>
          <w:color w:val="000000" w:themeColor="text1"/>
          <w:sz w:val="26"/>
          <w:szCs w:val="26"/>
        </w:rPr>
        <w:br w:type="page"/>
      </w:r>
    </w:p>
    <w:p w14:paraId="3532FF2C" w14:textId="79F8B8C1" w:rsidR="00780DB2" w:rsidRPr="002C4681" w:rsidRDefault="00780DB2" w:rsidP="00FF638E">
      <w:pPr>
        <w:pStyle w:val="Flietext-Absatz"/>
        <w:rPr>
          <w:szCs w:val="26"/>
        </w:rPr>
      </w:pPr>
      <w:r w:rsidRPr="002C4681">
        <w:rPr>
          <w:rStyle w:val="berschrift3Zchn"/>
          <w:color w:val="000000" w:themeColor="text1"/>
          <w:sz w:val="26"/>
          <w:szCs w:val="26"/>
        </w:rPr>
        <w:lastRenderedPageBreak/>
        <w:t>Vermischtes</w:t>
      </w:r>
      <w:bookmarkEnd w:id="370"/>
      <w:r w:rsidRPr="002C4681">
        <w:rPr>
          <w:szCs w:val="26"/>
        </w:rPr>
        <w:t xml:space="preserve"> </w:t>
      </w:r>
    </w:p>
    <w:p w14:paraId="02DD05E6" w14:textId="7DDE099F" w:rsidR="002A280C" w:rsidRPr="002C4681" w:rsidRDefault="00F72EB6" w:rsidP="00550BAE">
      <w:pPr>
        <w:pStyle w:val="berschrift4"/>
        <w:rPr>
          <w:sz w:val="26"/>
          <w:szCs w:val="26"/>
        </w:rPr>
      </w:pPr>
      <w:bookmarkStart w:id="372" w:name="_Toc147767819"/>
      <w:r w:rsidRPr="002C4681">
        <w:rPr>
          <w:sz w:val="26"/>
          <w:szCs w:val="26"/>
        </w:rPr>
        <w:t>Quiz</w:t>
      </w:r>
      <w:bookmarkEnd w:id="371"/>
      <w:bookmarkEnd w:id="372"/>
      <w:r w:rsidR="002A280C" w:rsidRPr="002C4681">
        <w:rPr>
          <w:sz w:val="26"/>
          <w:szCs w:val="26"/>
        </w:rPr>
        <w:t xml:space="preserve"> </w:t>
      </w:r>
    </w:p>
    <w:p w14:paraId="269DAFF2" w14:textId="31D31F90" w:rsidR="002A280C" w:rsidRPr="002C4681" w:rsidRDefault="000D27B0" w:rsidP="002A280C">
      <w:pPr>
        <w:pStyle w:val="Untertitel"/>
        <w:rPr>
          <w:szCs w:val="26"/>
        </w:rPr>
      </w:pPr>
      <w:r w:rsidRPr="002C4681">
        <w:rPr>
          <w:szCs w:val="26"/>
        </w:rPr>
        <w:t xml:space="preserve">von </w:t>
      </w:r>
      <w:r w:rsidR="00433BF8" w:rsidRPr="002C4681">
        <w:rPr>
          <w:szCs w:val="26"/>
        </w:rPr>
        <w:t>Gisela Raff</w:t>
      </w:r>
    </w:p>
    <w:p w14:paraId="405F3877" w14:textId="5697E5C6" w:rsidR="002A280C" w:rsidRPr="002C4681" w:rsidRDefault="00F244B9" w:rsidP="00897152">
      <w:pPr>
        <w:pStyle w:val="Flietext-Absatz"/>
        <w:rPr>
          <w:szCs w:val="26"/>
        </w:rPr>
      </w:pPr>
      <w:r w:rsidRPr="002C4681">
        <w:rPr>
          <w:szCs w:val="26"/>
        </w:rPr>
        <w:t>Jedes zu erratende Wort hat sieben Buchstaben</w:t>
      </w:r>
      <w:r w:rsidR="00433BF8" w:rsidRPr="002C4681">
        <w:rPr>
          <w:szCs w:val="26"/>
        </w:rPr>
        <w:t>:</w:t>
      </w:r>
    </w:p>
    <w:p w14:paraId="49916D53" w14:textId="77777777" w:rsidR="00E83779" w:rsidRPr="002C4681" w:rsidRDefault="00E83779" w:rsidP="00897152">
      <w:pPr>
        <w:pStyle w:val="Flietext-Absatz"/>
        <w:rPr>
          <w:szCs w:val="26"/>
        </w:rPr>
      </w:pPr>
    </w:p>
    <w:p w14:paraId="200E6EF6" w14:textId="77777777" w:rsidR="00F244B9" w:rsidRPr="002C4681" w:rsidRDefault="00F244B9" w:rsidP="00576C8B">
      <w:pPr>
        <w:pStyle w:val="Flietext-Absatz"/>
        <w:numPr>
          <w:ilvl w:val="0"/>
          <w:numId w:val="2"/>
        </w:numPr>
        <w:rPr>
          <w:szCs w:val="26"/>
        </w:rPr>
      </w:pPr>
      <w:r w:rsidRPr="002C4681">
        <w:rPr>
          <w:szCs w:val="26"/>
        </w:rPr>
        <w:t>Fachmann</w:t>
      </w:r>
    </w:p>
    <w:p w14:paraId="64C39082" w14:textId="77777777" w:rsidR="00F244B9" w:rsidRPr="002C4681" w:rsidRDefault="00F244B9" w:rsidP="00576C8B">
      <w:pPr>
        <w:pStyle w:val="Flietext-Absatz"/>
        <w:numPr>
          <w:ilvl w:val="0"/>
          <w:numId w:val="2"/>
        </w:numPr>
        <w:rPr>
          <w:szCs w:val="26"/>
        </w:rPr>
      </w:pPr>
      <w:r w:rsidRPr="002C4681">
        <w:rPr>
          <w:szCs w:val="26"/>
        </w:rPr>
        <w:t>Fluss im Thüringen</w:t>
      </w:r>
    </w:p>
    <w:p w14:paraId="3D8BAD75" w14:textId="5E4A868F" w:rsidR="00F244B9" w:rsidRPr="002C4681" w:rsidRDefault="00EB4DDF" w:rsidP="00576C8B">
      <w:pPr>
        <w:pStyle w:val="Flietext-Absatz"/>
        <w:numPr>
          <w:ilvl w:val="0"/>
          <w:numId w:val="2"/>
        </w:numPr>
        <w:rPr>
          <w:szCs w:val="26"/>
        </w:rPr>
      </w:pPr>
      <w:r w:rsidRPr="002C4681">
        <w:rPr>
          <w:szCs w:val="26"/>
        </w:rPr>
        <w:t>Haltestelle</w:t>
      </w:r>
    </w:p>
    <w:p w14:paraId="328A405D" w14:textId="77777777" w:rsidR="00F244B9" w:rsidRPr="002C4681" w:rsidRDefault="00F244B9" w:rsidP="00576C8B">
      <w:pPr>
        <w:pStyle w:val="Flietext-Absatz"/>
        <w:numPr>
          <w:ilvl w:val="0"/>
          <w:numId w:val="2"/>
        </w:numPr>
        <w:rPr>
          <w:szCs w:val="26"/>
        </w:rPr>
      </w:pPr>
      <w:r w:rsidRPr="002C4681">
        <w:rPr>
          <w:szCs w:val="26"/>
        </w:rPr>
        <w:t>großes Säugetier</w:t>
      </w:r>
    </w:p>
    <w:p w14:paraId="7CD407F9" w14:textId="77777777" w:rsidR="00F244B9" w:rsidRPr="002C4681" w:rsidRDefault="00F244B9" w:rsidP="00576C8B">
      <w:pPr>
        <w:pStyle w:val="Flietext-Absatz"/>
        <w:numPr>
          <w:ilvl w:val="0"/>
          <w:numId w:val="2"/>
        </w:numPr>
        <w:rPr>
          <w:szCs w:val="26"/>
        </w:rPr>
      </w:pPr>
      <w:r w:rsidRPr="002C4681">
        <w:rPr>
          <w:szCs w:val="26"/>
        </w:rPr>
        <w:t>verschiedener Meinung</w:t>
      </w:r>
    </w:p>
    <w:p w14:paraId="3AD69AA3" w14:textId="77777777" w:rsidR="00F244B9" w:rsidRPr="002C4681" w:rsidRDefault="00F244B9" w:rsidP="00576C8B">
      <w:pPr>
        <w:pStyle w:val="Flietext-Absatz"/>
        <w:numPr>
          <w:ilvl w:val="0"/>
          <w:numId w:val="2"/>
        </w:numPr>
        <w:rPr>
          <w:szCs w:val="26"/>
        </w:rPr>
      </w:pPr>
      <w:r w:rsidRPr="002C4681">
        <w:rPr>
          <w:szCs w:val="26"/>
        </w:rPr>
        <w:t>Kunstrichtung</w:t>
      </w:r>
    </w:p>
    <w:p w14:paraId="3CA597FA" w14:textId="77777777" w:rsidR="00F244B9" w:rsidRPr="002C4681" w:rsidRDefault="00F244B9" w:rsidP="00897152">
      <w:pPr>
        <w:pStyle w:val="Flietext-Absatz"/>
        <w:rPr>
          <w:szCs w:val="26"/>
        </w:rPr>
      </w:pPr>
    </w:p>
    <w:p w14:paraId="324B4D6D" w14:textId="59E4E156" w:rsidR="003A71F5" w:rsidRPr="002C4681" w:rsidRDefault="00F244B9" w:rsidP="00897152">
      <w:pPr>
        <w:pStyle w:val="Flietext-Absatz"/>
        <w:rPr>
          <w:szCs w:val="26"/>
        </w:rPr>
      </w:pPr>
      <w:r w:rsidRPr="002C4681">
        <w:rPr>
          <w:szCs w:val="26"/>
        </w:rPr>
        <w:t>Die ersten Buchstaben ergeben, von oben nach unten gelesen, das Lösungswort mit sechs Buchstaben – die Bezeichnung einer Bildungsstätte</w:t>
      </w:r>
      <w:r w:rsidR="003A71F5" w:rsidRPr="002C4681">
        <w:rPr>
          <w:szCs w:val="26"/>
        </w:rPr>
        <w:t>.</w:t>
      </w:r>
    </w:p>
    <w:p w14:paraId="1023582C" w14:textId="0C0906EB" w:rsidR="00F244B9" w:rsidRPr="002C4681" w:rsidRDefault="00F244B9" w:rsidP="00897152">
      <w:pPr>
        <w:pStyle w:val="Flietext-Absatz"/>
        <w:rPr>
          <w:szCs w:val="26"/>
        </w:rPr>
      </w:pPr>
      <w:r w:rsidRPr="002C4681">
        <w:rPr>
          <w:szCs w:val="26"/>
        </w:rPr>
        <w:t xml:space="preserve">Bitte schicken Sie die Lösung bis 15. November per E-Mail an </w:t>
      </w:r>
      <w:hyperlink r:id="rId15" w:history="1">
        <w:r w:rsidRPr="002C4681">
          <w:rPr>
            <w:rStyle w:val="Hyperlink"/>
            <w:color w:val="000000" w:themeColor="text1"/>
            <w:szCs w:val="26"/>
          </w:rPr>
          <w:t>freizeit@absv.de</w:t>
        </w:r>
      </w:hyperlink>
      <w:r w:rsidRPr="002C4681">
        <w:rPr>
          <w:szCs w:val="26"/>
        </w:rPr>
        <w:t xml:space="preserve"> oder rufen Sie an unter Tel. 030 895 88-119.</w:t>
      </w:r>
    </w:p>
    <w:p w14:paraId="2EE08DFD" w14:textId="77777777" w:rsidR="00F244B9" w:rsidRPr="002C4681" w:rsidRDefault="00F244B9" w:rsidP="00897152">
      <w:pPr>
        <w:pStyle w:val="Flietext-Absatz"/>
        <w:rPr>
          <w:b/>
          <w:szCs w:val="26"/>
        </w:rPr>
      </w:pPr>
    </w:p>
    <w:p w14:paraId="2C2771C5" w14:textId="515B1925" w:rsidR="00F244B9" w:rsidRPr="002C4681" w:rsidRDefault="00F244B9" w:rsidP="00897152">
      <w:pPr>
        <w:pStyle w:val="Flietext-Absatz"/>
        <w:rPr>
          <w:b/>
          <w:szCs w:val="26"/>
        </w:rPr>
      </w:pPr>
      <w:r w:rsidRPr="002C4681">
        <w:rPr>
          <w:b/>
          <w:szCs w:val="26"/>
        </w:rPr>
        <w:t>Auflösung des Oktober-Rätsels:</w:t>
      </w:r>
      <w:r w:rsidRPr="002C4681">
        <w:rPr>
          <w:szCs w:val="26"/>
        </w:rPr>
        <w:t xml:space="preserve"> </w:t>
      </w:r>
    </w:p>
    <w:p w14:paraId="00446358" w14:textId="1836398E" w:rsidR="00F244B9" w:rsidRPr="002C4681" w:rsidRDefault="00F244B9" w:rsidP="00897152">
      <w:pPr>
        <w:pStyle w:val="Flietext-Absatz"/>
        <w:rPr>
          <w:szCs w:val="26"/>
        </w:rPr>
      </w:pPr>
      <w:r w:rsidRPr="002C4681">
        <w:rPr>
          <w:szCs w:val="26"/>
        </w:rPr>
        <w:t xml:space="preserve">1. </w:t>
      </w:r>
      <w:r w:rsidRPr="002C4681">
        <w:rPr>
          <w:b/>
          <w:szCs w:val="26"/>
        </w:rPr>
        <w:t>M</w:t>
      </w:r>
      <w:r w:rsidRPr="002C4681">
        <w:rPr>
          <w:szCs w:val="26"/>
        </w:rPr>
        <w:t xml:space="preserve">eisterhaft 2. </w:t>
      </w:r>
      <w:r w:rsidRPr="002C4681">
        <w:rPr>
          <w:b/>
          <w:szCs w:val="26"/>
        </w:rPr>
        <w:t>O</w:t>
      </w:r>
      <w:r w:rsidRPr="002C4681">
        <w:rPr>
          <w:szCs w:val="26"/>
        </w:rPr>
        <w:t>chsenaugen 3. </w:t>
      </w:r>
      <w:r w:rsidRPr="002C4681">
        <w:rPr>
          <w:b/>
          <w:szCs w:val="26"/>
        </w:rPr>
        <w:t>K</w:t>
      </w:r>
      <w:r w:rsidRPr="002C4681">
        <w:rPr>
          <w:szCs w:val="26"/>
        </w:rPr>
        <w:t xml:space="preserve">aiserkrone 4. </w:t>
      </w:r>
      <w:r w:rsidRPr="002C4681">
        <w:rPr>
          <w:b/>
          <w:szCs w:val="26"/>
        </w:rPr>
        <w:t>K</w:t>
      </w:r>
      <w:r w:rsidRPr="002C4681">
        <w:rPr>
          <w:szCs w:val="26"/>
        </w:rPr>
        <w:t>önigskerze 5. </w:t>
      </w:r>
      <w:r w:rsidRPr="002C4681">
        <w:rPr>
          <w:b/>
          <w:szCs w:val="26"/>
        </w:rPr>
        <w:t>A</w:t>
      </w:r>
      <w:r w:rsidRPr="002C4681">
        <w:rPr>
          <w:szCs w:val="26"/>
        </w:rPr>
        <w:t>dmiralshut</w:t>
      </w:r>
    </w:p>
    <w:p w14:paraId="26CDE5CC" w14:textId="68EA9B75" w:rsidR="00897152" w:rsidRPr="002C4681" w:rsidRDefault="002A280C" w:rsidP="00897152">
      <w:pPr>
        <w:pStyle w:val="Flietext-Absatz"/>
        <w:rPr>
          <w:b/>
          <w:szCs w:val="26"/>
        </w:rPr>
      </w:pPr>
      <w:r w:rsidRPr="002C4681">
        <w:rPr>
          <w:b/>
          <w:szCs w:val="26"/>
        </w:rPr>
        <w:t>Lösungswort:</w:t>
      </w:r>
      <w:r w:rsidRPr="002C4681">
        <w:rPr>
          <w:szCs w:val="26"/>
        </w:rPr>
        <w:t xml:space="preserve"> </w:t>
      </w:r>
      <w:r w:rsidR="00F244B9" w:rsidRPr="002C4681">
        <w:rPr>
          <w:b/>
          <w:szCs w:val="26"/>
        </w:rPr>
        <w:t>MOKK</w:t>
      </w:r>
      <w:r w:rsidR="003A71F5" w:rsidRPr="002C4681">
        <w:rPr>
          <w:b/>
          <w:szCs w:val="26"/>
        </w:rPr>
        <w:t>A</w:t>
      </w:r>
    </w:p>
    <w:p w14:paraId="3496C902" w14:textId="77777777" w:rsidR="00DD390B" w:rsidRPr="002C4681" w:rsidRDefault="00DD390B" w:rsidP="00897152">
      <w:pPr>
        <w:pStyle w:val="Flietext-Absatz"/>
        <w:rPr>
          <w:spacing w:val="-6"/>
          <w:position w:val="-2"/>
          <w:szCs w:val="26"/>
        </w:rPr>
      </w:pPr>
    </w:p>
    <w:p w14:paraId="5F58D1ED" w14:textId="77777777" w:rsidR="00880E76" w:rsidRDefault="00880E76" w:rsidP="00EF5AA9">
      <w:pPr>
        <w:pStyle w:val="berschrift4"/>
        <w:rPr>
          <w:rStyle w:val="berschrift4Zchn"/>
          <w:b/>
          <w:bCs/>
          <w:iCs/>
          <w:sz w:val="26"/>
          <w:szCs w:val="26"/>
        </w:rPr>
      </w:pPr>
      <w:bookmarkStart w:id="373" w:name="_Toc147767820"/>
      <w:r>
        <w:rPr>
          <w:rStyle w:val="berschrift4Zchn"/>
          <w:b/>
          <w:bCs/>
          <w:iCs/>
          <w:sz w:val="26"/>
          <w:szCs w:val="26"/>
        </w:rPr>
        <w:br w:type="page"/>
      </w:r>
    </w:p>
    <w:p w14:paraId="6E61E936" w14:textId="46705AD1" w:rsidR="00606CD1" w:rsidRPr="002C4681" w:rsidRDefault="00B11A61" w:rsidP="00EF5AA9">
      <w:pPr>
        <w:pStyle w:val="berschrift4"/>
        <w:rPr>
          <w:rStyle w:val="berschrift4Zchn"/>
          <w:b/>
          <w:bCs/>
          <w:iCs/>
          <w:sz w:val="26"/>
          <w:szCs w:val="26"/>
        </w:rPr>
      </w:pPr>
      <w:r w:rsidRPr="002C4681">
        <w:rPr>
          <w:rStyle w:val="berschrift4Zchn"/>
          <w:b/>
          <w:bCs/>
          <w:iCs/>
          <w:sz w:val="26"/>
          <w:szCs w:val="26"/>
        </w:rPr>
        <w:lastRenderedPageBreak/>
        <w:t>Keene Liebeserklärung an Berlin</w:t>
      </w:r>
      <w:bookmarkEnd w:id="373"/>
    </w:p>
    <w:p w14:paraId="6F349CDA" w14:textId="2EFB00FE" w:rsidR="00F44878" w:rsidRPr="002C4681" w:rsidRDefault="00F44878" w:rsidP="00606CD1">
      <w:pPr>
        <w:pStyle w:val="Untertitel"/>
        <w:rPr>
          <w:szCs w:val="26"/>
        </w:rPr>
      </w:pPr>
      <w:r w:rsidRPr="002C4681">
        <w:rPr>
          <w:szCs w:val="26"/>
        </w:rPr>
        <w:t>von Christine Langer</w:t>
      </w:r>
    </w:p>
    <w:p w14:paraId="7F537FF4" w14:textId="77777777" w:rsidR="00B11A61" w:rsidRPr="002C4681" w:rsidRDefault="00B11A61" w:rsidP="00B11A61">
      <w:pPr>
        <w:pStyle w:val="Flietext-Absatz"/>
        <w:rPr>
          <w:szCs w:val="26"/>
        </w:rPr>
      </w:pPr>
      <w:proofErr w:type="spellStart"/>
      <w:r w:rsidRPr="002C4681">
        <w:rPr>
          <w:szCs w:val="26"/>
        </w:rPr>
        <w:t>Ick</w:t>
      </w:r>
      <w:proofErr w:type="spellEnd"/>
      <w:r w:rsidRPr="002C4681">
        <w:rPr>
          <w:szCs w:val="26"/>
        </w:rPr>
        <w:t xml:space="preserve"> hab’ </w:t>
      </w:r>
      <w:proofErr w:type="spellStart"/>
      <w:r w:rsidRPr="002C4681">
        <w:rPr>
          <w:szCs w:val="26"/>
        </w:rPr>
        <w:t>ma</w:t>
      </w:r>
      <w:proofErr w:type="spellEnd"/>
      <w:r w:rsidRPr="002C4681">
        <w:rPr>
          <w:szCs w:val="26"/>
        </w:rPr>
        <w:t xml:space="preserve"> so an dir </w:t>
      </w:r>
      <w:proofErr w:type="spellStart"/>
      <w:r w:rsidRPr="002C4681">
        <w:rPr>
          <w:szCs w:val="26"/>
        </w:rPr>
        <w:t>jewöhnt</w:t>
      </w:r>
      <w:proofErr w:type="spellEnd"/>
      <w:r w:rsidRPr="002C4681">
        <w:rPr>
          <w:szCs w:val="26"/>
        </w:rPr>
        <w:t>,</w:t>
      </w:r>
      <w:r w:rsidRPr="002C4681">
        <w:rPr>
          <w:szCs w:val="26"/>
        </w:rPr>
        <w:br/>
        <w:t xml:space="preserve">und trotzdem liebe </w:t>
      </w:r>
      <w:proofErr w:type="spellStart"/>
      <w:r w:rsidRPr="002C4681">
        <w:rPr>
          <w:szCs w:val="26"/>
        </w:rPr>
        <w:t>ick</w:t>
      </w:r>
      <w:proofErr w:type="spellEnd"/>
      <w:r w:rsidRPr="002C4681">
        <w:rPr>
          <w:szCs w:val="26"/>
        </w:rPr>
        <w:t xml:space="preserve"> dir </w:t>
      </w:r>
      <w:proofErr w:type="spellStart"/>
      <w:r w:rsidRPr="002C4681">
        <w:rPr>
          <w:szCs w:val="26"/>
        </w:rPr>
        <w:t>nich</w:t>
      </w:r>
      <w:proofErr w:type="spellEnd"/>
      <w:r w:rsidRPr="002C4681">
        <w:rPr>
          <w:szCs w:val="26"/>
        </w:rPr>
        <w:t>.</w:t>
      </w:r>
      <w:r w:rsidRPr="002C4681">
        <w:rPr>
          <w:szCs w:val="26"/>
        </w:rPr>
        <w:br/>
      </w:r>
      <w:proofErr w:type="spellStart"/>
      <w:r w:rsidRPr="002C4681">
        <w:rPr>
          <w:szCs w:val="26"/>
        </w:rPr>
        <w:t>Ick</w:t>
      </w:r>
      <w:proofErr w:type="spellEnd"/>
      <w:r w:rsidRPr="002C4681">
        <w:rPr>
          <w:szCs w:val="26"/>
        </w:rPr>
        <w:t xml:space="preserve"> war </w:t>
      </w:r>
      <w:proofErr w:type="spellStart"/>
      <w:r w:rsidRPr="002C4681">
        <w:rPr>
          <w:szCs w:val="26"/>
        </w:rPr>
        <w:t>ooch</w:t>
      </w:r>
      <w:proofErr w:type="spellEnd"/>
      <w:r w:rsidRPr="002C4681">
        <w:rPr>
          <w:szCs w:val="26"/>
        </w:rPr>
        <w:t xml:space="preserve"> </w:t>
      </w:r>
      <w:proofErr w:type="spellStart"/>
      <w:r w:rsidRPr="002C4681">
        <w:rPr>
          <w:szCs w:val="26"/>
        </w:rPr>
        <w:t>nich</w:t>
      </w:r>
      <w:proofErr w:type="spellEnd"/>
      <w:r w:rsidRPr="002C4681">
        <w:rPr>
          <w:szCs w:val="26"/>
        </w:rPr>
        <w:t xml:space="preserve"> uff dir erpicht,</w:t>
      </w:r>
      <w:r w:rsidRPr="002C4681">
        <w:rPr>
          <w:szCs w:val="26"/>
        </w:rPr>
        <w:br/>
        <w:t xml:space="preserve">dacht </w:t>
      </w:r>
      <w:proofErr w:type="spellStart"/>
      <w:r w:rsidRPr="002C4681">
        <w:rPr>
          <w:szCs w:val="26"/>
        </w:rPr>
        <w:t>ick</w:t>
      </w:r>
      <w:proofErr w:type="spellEnd"/>
      <w:r w:rsidRPr="002C4681">
        <w:rPr>
          <w:szCs w:val="26"/>
        </w:rPr>
        <w:t xml:space="preserve"> an dir, hab’ </w:t>
      </w:r>
      <w:proofErr w:type="spellStart"/>
      <w:r w:rsidRPr="002C4681">
        <w:rPr>
          <w:szCs w:val="26"/>
        </w:rPr>
        <w:t>ick</w:t>
      </w:r>
      <w:proofErr w:type="spellEnd"/>
      <w:r w:rsidRPr="002C4681">
        <w:rPr>
          <w:szCs w:val="26"/>
        </w:rPr>
        <w:t xml:space="preserve"> </w:t>
      </w:r>
      <w:proofErr w:type="spellStart"/>
      <w:r w:rsidRPr="002C4681">
        <w:rPr>
          <w:szCs w:val="26"/>
        </w:rPr>
        <w:t>jestöhnt</w:t>
      </w:r>
      <w:proofErr w:type="spellEnd"/>
      <w:r w:rsidRPr="002C4681">
        <w:rPr>
          <w:szCs w:val="26"/>
        </w:rPr>
        <w:t>.</w:t>
      </w:r>
    </w:p>
    <w:p w14:paraId="32AFDBF2" w14:textId="77777777" w:rsidR="00B11A61" w:rsidRPr="002C4681" w:rsidRDefault="00B11A61" w:rsidP="00B11A61">
      <w:pPr>
        <w:pStyle w:val="Flietext-Absatz"/>
        <w:rPr>
          <w:szCs w:val="26"/>
        </w:rPr>
      </w:pPr>
    </w:p>
    <w:p w14:paraId="31F3B1EA" w14:textId="77777777" w:rsidR="00B11A61" w:rsidRPr="002C4681" w:rsidRDefault="00B11A61" w:rsidP="00B11A61">
      <w:pPr>
        <w:pStyle w:val="Flietext-Absatz"/>
        <w:rPr>
          <w:szCs w:val="26"/>
        </w:rPr>
      </w:pPr>
      <w:r w:rsidRPr="002C4681">
        <w:rPr>
          <w:szCs w:val="26"/>
        </w:rPr>
        <w:t xml:space="preserve">So manchen ziehst de </w:t>
      </w:r>
      <w:proofErr w:type="spellStart"/>
      <w:r w:rsidRPr="002C4681">
        <w:rPr>
          <w:szCs w:val="26"/>
        </w:rPr>
        <w:t>sojar</w:t>
      </w:r>
      <w:proofErr w:type="spellEnd"/>
      <w:r w:rsidRPr="002C4681">
        <w:rPr>
          <w:szCs w:val="26"/>
        </w:rPr>
        <w:t xml:space="preserve"> an</w:t>
      </w:r>
      <w:r w:rsidRPr="002C4681">
        <w:rPr>
          <w:szCs w:val="26"/>
        </w:rPr>
        <w:br/>
        <w:t xml:space="preserve">mit </w:t>
      </w:r>
      <w:proofErr w:type="spellStart"/>
      <w:r w:rsidRPr="002C4681">
        <w:rPr>
          <w:szCs w:val="26"/>
        </w:rPr>
        <w:t>deim</w:t>
      </w:r>
      <w:proofErr w:type="spellEnd"/>
      <w:r w:rsidRPr="002C4681">
        <w:rPr>
          <w:szCs w:val="26"/>
        </w:rPr>
        <w:t xml:space="preserve"> Krach und deinem Mief.</w:t>
      </w:r>
      <w:r w:rsidRPr="002C4681">
        <w:rPr>
          <w:szCs w:val="26"/>
        </w:rPr>
        <w:br/>
        <w:t xml:space="preserve">Bei mir, da </w:t>
      </w:r>
      <w:proofErr w:type="spellStart"/>
      <w:r w:rsidRPr="002C4681">
        <w:rPr>
          <w:szCs w:val="26"/>
        </w:rPr>
        <w:t>liechst</w:t>
      </w:r>
      <w:proofErr w:type="spellEnd"/>
      <w:r w:rsidRPr="002C4681">
        <w:rPr>
          <w:szCs w:val="26"/>
        </w:rPr>
        <w:t xml:space="preserve"> de leider schief.</w:t>
      </w:r>
      <w:r w:rsidRPr="002C4681">
        <w:rPr>
          <w:szCs w:val="26"/>
        </w:rPr>
        <w:br/>
      </w:r>
      <w:proofErr w:type="spellStart"/>
      <w:r w:rsidRPr="002C4681">
        <w:rPr>
          <w:szCs w:val="26"/>
        </w:rPr>
        <w:t>Globst</w:t>
      </w:r>
      <w:proofErr w:type="spellEnd"/>
      <w:r w:rsidRPr="002C4681">
        <w:rPr>
          <w:szCs w:val="26"/>
        </w:rPr>
        <w:t xml:space="preserve"> de, an dir </w:t>
      </w:r>
      <w:proofErr w:type="spellStart"/>
      <w:r w:rsidRPr="002C4681">
        <w:rPr>
          <w:szCs w:val="26"/>
        </w:rPr>
        <w:t>läg</w:t>
      </w:r>
      <w:proofErr w:type="spellEnd"/>
      <w:r w:rsidRPr="002C4681">
        <w:rPr>
          <w:szCs w:val="26"/>
        </w:rPr>
        <w:t xml:space="preserve">’ </w:t>
      </w:r>
      <w:proofErr w:type="spellStart"/>
      <w:r w:rsidRPr="002C4681">
        <w:rPr>
          <w:szCs w:val="26"/>
        </w:rPr>
        <w:t>mer</w:t>
      </w:r>
      <w:proofErr w:type="spellEnd"/>
      <w:r w:rsidRPr="002C4681">
        <w:rPr>
          <w:szCs w:val="26"/>
        </w:rPr>
        <w:t xml:space="preserve"> </w:t>
      </w:r>
      <w:proofErr w:type="spellStart"/>
      <w:r w:rsidRPr="002C4681">
        <w:rPr>
          <w:szCs w:val="26"/>
        </w:rPr>
        <w:t>wat</w:t>
      </w:r>
      <w:proofErr w:type="spellEnd"/>
      <w:r w:rsidRPr="002C4681">
        <w:rPr>
          <w:szCs w:val="26"/>
        </w:rPr>
        <w:t xml:space="preserve"> dran?</w:t>
      </w:r>
    </w:p>
    <w:p w14:paraId="480F801E" w14:textId="77777777" w:rsidR="00B11A61" w:rsidRPr="002C4681" w:rsidRDefault="00B11A61" w:rsidP="00B11A61">
      <w:pPr>
        <w:pStyle w:val="Flietext-Absatz"/>
        <w:rPr>
          <w:szCs w:val="26"/>
        </w:rPr>
      </w:pPr>
    </w:p>
    <w:p w14:paraId="5572CCAC" w14:textId="14A93FE8" w:rsidR="00B11A61" w:rsidRPr="002C4681" w:rsidRDefault="00B11A61" w:rsidP="00B11A61">
      <w:pPr>
        <w:pStyle w:val="Flietext-Absatz"/>
        <w:rPr>
          <w:szCs w:val="26"/>
        </w:rPr>
      </w:pPr>
      <w:proofErr w:type="spellStart"/>
      <w:r w:rsidRPr="002C4681">
        <w:rPr>
          <w:szCs w:val="26"/>
        </w:rPr>
        <w:t>Ick</w:t>
      </w:r>
      <w:proofErr w:type="spellEnd"/>
      <w:r w:rsidRPr="002C4681">
        <w:rPr>
          <w:szCs w:val="26"/>
        </w:rPr>
        <w:t xml:space="preserve"> </w:t>
      </w:r>
      <w:proofErr w:type="spellStart"/>
      <w:r w:rsidRPr="002C4681">
        <w:rPr>
          <w:szCs w:val="26"/>
        </w:rPr>
        <w:t>jeb</w:t>
      </w:r>
      <w:proofErr w:type="spellEnd"/>
      <w:r w:rsidRPr="002C4681">
        <w:rPr>
          <w:szCs w:val="26"/>
        </w:rPr>
        <w:t>’ ja zu, du hast Kultur.</w:t>
      </w:r>
      <w:r w:rsidRPr="002C4681">
        <w:rPr>
          <w:szCs w:val="26"/>
        </w:rPr>
        <w:br/>
      </w:r>
      <w:proofErr w:type="spellStart"/>
      <w:r w:rsidRPr="002C4681">
        <w:rPr>
          <w:szCs w:val="26"/>
        </w:rPr>
        <w:t>Ick</w:t>
      </w:r>
      <w:proofErr w:type="spellEnd"/>
      <w:r w:rsidRPr="002C4681">
        <w:rPr>
          <w:szCs w:val="26"/>
        </w:rPr>
        <w:t xml:space="preserve"> kann in dir </w:t>
      </w:r>
      <w:proofErr w:type="spellStart"/>
      <w:r w:rsidRPr="002C4681">
        <w:rPr>
          <w:szCs w:val="26"/>
        </w:rPr>
        <w:t>flaniern</w:t>
      </w:r>
      <w:proofErr w:type="spellEnd"/>
      <w:r w:rsidRPr="002C4681">
        <w:rPr>
          <w:szCs w:val="26"/>
        </w:rPr>
        <w:t xml:space="preserve"> </w:t>
      </w:r>
      <w:proofErr w:type="spellStart"/>
      <w:r w:rsidRPr="002C4681">
        <w:rPr>
          <w:szCs w:val="26"/>
        </w:rPr>
        <w:t>jeh’n</w:t>
      </w:r>
      <w:proofErr w:type="spellEnd"/>
      <w:r w:rsidRPr="002C4681">
        <w:rPr>
          <w:szCs w:val="26"/>
        </w:rPr>
        <w:t>,</w:t>
      </w:r>
      <w:r w:rsidR="003B4B7C" w:rsidRPr="002C4681">
        <w:rPr>
          <w:szCs w:val="26"/>
        </w:rPr>
        <w:br/>
        <w:t xml:space="preserve">Und Köpenick </w:t>
      </w:r>
      <w:proofErr w:type="spellStart"/>
      <w:r w:rsidR="003B4B7C" w:rsidRPr="002C4681">
        <w:rPr>
          <w:szCs w:val="26"/>
        </w:rPr>
        <w:t>is</w:t>
      </w:r>
      <w:proofErr w:type="spellEnd"/>
      <w:r w:rsidR="003B4B7C" w:rsidRPr="002C4681">
        <w:rPr>
          <w:szCs w:val="26"/>
        </w:rPr>
        <w:t xml:space="preserve"> </w:t>
      </w:r>
      <w:proofErr w:type="spellStart"/>
      <w:r w:rsidR="003B4B7C" w:rsidRPr="002C4681">
        <w:rPr>
          <w:szCs w:val="26"/>
        </w:rPr>
        <w:t>sojar</w:t>
      </w:r>
      <w:proofErr w:type="spellEnd"/>
      <w:r w:rsidR="003B4B7C" w:rsidRPr="002C4681">
        <w:rPr>
          <w:szCs w:val="26"/>
        </w:rPr>
        <w:t xml:space="preserve"> </w:t>
      </w:r>
      <w:proofErr w:type="spellStart"/>
      <w:r w:rsidR="003B4B7C" w:rsidRPr="002C4681">
        <w:rPr>
          <w:szCs w:val="26"/>
        </w:rPr>
        <w:t>scheen</w:t>
      </w:r>
      <w:proofErr w:type="spellEnd"/>
      <w:r w:rsidR="003B4B7C" w:rsidRPr="002C4681">
        <w:rPr>
          <w:szCs w:val="26"/>
        </w:rPr>
        <w:t>.</w:t>
      </w:r>
      <w:r w:rsidR="003B4B7C" w:rsidRPr="002C4681">
        <w:rPr>
          <w:szCs w:val="26"/>
        </w:rPr>
        <w:br/>
        <w:t>U</w:t>
      </w:r>
      <w:r w:rsidRPr="002C4681">
        <w:rPr>
          <w:szCs w:val="26"/>
        </w:rPr>
        <w:t>nd ab und zu zeigst de Natur.</w:t>
      </w:r>
    </w:p>
    <w:p w14:paraId="42ECA7CD" w14:textId="77777777" w:rsidR="00B11A61" w:rsidRPr="002C4681" w:rsidRDefault="00B11A61" w:rsidP="00B11A61">
      <w:pPr>
        <w:pStyle w:val="Flietext-Absatz"/>
        <w:rPr>
          <w:szCs w:val="26"/>
        </w:rPr>
      </w:pPr>
    </w:p>
    <w:p w14:paraId="239F6B0B" w14:textId="47972571" w:rsidR="003C7CA5" w:rsidRPr="002C4681" w:rsidRDefault="00B11A61" w:rsidP="00B11A61">
      <w:pPr>
        <w:pStyle w:val="Flietext-Absatz"/>
        <w:rPr>
          <w:szCs w:val="26"/>
        </w:rPr>
      </w:pPr>
      <w:r w:rsidRPr="002C4681">
        <w:rPr>
          <w:szCs w:val="26"/>
        </w:rPr>
        <w:t xml:space="preserve">Dein Trubel lockt. Du willst </w:t>
      </w:r>
      <w:proofErr w:type="spellStart"/>
      <w:r w:rsidRPr="002C4681">
        <w:rPr>
          <w:szCs w:val="26"/>
        </w:rPr>
        <w:t>verfihr’n</w:t>
      </w:r>
      <w:proofErr w:type="spellEnd"/>
      <w:r w:rsidRPr="002C4681">
        <w:rPr>
          <w:szCs w:val="26"/>
        </w:rPr>
        <w:t>.</w:t>
      </w:r>
      <w:r w:rsidRPr="002C4681">
        <w:rPr>
          <w:szCs w:val="26"/>
        </w:rPr>
        <w:br/>
      </w:r>
      <w:proofErr w:type="spellStart"/>
      <w:r w:rsidRPr="002C4681">
        <w:rPr>
          <w:szCs w:val="26"/>
        </w:rPr>
        <w:t>Ick</w:t>
      </w:r>
      <w:proofErr w:type="spellEnd"/>
      <w:r w:rsidRPr="002C4681">
        <w:rPr>
          <w:szCs w:val="26"/>
        </w:rPr>
        <w:t xml:space="preserve"> leb’ in dir, hab’s </w:t>
      </w:r>
      <w:proofErr w:type="spellStart"/>
      <w:r w:rsidRPr="002C4681">
        <w:rPr>
          <w:szCs w:val="26"/>
        </w:rPr>
        <w:t>nich</w:t>
      </w:r>
      <w:proofErr w:type="spellEnd"/>
      <w:r w:rsidRPr="002C4681">
        <w:rPr>
          <w:szCs w:val="26"/>
        </w:rPr>
        <w:t xml:space="preserve"> </w:t>
      </w:r>
      <w:proofErr w:type="spellStart"/>
      <w:r w:rsidRPr="002C4681">
        <w:rPr>
          <w:szCs w:val="26"/>
        </w:rPr>
        <w:t>jewollt</w:t>
      </w:r>
      <w:proofErr w:type="spellEnd"/>
      <w:r w:rsidRPr="002C4681">
        <w:rPr>
          <w:szCs w:val="26"/>
        </w:rPr>
        <w:t>,</w:t>
      </w:r>
      <w:r w:rsidRPr="002C4681">
        <w:rPr>
          <w:szCs w:val="26"/>
        </w:rPr>
        <w:br/>
        <w:t xml:space="preserve">und wenn </w:t>
      </w:r>
      <w:proofErr w:type="spellStart"/>
      <w:r w:rsidRPr="002C4681">
        <w:rPr>
          <w:szCs w:val="26"/>
        </w:rPr>
        <w:t>ma</w:t>
      </w:r>
      <w:proofErr w:type="spellEnd"/>
      <w:r w:rsidRPr="002C4681">
        <w:rPr>
          <w:szCs w:val="26"/>
        </w:rPr>
        <w:t xml:space="preserve"> einst der Teufel holt</w:t>
      </w:r>
      <w:r w:rsidRPr="002C4681">
        <w:rPr>
          <w:szCs w:val="26"/>
        </w:rPr>
        <w:br/>
        <w:t xml:space="preserve">sag </w:t>
      </w:r>
      <w:proofErr w:type="spellStart"/>
      <w:r w:rsidRPr="002C4681">
        <w:rPr>
          <w:szCs w:val="26"/>
        </w:rPr>
        <w:t>ick</w:t>
      </w:r>
      <w:proofErr w:type="spellEnd"/>
      <w:r w:rsidRPr="002C4681">
        <w:rPr>
          <w:szCs w:val="26"/>
        </w:rPr>
        <w:t>: „</w:t>
      </w:r>
      <w:proofErr w:type="spellStart"/>
      <w:r w:rsidRPr="002C4681">
        <w:rPr>
          <w:szCs w:val="26"/>
        </w:rPr>
        <w:t>Atschö</w:t>
      </w:r>
      <w:proofErr w:type="spellEnd"/>
      <w:r w:rsidRPr="002C4681">
        <w:rPr>
          <w:szCs w:val="26"/>
        </w:rPr>
        <w:t xml:space="preserve">! Mach’s </w:t>
      </w:r>
      <w:proofErr w:type="spellStart"/>
      <w:r w:rsidRPr="002C4681">
        <w:rPr>
          <w:szCs w:val="26"/>
        </w:rPr>
        <w:t>jut</w:t>
      </w:r>
      <w:proofErr w:type="spellEnd"/>
      <w:r w:rsidRPr="002C4681">
        <w:rPr>
          <w:szCs w:val="26"/>
        </w:rPr>
        <w:t xml:space="preserve">, </w:t>
      </w:r>
      <w:r w:rsidR="0066419E" w:rsidRPr="002C4681">
        <w:rPr>
          <w:szCs w:val="26"/>
        </w:rPr>
        <w:br/>
      </w:r>
      <w:r w:rsidRPr="002C4681">
        <w:rPr>
          <w:szCs w:val="26"/>
        </w:rPr>
        <w:t>Berlin!“</w:t>
      </w:r>
      <w:r w:rsidR="0066419E" w:rsidRPr="002C4681">
        <w:rPr>
          <w:szCs w:val="26"/>
        </w:rPr>
        <w:t xml:space="preserve"> </w:t>
      </w:r>
    </w:p>
    <w:p w14:paraId="15C8DEB3" w14:textId="1B725D79" w:rsidR="00B11A61" w:rsidRPr="002C4681" w:rsidRDefault="00B11A61" w:rsidP="00F34674">
      <w:pPr>
        <w:pStyle w:val="Flietext-Absatz"/>
        <w:rPr>
          <w:spacing w:val="-6"/>
          <w:position w:val="-2"/>
          <w:szCs w:val="26"/>
        </w:rPr>
      </w:pPr>
      <w:r w:rsidRPr="002C4681">
        <w:rPr>
          <w:spacing w:val="-6"/>
          <w:position w:val="-2"/>
          <w:szCs w:val="26"/>
        </w:rPr>
        <w:br w:type="page"/>
      </w:r>
    </w:p>
    <w:p w14:paraId="028E4FEC" w14:textId="77777777" w:rsidR="00DD390B" w:rsidRPr="002C4681" w:rsidRDefault="00347596" w:rsidP="00E93A53">
      <w:pPr>
        <w:pStyle w:val="berschrift4"/>
        <w:rPr>
          <w:sz w:val="26"/>
          <w:szCs w:val="26"/>
        </w:rPr>
      </w:pPr>
      <w:bookmarkStart w:id="374" w:name="_Toc95384587"/>
      <w:bookmarkStart w:id="375" w:name="_Toc147767821"/>
      <w:bookmarkStart w:id="376" w:name="_Toc95384591"/>
      <w:bookmarkStart w:id="377" w:name="_Toc121465809"/>
      <w:r w:rsidRPr="002C4681">
        <w:rPr>
          <w:sz w:val="26"/>
          <w:szCs w:val="26"/>
        </w:rPr>
        <w:lastRenderedPageBreak/>
        <w:t>Termine</w:t>
      </w:r>
      <w:bookmarkStart w:id="378" w:name="_Toc147767822"/>
      <w:bookmarkEnd w:id="374"/>
      <w:bookmarkEnd w:id="375"/>
    </w:p>
    <w:p w14:paraId="231A0688" w14:textId="77777777" w:rsidR="00DD390B" w:rsidRPr="002C4681" w:rsidRDefault="00347596" w:rsidP="00E93A53">
      <w:pPr>
        <w:pStyle w:val="berschrift4"/>
        <w:rPr>
          <w:sz w:val="26"/>
          <w:szCs w:val="26"/>
        </w:rPr>
      </w:pPr>
      <w:r w:rsidRPr="002C4681">
        <w:rPr>
          <w:sz w:val="26"/>
          <w:szCs w:val="26"/>
        </w:rPr>
        <w:t>Bezirks- und Stadtteilgrupp</w:t>
      </w:r>
      <w:r w:rsidR="00BD5767" w:rsidRPr="002C4681">
        <w:rPr>
          <w:sz w:val="26"/>
          <w:szCs w:val="26"/>
        </w:rPr>
        <w:t>e</w:t>
      </w:r>
      <w:r w:rsidR="00F85EC7" w:rsidRPr="002C4681">
        <w:rPr>
          <w:sz w:val="26"/>
          <w:szCs w:val="26"/>
        </w:rPr>
        <w:t>n</w:t>
      </w:r>
      <w:bookmarkStart w:id="379" w:name="_Toc132186102"/>
      <w:bookmarkStart w:id="380" w:name="_Toc147767823"/>
      <w:bookmarkEnd w:id="378"/>
    </w:p>
    <w:p w14:paraId="6DC869EF" w14:textId="289CD166" w:rsidR="004B06C8" w:rsidRPr="002C4681" w:rsidRDefault="004B06C8" w:rsidP="00E93A53">
      <w:pPr>
        <w:pStyle w:val="berschrift4"/>
        <w:rPr>
          <w:sz w:val="26"/>
          <w:szCs w:val="26"/>
        </w:rPr>
      </w:pPr>
      <w:r w:rsidRPr="002C4681">
        <w:rPr>
          <w:sz w:val="26"/>
          <w:szCs w:val="26"/>
        </w:rPr>
        <w:t>Friedrichshain-Kreuzberg</w:t>
      </w:r>
      <w:bookmarkEnd w:id="379"/>
      <w:bookmarkEnd w:id="380"/>
    </w:p>
    <w:p w14:paraId="3C94E039" w14:textId="77777777" w:rsidR="004B06C8" w:rsidRPr="002C4681" w:rsidRDefault="004B06C8" w:rsidP="00E93A53">
      <w:pPr>
        <w:pStyle w:val="Unterberschrift"/>
        <w:rPr>
          <w:color w:val="000000" w:themeColor="text1"/>
          <w:szCs w:val="26"/>
        </w:rPr>
      </w:pPr>
      <w:r w:rsidRPr="002C4681">
        <w:rPr>
          <w:color w:val="000000" w:themeColor="text1"/>
          <w:szCs w:val="26"/>
        </w:rPr>
        <w:t>Stadtteilgruppe Friedrichshain</w:t>
      </w:r>
    </w:p>
    <w:p w14:paraId="366AC1D9" w14:textId="602882D2" w:rsidR="004B06C8" w:rsidRPr="002C4681" w:rsidRDefault="004B06C8" w:rsidP="00E93A53">
      <w:pPr>
        <w:pStyle w:val="Termine"/>
        <w:rPr>
          <w:rStyle w:val="TermineZchn"/>
          <w:b/>
          <w:bCs/>
          <w:color w:val="000000" w:themeColor="text1"/>
          <w:szCs w:val="26"/>
        </w:rPr>
      </w:pPr>
      <w:r w:rsidRPr="002C4681">
        <w:rPr>
          <w:rStyle w:val="TermineZchn"/>
          <w:b/>
          <w:bCs/>
          <w:color w:val="000000" w:themeColor="text1"/>
          <w:szCs w:val="26"/>
        </w:rPr>
        <w:t xml:space="preserve">Dienstag, </w:t>
      </w:r>
      <w:r w:rsidR="00A115E8" w:rsidRPr="002C4681">
        <w:rPr>
          <w:rStyle w:val="TermineZchn"/>
          <w:b/>
          <w:bCs/>
          <w:color w:val="000000" w:themeColor="text1"/>
          <w:szCs w:val="26"/>
        </w:rPr>
        <w:t>21</w:t>
      </w:r>
      <w:r w:rsidRPr="002C4681">
        <w:rPr>
          <w:rStyle w:val="TermineZchn"/>
          <w:b/>
          <w:bCs/>
          <w:color w:val="000000" w:themeColor="text1"/>
          <w:szCs w:val="26"/>
        </w:rPr>
        <w:t xml:space="preserve">. </w:t>
      </w:r>
      <w:r w:rsidR="00A115E8" w:rsidRPr="002C4681">
        <w:rPr>
          <w:rStyle w:val="TermineZchn"/>
          <w:b/>
          <w:bCs/>
          <w:color w:val="000000" w:themeColor="text1"/>
          <w:szCs w:val="26"/>
        </w:rPr>
        <w:t>November</w:t>
      </w:r>
      <w:r w:rsidRPr="002C4681">
        <w:rPr>
          <w:rStyle w:val="TermineZchn"/>
          <w:b/>
          <w:bCs/>
          <w:color w:val="000000" w:themeColor="text1"/>
          <w:szCs w:val="26"/>
        </w:rPr>
        <w:t>,</w:t>
      </w:r>
      <w:r w:rsidRPr="002C4681">
        <w:rPr>
          <w:rStyle w:val="TermineZchn"/>
          <w:b/>
          <w:bCs/>
          <w:color w:val="000000" w:themeColor="text1"/>
          <w:szCs w:val="26"/>
        </w:rPr>
        <w:br/>
        <w:t>15:00 Uhr</w:t>
      </w:r>
      <w:r w:rsidRPr="002C4681">
        <w:rPr>
          <w:rStyle w:val="TermineZchn"/>
          <w:b/>
          <w:bCs/>
          <w:color w:val="000000" w:themeColor="text1"/>
          <w:szCs w:val="26"/>
        </w:rPr>
        <w:br/>
        <w:t>Sitzung/Sprechstunde</w:t>
      </w:r>
    </w:p>
    <w:p w14:paraId="48798659" w14:textId="38795D08" w:rsidR="006D55D1" w:rsidRPr="002C4681" w:rsidRDefault="004B06C8" w:rsidP="00E93A53">
      <w:pPr>
        <w:pStyle w:val="Flietext-Absatz"/>
        <w:rPr>
          <w:rStyle w:val="Flietext-AbsatzZchn"/>
          <w:iCs/>
          <w:szCs w:val="26"/>
        </w:rPr>
      </w:pPr>
      <w:r w:rsidRPr="002C4681">
        <w:rPr>
          <w:rStyle w:val="Flietext-AbsatzZchn"/>
          <w:iCs/>
          <w:szCs w:val="26"/>
        </w:rPr>
        <w:t>Club „Lebensfreude“</w:t>
      </w:r>
      <w:r w:rsidR="00513A50" w:rsidRPr="002C4681">
        <w:rPr>
          <w:rStyle w:val="Flietext-AbsatzZchn"/>
          <w:iCs/>
          <w:szCs w:val="26"/>
        </w:rPr>
        <w:t>,</w:t>
      </w:r>
      <w:r w:rsidRPr="002C4681">
        <w:rPr>
          <w:rStyle w:val="Flietext-AbsatzZchn"/>
          <w:iCs/>
          <w:szCs w:val="26"/>
        </w:rPr>
        <w:t xml:space="preserve"> </w:t>
      </w:r>
      <w:proofErr w:type="spellStart"/>
      <w:r w:rsidRPr="002C4681">
        <w:rPr>
          <w:rStyle w:val="Flietext-AbsatzZchn"/>
          <w:iCs/>
          <w:szCs w:val="26"/>
        </w:rPr>
        <w:t>Kadiner</w:t>
      </w:r>
      <w:proofErr w:type="spellEnd"/>
      <w:r w:rsidRPr="002C4681">
        <w:rPr>
          <w:rStyle w:val="Flietext-AbsatzZchn"/>
          <w:iCs/>
          <w:szCs w:val="26"/>
        </w:rPr>
        <w:t xml:space="preserve"> Str.1, 10243 Berlin (Nähe U-Bahnhof Frankfurter Tor)</w:t>
      </w:r>
    </w:p>
    <w:p w14:paraId="739BF947" w14:textId="5A032996" w:rsidR="00F75801" w:rsidRPr="002C4681" w:rsidRDefault="00F75801" w:rsidP="00E93A53">
      <w:pPr>
        <w:pStyle w:val="Unterberschrift"/>
        <w:rPr>
          <w:color w:val="000000" w:themeColor="text1"/>
          <w:szCs w:val="26"/>
        </w:rPr>
      </w:pPr>
      <w:r w:rsidRPr="002C4681">
        <w:rPr>
          <w:color w:val="000000" w:themeColor="text1"/>
          <w:szCs w:val="26"/>
        </w:rPr>
        <w:t>Stadtteilgruppe Kreuzberg</w:t>
      </w:r>
    </w:p>
    <w:p w14:paraId="511810D3" w14:textId="4D4AB8AA" w:rsidR="00E93A53" w:rsidRPr="002C4681" w:rsidRDefault="003B4B7C" w:rsidP="00E93A53">
      <w:pPr>
        <w:pStyle w:val="Termine"/>
        <w:rPr>
          <w:color w:val="000000" w:themeColor="text1"/>
          <w:szCs w:val="26"/>
        </w:rPr>
      </w:pPr>
      <w:r w:rsidRPr="002C4681">
        <w:rPr>
          <w:rStyle w:val="Flietext-AbsatzZchn"/>
          <w:iCs w:val="0"/>
          <w:szCs w:val="26"/>
        </w:rPr>
        <w:t xml:space="preserve">Samstag, </w:t>
      </w:r>
      <w:r w:rsidR="00E93A53" w:rsidRPr="002C4681">
        <w:rPr>
          <w:rStyle w:val="Flietext-AbsatzZchn"/>
          <w:iCs w:val="0"/>
          <w:szCs w:val="26"/>
        </w:rPr>
        <w:t>2. oder 9. Dezember,</w:t>
      </w:r>
      <w:r w:rsidR="00E93A53" w:rsidRPr="002C4681">
        <w:rPr>
          <w:rStyle w:val="Flietext-AbsatzZchn"/>
          <w:iCs w:val="0"/>
          <w:szCs w:val="26"/>
        </w:rPr>
        <w:br/>
        <w:t>13:00 Uhr</w:t>
      </w:r>
      <w:r w:rsidR="00E93A53" w:rsidRPr="002C4681">
        <w:rPr>
          <w:rStyle w:val="Flietext-AbsatzZchn"/>
          <w:iCs w:val="0"/>
          <w:szCs w:val="26"/>
        </w:rPr>
        <w:br/>
      </w:r>
      <w:r w:rsidR="00E93A53" w:rsidRPr="002C4681">
        <w:rPr>
          <w:color w:val="000000" w:themeColor="text1"/>
          <w:szCs w:val="26"/>
        </w:rPr>
        <w:t>Weihnachtsfeier</w:t>
      </w:r>
    </w:p>
    <w:p w14:paraId="55197EBD" w14:textId="22F2DCA4" w:rsidR="00E93A53" w:rsidRPr="002C4681" w:rsidRDefault="00E93A53" w:rsidP="00E93A53">
      <w:pPr>
        <w:pStyle w:val="Flietext-Absatz"/>
        <w:spacing w:after="360"/>
        <w:rPr>
          <w:rStyle w:val="Flietext-AbsatzZchn"/>
          <w:iCs/>
          <w:szCs w:val="26"/>
        </w:rPr>
      </w:pPr>
      <w:r w:rsidRPr="002C4681">
        <w:rPr>
          <w:szCs w:val="26"/>
        </w:rPr>
        <w:t>Ort: Begegnungsstätte Charlottenstraße 85,</w:t>
      </w:r>
      <w:r w:rsidRPr="002C4681">
        <w:rPr>
          <w:szCs w:val="26"/>
        </w:rPr>
        <w:br/>
        <w:t>10969 Berlin</w:t>
      </w:r>
      <w:r w:rsidRPr="002C4681">
        <w:rPr>
          <w:szCs w:val="26"/>
        </w:rPr>
        <w:br/>
        <w:t>Der genaue Termin steht noch nicht fest und wird rechtzeitig per Einladung mitgeteilt.</w:t>
      </w:r>
      <w:r w:rsidRPr="002C4681">
        <w:rPr>
          <w:szCs w:val="26"/>
        </w:rPr>
        <w:br/>
        <w:t>Im November findet kein Gruppentreffen statt.</w:t>
      </w:r>
    </w:p>
    <w:p w14:paraId="6DC776C6" w14:textId="6DCA4D1F" w:rsidR="00A332D4" w:rsidRPr="002C4681" w:rsidRDefault="00A332D4" w:rsidP="00E93A53">
      <w:pPr>
        <w:pStyle w:val="berschrift4"/>
        <w:rPr>
          <w:sz w:val="26"/>
          <w:szCs w:val="26"/>
        </w:rPr>
      </w:pPr>
      <w:bookmarkStart w:id="381" w:name="_Toc147767824"/>
      <w:r w:rsidRPr="002C4681">
        <w:rPr>
          <w:rStyle w:val="berschrift4Zchn"/>
          <w:b/>
          <w:bCs/>
          <w:iCs/>
          <w:sz w:val="26"/>
          <w:szCs w:val="26"/>
        </w:rPr>
        <w:t>Marzahn-Hellersdorf</w:t>
      </w:r>
      <w:bookmarkEnd w:id="381"/>
    </w:p>
    <w:p w14:paraId="18247694" w14:textId="4BEACFED" w:rsidR="00A332D4" w:rsidRPr="002C4681" w:rsidRDefault="00A332D4" w:rsidP="00E93A53">
      <w:pPr>
        <w:pStyle w:val="Unterberschrift"/>
        <w:rPr>
          <w:color w:val="000000" w:themeColor="text1"/>
          <w:szCs w:val="26"/>
        </w:rPr>
      </w:pPr>
      <w:bookmarkStart w:id="382" w:name="_Hlk142035097"/>
      <w:r w:rsidRPr="002C4681">
        <w:rPr>
          <w:color w:val="000000" w:themeColor="text1"/>
          <w:szCs w:val="26"/>
        </w:rPr>
        <w:t>Bezirksgruppe</w:t>
      </w:r>
    </w:p>
    <w:p w14:paraId="5C48B58C" w14:textId="307C3AC7" w:rsidR="00BC3582" w:rsidRPr="002C4681" w:rsidRDefault="00BC3582" w:rsidP="00E93A53">
      <w:pPr>
        <w:pStyle w:val="Termine"/>
        <w:rPr>
          <w:color w:val="000000" w:themeColor="text1"/>
          <w:szCs w:val="26"/>
        </w:rPr>
      </w:pPr>
      <w:bookmarkStart w:id="383" w:name="_Hlk142035184"/>
      <w:bookmarkEnd w:id="382"/>
      <w:r w:rsidRPr="002C4681">
        <w:rPr>
          <w:color w:val="000000" w:themeColor="text1"/>
          <w:szCs w:val="26"/>
        </w:rPr>
        <w:t xml:space="preserve">Donnerstag, </w:t>
      </w:r>
      <w:r w:rsidR="0073560C" w:rsidRPr="002C4681">
        <w:rPr>
          <w:color w:val="000000" w:themeColor="text1"/>
          <w:szCs w:val="26"/>
        </w:rPr>
        <w:t>9</w:t>
      </w:r>
      <w:r w:rsidRPr="002C4681">
        <w:rPr>
          <w:color w:val="000000" w:themeColor="text1"/>
          <w:szCs w:val="26"/>
        </w:rPr>
        <w:t xml:space="preserve">. </w:t>
      </w:r>
      <w:r w:rsidR="0073560C" w:rsidRPr="002C4681">
        <w:rPr>
          <w:color w:val="000000" w:themeColor="text1"/>
          <w:szCs w:val="26"/>
        </w:rPr>
        <w:t>November</w:t>
      </w:r>
      <w:r w:rsidRPr="002C4681">
        <w:rPr>
          <w:color w:val="000000" w:themeColor="text1"/>
          <w:szCs w:val="26"/>
        </w:rPr>
        <w:t>,</w:t>
      </w:r>
      <w:r w:rsidR="0073560C" w:rsidRPr="002C4681">
        <w:rPr>
          <w:color w:val="000000" w:themeColor="text1"/>
          <w:szCs w:val="26"/>
        </w:rPr>
        <w:br/>
      </w:r>
      <w:r w:rsidRPr="002C4681">
        <w:rPr>
          <w:color w:val="000000" w:themeColor="text1"/>
          <w:szCs w:val="26"/>
        </w:rPr>
        <w:t>10:00 Uhr</w:t>
      </w:r>
    </w:p>
    <w:bookmarkEnd w:id="383"/>
    <w:p w14:paraId="0F905D50" w14:textId="335F5CA5" w:rsidR="00BC3582" w:rsidRPr="002C4681" w:rsidRDefault="00BC3582" w:rsidP="00E93A53">
      <w:pPr>
        <w:pStyle w:val="Termine"/>
        <w:rPr>
          <w:color w:val="000000" w:themeColor="text1"/>
          <w:szCs w:val="26"/>
        </w:rPr>
      </w:pPr>
      <w:r w:rsidRPr="002C4681">
        <w:rPr>
          <w:color w:val="000000" w:themeColor="text1"/>
          <w:szCs w:val="26"/>
        </w:rPr>
        <w:t>Wandertreff</w:t>
      </w:r>
    </w:p>
    <w:p w14:paraId="4E0FC354" w14:textId="10A8120C" w:rsidR="00BC3582" w:rsidRPr="002C4681" w:rsidRDefault="00BC3582" w:rsidP="006543BE">
      <w:pPr>
        <w:pStyle w:val="Flietext-Absatz"/>
        <w:spacing w:after="240"/>
        <w:rPr>
          <w:szCs w:val="26"/>
        </w:rPr>
      </w:pPr>
      <w:r w:rsidRPr="002C4681">
        <w:rPr>
          <w:szCs w:val="26"/>
        </w:rPr>
        <w:t>Anmeldung bei Marlinde Blum</w:t>
      </w:r>
      <w:r w:rsidR="001474C4" w:rsidRPr="002C4681">
        <w:rPr>
          <w:szCs w:val="26"/>
        </w:rPr>
        <w:br/>
      </w:r>
      <w:r w:rsidRPr="002C4681">
        <w:rPr>
          <w:szCs w:val="26"/>
        </w:rPr>
        <w:t xml:space="preserve">Tel. </w:t>
      </w:r>
      <w:r w:rsidR="00D219D4" w:rsidRPr="002C4681">
        <w:rPr>
          <w:szCs w:val="26"/>
        </w:rPr>
        <w:t>030 993 48 53</w:t>
      </w:r>
      <w:r w:rsidR="00D219D4" w:rsidRPr="002C4681">
        <w:rPr>
          <w:szCs w:val="26"/>
        </w:rPr>
        <w:br/>
      </w:r>
      <w:r w:rsidRPr="002C4681">
        <w:rPr>
          <w:szCs w:val="26"/>
        </w:rPr>
        <w:t>oder 0170 211 23 18</w:t>
      </w:r>
    </w:p>
    <w:p w14:paraId="0652F995" w14:textId="056CE96E" w:rsidR="0073560C" w:rsidRPr="002C4681" w:rsidRDefault="0073560C" w:rsidP="00E93A53">
      <w:pPr>
        <w:pStyle w:val="Termine"/>
        <w:rPr>
          <w:color w:val="000000" w:themeColor="text1"/>
          <w:szCs w:val="26"/>
        </w:rPr>
      </w:pPr>
      <w:r w:rsidRPr="002C4681">
        <w:rPr>
          <w:color w:val="000000" w:themeColor="text1"/>
          <w:szCs w:val="26"/>
        </w:rPr>
        <w:t>Donnerstag, 7. Dezember,</w:t>
      </w:r>
      <w:r w:rsidRPr="002C4681">
        <w:rPr>
          <w:color w:val="000000" w:themeColor="text1"/>
          <w:szCs w:val="26"/>
        </w:rPr>
        <w:br/>
        <w:t>12:00 Uhr</w:t>
      </w:r>
    </w:p>
    <w:p w14:paraId="383D854C" w14:textId="1EFD71AB" w:rsidR="0073560C" w:rsidRPr="002C4681" w:rsidRDefault="0073560C" w:rsidP="00E93A53">
      <w:pPr>
        <w:pStyle w:val="Termine"/>
        <w:rPr>
          <w:color w:val="000000" w:themeColor="text1"/>
          <w:szCs w:val="26"/>
        </w:rPr>
      </w:pPr>
      <w:r w:rsidRPr="002C4681">
        <w:rPr>
          <w:color w:val="000000" w:themeColor="text1"/>
          <w:szCs w:val="26"/>
        </w:rPr>
        <w:t>Weihnachtsfeier</w:t>
      </w:r>
    </w:p>
    <w:p w14:paraId="2E62AE9C" w14:textId="3E34CB95" w:rsidR="0073560C" w:rsidRPr="002C4681" w:rsidRDefault="0073560C" w:rsidP="00E93A53">
      <w:pPr>
        <w:pStyle w:val="Flietext-Absatz"/>
        <w:spacing w:after="360"/>
        <w:rPr>
          <w:szCs w:val="26"/>
        </w:rPr>
      </w:pPr>
      <w:r w:rsidRPr="002C4681">
        <w:rPr>
          <w:szCs w:val="26"/>
        </w:rPr>
        <w:lastRenderedPageBreak/>
        <w:t>Ort: Theater am Park,</w:t>
      </w:r>
      <w:r w:rsidRPr="002C4681">
        <w:rPr>
          <w:szCs w:val="26"/>
        </w:rPr>
        <w:br/>
        <w:t>Fr</w:t>
      </w:r>
      <w:r w:rsidR="00DC39C5" w:rsidRPr="002C4681">
        <w:rPr>
          <w:szCs w:val="26"/>
        </w:rPr>
        <w:t>ankenholzer Weg 4, 12683 Berli</w:t>
      </w:r>
      <w:r w:rsidR="00F85EC7" w:rsidRPr="002C4681">
        <w:rPr>
          <w:szCs w:val="26"/>
        </w:rPr>
        <w:t>n</w:t>
      </w:r>
      <w:r w:rsidR="00DC39C5" w:rsidRPr="002C4681">
        <w:rPr>
          <w:szCs w:val="26"/>
        </w:rPr>
        <w:br/>
      </w:r>
      <w:r w:rsidRPr="002C4681">
        <w:rPr>
          <w:szCs w:val="26"/>
        </w:rPr>
        <w:t>Genaue Informationen erhalten Sie mit einer Einladung</w:t>
      </w:r>
      <w:r w:rsidR="00E93A53" w:rsidRPr="002C4681">
        <w:rPr>
          <w:szCs w:val="26"/>
        </w:rPr>
        <w:t>.</w:t>
      </w:r>
    </w:p>
    <w:p w14:paraId="4EBCE515" w14:textId="79655EFF" w:rsidR="00F80336" w:rsidRPr="002C4681" w:rsidRDefault="00F80336" w:rsidP="00E93A53">
      <w:pPr>
        <w:pStyle w:val="berschrift4"/>
        <w:rPr>
          <w:sz w:val="26"/>
          <w:szCs w:val="26"/>
        </w:rPr>
      </w:pPr>
      <w:bookmarkStart w:id="384" w:name="_Toc147767825"/>
      <w:r w:rsidRPr="002C4681">
        <w:rPr>
          <w:sz w:val="26"/>
          <w:szCs w:val="26"/>
        </w:rPr>
        <w:t>Mitte</w:t>
      </w:r>
      <w:bookmarkEnd w:id="384"/>
    </w:p>
    <w:p w14:paraId="21A0EF8E" w14:textId="3482E44E" w:rsidR="00F80336" w:rsidRPr="002C4681" w:rsidRDefault="00F80336" w:rsidP="00E93A53">
      <w:pPr>
        <w:pStyle w:val="Unterberschrift"/>
        <w:rPr>
          <w:color w:val="000000" w:themeColor="text1"/>
          <w:szCs w:val="26"/>
        </w:rPr>
      </w:pPr>
      <w:r w:rsidRPr="002C4681">
        <w:rPr>
          <w:color w:val="000000" w:themeColor="text1"/>
          <w:szCs w:val="26"/>
        </w:rPr>
        <w:t>Bezirksgruppe</w:t>
      </w:r>
    </w:p>
    <w:p w14:paraId="687BC95C" w14:textId="2ED3146A" w:rsidR="00F80336" w:rsidRPr="002C4681" w:rsidRDefault="0073560C" w:rsidP="00E93A53">
      <w:pPr>
        <w:pStyle w:val="Termine"/>
        <w:rPr>
          <w:color w:val="000000" w:themeColor="text1"/>
          <w:szCs w:val="26"/>
        </w:rPr>
      </w:pPr>
      <w:r w:rsidRPr="002C4681">
        <w:rPr>
          <w:color w:val="000000" w:themeColor="text1"/>
          <w:szCs w:val="26"/>
        </w:rPr>
        <w:t>Sonntag</w:t>
      </w:r>
      <w:r w:rsidR="00F80336" w:rsidRPr="002C4681">
        <w:rPr>
          <w:color w:val="000000" w:themeColor="text1"/>
          <w:szCs w:val="26"/>
        </w:rPr>
        <w:t xml:space="preserve">, </w:t>
      </w:r>
      <w:r w:rsidRPr="002C4681">
        <w:rPr>
          <w:color w:val="000000" w:themeColor="text1"/>
          <w:szCs w:val="26"/>
        </w:rPr>
        <w:t>3</w:t>
      </w:r>
      <w:r w:rsidR="00F80336" w:rsidRPr="002C4681">
        <w:rPr>
          <w:color w:val="000000" w:themeColor="text1"/>
          <w:szCs w:val="26"/>
        </w:rPr>
        <w:t xml:space="preserve">. </w:t>
      </w:r>
      <w:r w:rsidRPr="002C4681">
        <w:rPr>
          <w:color w:val="000000" w:themeColor="text1"/>
          <w:szCs w:val="26"/>
        </w:rPr>
        <w:t>Dezember</w:t>
      </w:r>
      <w:r w:rsidR="00F80336" w:rsidRPr="002C4681">
        <w:rPr>
          <w:color w:val="000000" w:themeColor="text1"/>
          <w:szCs w:val="26"/>
        </w:rPr>
        <w:t>,</w:t>
      </w:r>
    </w:p>
    <w:p w14:paraId="5F1EA19E" w14:textId="30094BB4" w:rsidR="00F80336" w:rsidRPr="002C4681" w:rsidRDefault="00F80336" w:rsidP="00E93A53">
      <w:pPr>
        <w:pStyle w:val="Termine"/>
        <w:rPr>
          <w:color w:val="000000" w:themeColor="text1"/>
          <w:szCs w:val="26"/>
        </w:rPr>
      </w:pPr>
      <w:r w:rsidRPr="002C4681">
        <w:rPr>
          <w:color w:val="000000" w:themeColor="text1"/>
          <w:szCs w:val="26"/>
        </w:rPr>
        <w:t>1</w:t>
      </w:r>
      <w:r w:rsidR="00D219D4" w:rsidRPr="002C4681">
        <w:rPr>
          <w:color w:val="000000" w:themeColor="text1"/>
          <w:szCs w:val="26"/>
        </w:rPr>
        <w:t>2</w:t>
      </w:r>
      <w:r w:rsidRPr="002C4681">
        <w:rPr>
          <w:color w:val="000000" w:themeColor="text1"/>
          <w:szCs w:val="26"/>
        </w:rPr>
        <w:t>:</w:t>
      </w:r>
      <w:r w:rsidR="0073560C" w:rsidRPr="002C4681">
        <w:rPr>
          <w:color w:val="000000" w:themeColor="text1"/>
          <w:szCs w:val="26"/>
        </w:rPr>
        <w:t>0</w:t>
      </w:r>
      <w:r w:rsidRPr="002C4681">
        <w:rPr>
          <w:color w:val="000000" w:themeColor="text1"/>
          <w:szCs w:val="26"/>
        </w:rPr>
        <w:t>0 Uhr</w:t>
      </w:r>
    </w:p>
    <w:p w14:paraId="2E27B354" w14:textId="1291D5DE" w:rsidR="00F80336" w:rsidRPr="002C4681" w:rsidRDefault="00D219D4" w:rsidP="00E93A53">
      <w:pPr>
        <w:pStyle w:val="Termine"/>
        <w:rPr>
          <w:color w:val="000000" w:themeColor="text1"/>
          <w:szCs w:val="26"/>
        </w:rPr>
      </w:pPr>
      <w:r w:rsidRPr="002C4681">
        <w:rPr>
          <w:color w:val="000000" w:themeColor="text1"/>
          <w:szCs w:val="26"/>
        </w:rPr>
        <w:t>Weihnachtsfeier</w:t>
      </w:r>
    </w:p>
    <w:p w14:paraId="6EE15A1E" w14:textId="23327CDE" w:rsidR="0073207E" w:rsidRPr="002C4681" w:rsidRDefault="00F80336" w:rsidP="00776D86">
      <w:pPr>
        <w:pStyle w:val="Flietext-Absatz"/>
        <w:rPr>
          <w:szCs w:val="26"/>
        </w:rPr>
      </w:pPr>
      <w:r w:rsidRPr="002C4681">
        <w:rPr>
          <w:szCs w:val="26"/>
        </w:rPr>
        <w:t>ABSV-Vereinshaus</w:t>
      </w:r>
    </w:p>
    <w:p w14:paraId="460E769D" w14:textId="5A074629" w:rsidR="0073560C" w:rsidRPr="002C4681" w:rsidRDefault="0073560C" w:rsidP="00776D86">
      <w:pPr>
        <w:pStyle w:val="Flietext-Absatz"/>
        <w:spacing w:after="360"/>
        <w:rPr>
          <w:szCs w:val="26"/>
        </w:rPr>
      </w:pPr>
      <w:r w:rsidRPr="002C4681">
        <w:rPr>
          <w:szCs w:val="26"/>
        </w:rPr>
        <w:t>Die Teilnehmer erhalten eine persönliche Einladung.</w:t>
      </w:r>
    </w:p>
    <w:p w14:paraId="3B2B0389" w14:textId="579DD496" w:rsidR="00A332D4" w:rsidRPr="002C4681" w:rsidRDefault="00A332D4" w:rsidP="00776D86">
      <w:pPr>
        <w:pStyle w:val="berschrift4"/>
        <w:rPr>
          <w:sz w:val="26"/>
          <w:szCs w:val="26"/>
        </w:rPr>
      </w:pPr>
      <w:bookmarkStart w:id="385" w:name="_Toc147767826"/>
      <w:r w:rsidRPr="002C4681">
        <w:rPr>
          <w:rStyle w:val="berschrift4Zchn"/>
          <w:b/>
          <w:bCs/>
          <w:iCs/>
          <w:sz w:val="26"/>
          <w:szCs w:val="26"/>
        </w:rPr>
        <w:t>Neukölln</w:t>
      </w:r>
      <w:bookmarkEnd w:id="385"/>
    </w:p>
    <w:p w14:paraId="7C33759C" w14:textId="403B41EB" w:rsidR="00A332D4" w:rsidRPr="002C4681" w:rsidRDefault="00A332D4" w:rsidP="00776D86">
      <w:pPr>
        <w:pStyle w:val="Unterberschrift"/>
        <w:rPr>
          <w:color w:val="000000" w:themeColor="text1"/>
          <w:szCs w:val="26"/>
        </w:rPr>
      </w:pPr>
      <w:r w:rsidRPr="002C4681">
        <w:rPr>
          <w:color w:val="000000" w:themeColor="text1"/>
          <w:szCs w:val="26"/>
        </w:rPr>
        <w:t>Bezirksgruppe</w:t>
      </w:r>
    </w:p>
    <w:p w14:paraId="19BBAF78" w14:textId="572A0126" w:rsidR="001474C4" w:rsidRPr="002C4681" w:rsidRDefault="00350479" w:rsidP="00776D86">
      <w:pPr>
        <w:pStyle w:val="Termine"/>
        <w:rPr>
          <w:rStyle w:val="date-display-single"/>
          <w:color w:val="000000" w:themeColor="text1"/>
          <w:szCs w:val="26"/>
        </w:rPr>
      </w:pPr>
      <w:r w:rsidRPr="002C4681">
        <w:rPr>
          <w:rStyle w:val="date-display-single"/>
          <w:color w:val="000000" w:themeColor="text1"/>
          <w:szCs w:val="26"/>
        </w:rPr>
        <w:t>Dienstag</w:t>
      </w:r>
      <w:r w:rsidR="001474C4" w:rsidRPr="002C4681">
        <w:rPr>
          <w:rStyle w:val="date-display-single"/>
          <w:color w:val="000000" w:themeColor="text1"/>
          <w:szCs w:val="26"/>
        </w:rPr>
        <w:t xml:space="preserve">, </w:t>
      </w:r>
      <w:r w:rsidRPr="002C4681">
        <w:rPr>
          <w:rStyle w:val="date-display-single"/>
          <w:color w:val="000000" w:themeColor="text1"/>
          <w:szCs w:val="26"/>
        </w:rPr>
        <w:t>1</w:t>
      </w:r>
      <w:r w:rsidR="00FE0086" w:rsidRPr="002C4681">
        <w:rPr>
          <w:rStyle w:val="date-display-single"/>
          <w:color w:val="000000" w:themeColor="text1"/>
          <w:szCs w:val="26"/>
        </w:rPr>
        <w:t>4</w:t>
      </w:r>
      <w:r w:rsidR="001474C4" w:rsidRPr="002C4681">
        <w:rPr>
          <w:rStyle w:val="date-display-single"/>
          <w:color w:val="000000" w:themeColor="text1"/>
          <w:szCs w:val="26"/>
        </w:rPr>
        <w:t xml:space="preserve">. </w:t>
      </w:r>
      <w:r w:rsidR="00FE0086" w:rsidRPr="002C4681">
        <w:rPr>
          <w:rStyle w:val="date-display-single"/>
          <w:color w:val="000000" w:themeColor="text1"/>
          <w:szCs w:val="26"/>
        </w:rPr>
        <w:t>November</w:t>
      </w:r>
      <w:r w:rsidR="001474C4" w:rsidRPr="002C4681">
        <w:rPr>
          <w:rStyle w:val="date-display-single"/>
          <w:color w:val="000000" w:themeColor="text1"/>
          <w:szCs w:val="26"/>
        </w:rPr>
        <w:t>,</w:t>
      </w:r>
      <w:r w:rsidRPr="002C4681">
        <w:rPr>
          <w:rStyle w:val="date-display-single"/>
          <w:color w:val="000000" w:themeColor="text1"/>
          <w:szCs w:val="26"/>
        </w:rPr>
        <w:br/>
        <w:t>1</w:t>
      </w:r>
      <w:r w:rsidR="00FE0086" w:rsidRPr="002C4681">
        <w:rPr>
          <w:rStyle w:val="date-display-single"/>
          <w:color w:val="000000" w:themeColor="text1"/>
          <w:szCs w:val="26"/>
        </w:rPr>
        <w:t>4</w:t>
      </w:r>
      <w:r w:rsidR="001474C4" w:rsidRPr="002C4681">
        <w:rPr>
          <w:rStyle w:val="date-display-single"/>
          <w:color w:val="000000" w:themeColor="text1"/>
          <w:szCs w:val="26"/>
        </w:rPr>
        <w:t>:</w:t>
      </w:r>
      <w:r w:rsidRPr="002C4681">
        <w:rPr>
          <w:rStyle w:val="date-display-single"/>
          <w:color w:val="000000" w:themeColor="text1"/>
          <w:szCs w:val="26"/>
        </w:rPr>
        <w:t>00</w:t>
      </w:r>
      <w:r w:rsidR="001474C4" w:rsidRPr="002C4681">
        <w:rPr>
          <w:rStyle w:val="date-display-single"/>
          <w:color w:val="000000" w:themeColor="text1"/>
          <w:szCs w:val="26"/>
        </w:rPr>
        <w:t xml:space="preserve"> Uhr</w:t>
      </w:r>
    </w:p>
    <w:p w14:paraId="6CCC8690" w14:textId="0F965A8D" w:rsidR="001474C4" w:rsidRPr="002C4681" w:rsidRDefault="00350479" w:rsidP="00776D86">
      <w:pPr>
        <w:pStyle w:val="Termine"/>
        <w:rPr>
          <w:color w:val="000000" w:themeColor="text1"/>
          <w:szCs w:val="26"/>
        </w:rPr>
      </w:pPr>
      <w:r w:rsidRPr="002C4681">
        <w:rPr>
          <w:color w:val="000000" w:themeColor="text1"/>
          <w:szCs w:val="26"/>
        </w:rPr>
        <w:t>Kaffeeklatsch</w:t>
      </w:r>
    </w:p>
    <w:p w14:paraId="2F922128" w14:textId="5B8B71D1" w:rsidR="00350479" w:rsidRPr="002C4681" w:rsidRDefault="00350479" w:rsidP="006543BE">
      <w:pPr>
        <w:pStyle w:val="Flietext-Absatz"/>
        <w:spacing w:after="240"/>
        <w:rPr>
          <w:szCs w:val="26"/>
        </w:rPr>
      </w:pPr>
      <w:r w:rsidRPr="002C4681">
        <w:rPr>
          <w:szCs w:val="26"/>
        </w:rPr>
        <w:t xml:space="preserve">Ort: Restaurant Casa Francesco, </w:t>
      </w:r>
      <w:proofErr w:type="spellStart"/>
      <w:r w:rsidRPr="002C4681">
        <w:rPr>
          <w:szCs w:val="26"/>
        </w:rPr>
        <w:t>Lipschitzal</w:t>
      </w:r>
      <w:r w:rsidR="00D219D4" w:rsidRPr="002C4681">
        <w:rPr>
          <w:szCs w:val="26"/>
        </w:rPr>
        <w:t>lee</w:t>
      </w:r>
      <w:proofErr w:type="spellEnd"/>
      <w:r w:rsidR="00D219D4" w:rsidRPr="002C4681">
        <w:rPr>
          <w:szCs w:val="26"/>
        </w:rPr>
        <w:t xml:space="preserve"> 70</w:t>
      </w:r>
      <w:r w:rsidR="00513A50" w:rsidRPr="002C4681">
        <w:rPr>
          <w:szCs w:val="26"/>
        </w:rPr>
        <w:t>,</w:t>
      </w:r>
      <w:r w:rsidR="00513A50" w:rsidRPr="002C4681">
        <w:rPr>
          <w:szCs w:val="26"/>
        </w:rPr>
        <w:br/>
      </w:r>
      <w:r w:rsidRPr="002C4681">
        <w:rPr>
          <w:szCs w:val="26"/>
        </w:rPr>
        <w:t xml:space="preserve">12353 Berlin (Nähe U-Bahnhof </w:t>
      </w:r>
      <w:proofErr w:type="spellStart"/>
      <w:r w:rsidRPr="002C4681">
        <w:rPr>
          <w:szCs w:val="26"/>
        </w:rPr>
        <w:t>Lipschitzallee</w:t>
      </w:r>
      <w:proofErr w:type="spellEnd"/>
      <w:r w:rsidRPr="002C4681">
        <w:rPr>
          <w:szCs w:val="26"/>
        </w:rPr>
        <w:t>)</w:t>
      </w:r>
    </w:p>
    <w:p w14:paraId="07F23D91" w14:textId="7E3A18AF" w:rsidR="00FE0086" w:rsidRPr="002C4681" w:rsidRDefault="00D219D4" w:rsidP="00776D86">
      <w:pPr>
        <w:pStyle w:val="Termine"/>
        <w:rPr>
          <w:rStyle w:val="date-display-single"/>
          <w:color w:val="000000" w:themeColor="text1"/>
          <w:szCs w:val="26"/>
        </w:rPr>
      </w:pPr>
      <w:r w:rsidRPr="002C4681">
        <w:rPr>
          <w:rStyle w:val="date-display-single"/>
          <w:color w:val="000000" w:themeColor="text1"/>
          <w:szCs w:val="26"/>
        </w:rPr>
        <w:t>Samstag</w:t>
      </w:r>
      <w:r w:rsidR="00FE0086" w:rsidRPr="002C4681">
        <w:rPr>
          <w:rStyle w:val="date-display-single"/>
          <w:color w:val="000000" w:themeColor="text1"/>
          <w:szCs w:val="26"/>
        </w:rPr>
        <w:t xml:space="preserve">, </w:t>
      </w:r>
      <w:r w:rsidRPr="002C4681">
        <w:rPr>
          <w:rStyle w:val="date-display-single"/>
          <w:color w:val="000000" w:themeColor="text1"/>
          <w:szCs w:val="26"/>
        </w:rPr>
        <w:t>2</w:t>
      </w:r>
      <w:r w:rsidR="00FE0086" w:rsidRPr="002C4681">
        <w:rPr>
          <w:rStyle w:val="date-display-single"/>
          <w:color w:val="000000" w:themeColor="text1"/>
          <w:szCs w:val="26"/>
        </w:rPr>
        <w:t xml:space="preserve">. </w:t>
      </w:r>
      <w:r w:rsidRPr="002C4681">
        <w:rPr>
          <w:rStyle w:val="date-display-single"/>
          <w:color w:val="000000" w:themeColor="text1"/>
          <w:szCs w:val="26"/>
        </w:rPr>
        <w:t>Dezember</w:t>
      </w:r>
      <w:r w:rsidR="00FE0086" w:rsidRPr="002C4681">
        <w:rPr>
          <w:rStyle w:val="date-display-single"/>
          <w:color w:val="000000" w:themeColor="text1"/>
          <w:szCs w:val="26"/>
        </w:rPr>
        <w:t>,</w:t>
      </w:r>
      <w:r w:rsidR="00FE0086" w:rsidRPr="002C4681">
        <w:rPr>
          <w:rStyle w:val="date-display-single"/>
          <w:color w:val="000000" w:themeColor="text1"/>
          <w:szCs w:val="26"/>
        </w:rPr>
        <w:br/>
        <w:t>1</w:t>
      </w:r>
      <w:r w:rsidRPr="002C4681">
        <w:rPr>
          <w:rStyle w:val="date-display-single"/>
          <w:color w:val="000000" w:themeColor="text1"/>
          <w:szCs w:val="26"/>
        </w:rPr>
        <w:t>3</w:t>
      </w:r>
      <w:r w:rsidR="00FE0086" w:rsidRPr="002C4681">
        <w:rPr>
          <w:rStyle w:val="date-display-single"/>
          <w:color w:val="000000" w:themeColor="text1"/>
          <w:szCs w:val="26"/>
        </w:rPr>
        <w:t>:00 Uhr</w:t>
      </w:r>
    </w:p>
    <w:p w14:paraId="7330AAA1" w14:textId="3F827BE8" w:rsidR="00FE0086" w:rsidRPr="002C4681" w:rsidRDefault="00D219D4" w:rsidP="00776D86">
      <w:pPr>
        <w:pStyle w:val="Termine"/>
        <w:rPr>
          <w:color w:val="000000" w:themeColor="text1"/>
          <w:szCs w:val="26"/>
        </w:rPr>
      </w:pPr>
      <w:r w:rsidRPr="002C4681">
        <w:rPr>
          <w:color w:val="000000" w:themeColor="text1"/>
          <w:szCs w:val="26"/>
        </w:rPr>
        <w:t>Weihnachtsfeier</w:t>
      </w:r>
    </w:p>
    <w:p w14:paraId="26A4BA8D" w14:textId="1EAF6EA3" w:rsidR="00FE0086" w:rsidRPr="002C4681" w:rsidRDefault="00FE0086" w:rsidP="00776D86">
      <w:pPr>
        <w:pStyle w:val="Flietext-Absatz"/>
        <w:rPr>
          <w:szCs w:val="26"/>
        </w:rPr>
      </w:pPr>
      <w:r w:rsidRPr="002C4681">
        <w:rPr>
          <w:szCs w:val="26"/>
        </w:rPr>
        <w:t xml:space="preserve">Ort: Casa Francesco, </w:t>
      </w:r>
      <w:proofErr w:type="spellStart"/>
      <w:r w:rsidRPr="002C4681">
        <w:rPr>
          <w:szCs w:val="26"/>
        </w:rPr>
        <w:t>Lipschitzallee</w:t>
      </w:r>
      <w:proofErr w:type="spellEnd"/>
      <w:r w:rsidRPr="002C4681">
        <w:rPr>
          <w:szCs w:val="26"/>
        </w:rPr>
        <w:t xml:space="preserve"> </w:t>
      </w:r>
      <w:r w:rsidR="00F85EC7" w:rsidRPr="002C4681">
        <w:rPr>
          <w:szCs w:val="26"/>
        </w:rPr>
        <w:t>70, 12353 Berlin (U-Bahn U7 bis</w:t>
      </w:r>
      <w:r w:rsidR="00F85EC7" w:rsidRPr="002C4681">
        <w:rPr>
          <w:szCs w:val="26"/>
        </w:rPr>
        <w:br/>
      </w:r>
      <w:r w:rsidRPr="002C4681">
        <w:rPr>
          <w:szCs w:val="26"/>
        </w:rPr>
        <w:t xml:space="preserve">U-Bhf. </w:t>
      </w:r>
      <w:proofErr w:type="spellStart"/>
      <w:r w:rsidRPr="002C4681">
        <w:rPr>
          <w:szCs w:val="26"/>
        </w:rPr>
        <w:t>Lipschitzallee</w:t>
      </w:r>
      <w:proofErr w:type="spellEnd"/>
      <w:r w:rsidRPr="002C4681">
        <w:rPr>
          <w:szCs w:val="26"/>
        </w:rPr>
        <w:t>, Bus 744 bis Wildmeisterdamm)</w:t>
      </w:r>
    </w:p>
    <w:p w14:paraId="636DA8DC" w14:textId="641B70C7" w:rsidR="00776D86" w:rsidRPr="002C4681" w:rsidRDefault="00FE0086" w:rsidP="00776D86">
      <w:pPr>
        <w:pStyle w:val="Flietext-Absatz"/>
        <w:spacing w:after="360"/>
        <w:rPr>
          <w:szCs w:val="26"/>
        </w:rPr>
      </w:pPr>
      <w:r w:rsidRPr="002C4681">
        <w:rPr>
          <w:szCs w:val="26"/>
        </w:rPr>
        <w:t>Zu dieser Veranstaltung erhalten Sie Anfang November ein Rundschreiben mit einer Einladung.</w:t>
      </w:r>
    </w:p>
    <w:p w14:paraId="0F9D3078" w14:textId="77777777" w:rsidR="00880E76" w:rsidRDefault="00880E76" w:rsidP="00776D86">
      <w:pPr>
        <w:pStyle w:val="berschrift4"/>
        <w:rPr>
          <w:sz w:val="26"/>
          <w:szCs w:val="26"/>
        </w:rPr>
      </w:pPr>
      <w:bookmarkStart w:id="386" w:name="_Toc147767827"/>
      <w:r>
        <w:rPr>
          <w:sz w:val="26"/>
          <w:szCs w:val="26"/>
        </w:rPr>
        <w:br w:type="page"/>
      </w:r>
    </w:p>
    <w:p w14:paraId="6BA2B92B" w14:textId="081B050B" w:rsidR="00A332D4" w:rsidRPr="002C4681" w:rsidRDefault="00A332D4" w:rsidP="00776D86">
      <w:pPr>
        <w:pStyle w:val="berschrift4"/>
        <w:rPr>
          <w:sz w:val="26"/>
          <w:szCs w:val="26"/>
        </w:rPr>
      </w:pPr>
      <w:r w:rsidRPr="002C4681">
        <w:rPr>
          <w:sz w:val="26"/>
          <w:szCs w:val="26"/>
        </w:rPr>
        <w:lastRenderedPageBreak/>
        <w:t>Pankow</w:t>
      </w:r>
      <w:bookmarkEnd w:id="386"/>
    </w:p>
    <w:p w14:paraId="5CA6894D" w14:textId="34F15B15" w:rsidR="00A332D4" w:rsidRPr="002C4681" w:rsidRDefault="00A332D4" w:rsidP="00776D86">
      <w:pPr>
        <w:pStyle w:val="Unterberschrift"/>
        <w:rPr>
          <w:color w:val="000000" w:themeColor="text1"/>
          <w:szCs w:val="26"/>
        </w:rPr>
      </w:pPr>
      <w:r w:rsidRPr="002C4681">
        <w:rPr>
          <w:color w:val="000000" w:themeColor="text1"/>
          <w:szCs w:val="26"/>
        </w:rPr>
        <w:t>Bezirksgruppe</w:t>
      </w:r>
    </w:p>
    <w:p w14:paraId="5EA989E2" w14:textId="0D1F4B50" w:rsidR="000E0890" w:rsidRPr="002C4681" w:rsidRDefault="00DD7B3F" w:rsidP="00776D86">
      <w:pPr>
        <w:pStyle w:val="Termine"/>
        <w:rPr>
          <w:color w:val="000000" w:themeColor="text1"/>
          <w:szCs w:val="26"/>
        </w:rPr>
      </w:pPr>
      <w:r w:rsidRPr="002C4681">
        <w:rPr>
          <w:color w:val="000000" w:themeColor="text1"/>
          <w:szCs w:val="26"/>
        </w:rPr>
        <w:t>Frei</w:t>
      </w:r>
      <w:r w:rsidR="000E0890" w:rsidRPr="002C4681">
        <w:rPr>
          <w:color w:val="000000" w:themeColor="text1"/>
          <w:szCs w:val="26"/>
        </w:rPr>
        <w:t xml:space="preserve">tag, </w:t>
      </w:r>
      <w:r w:rsidR="00FE0086" w:rsidRPr="002C4681">
        <w:rPr>
          <w:color w:val="000000" w:themeColor="text1"/>
          <w:szCs w:val="26"/>
        </w:rPr>
        <w:t>17</w:t>
      </w:r>
      <w:r w:rsidR="000E0890" w:rsidRPr="002C4681">
        <w:rPr>
          <w:color w:val="000000" w:themeColor="text1"/>
          <w:szCs w:val="26"/>
        </w:rPr>
        <w:t xml:space="preserve">. </w:t>
      </w:r>
      <w:r w:rsidR="00FE0086" w:rsidRPr="002C4681">
        <w:rPr>
          <w:color w:val="000000" w:themeColor="text1"/>
          <w:szCs w:val="26"/>
        </w:rPr>
        <w:t>November</w:t>
      </w:r>
      <w:r w:rsidR="000E0890" w:rsidRPr="002C4681">
        <w:rPr>
          <w:color w:val="000000" w:themeColor="text1"/>
          <w:szCs w:val="26"/>
        </w:rPr>
        <w:t>,</w:t>
      </w:r>
      <w:r w:rsidR="000E0890" w:rsidRPr="002C4681">
        <w:rPr>
          <w:color w:val="000000" w:themeColor="text1"/>
          <w:szCs w:val="26"/>
        </w:rPr>
        <w:br/>
        <w:t>15:00 Uhr</w:t>
      </w:r>
      <w:r w:rsidR="000E0890" w:rsidRPr="002C4681">
        <w:rPr>
          <w:color w:val="000000" w:themeColor="text1"/>
          <w:szCs w:val="26"/>
        </w:rPr>
        <w:br/>
        <w:t>Treffen</w:t>
      </w:r>
    </w:p>
    <w:p w14:paraId="3AC94C7D" w14:textId="59D29560" w:rsidR="0012787F" w:rsidRPr="002C4681" w:rsidRDefault="00DD7B3F" w:rsidP="00776D86">
      <w:pPr>
        <w:pStyle w:val="Flietext-Absatz"/>
        <w:rPr>
          <w:szCs w:val="26"/>
        </w:rPr>
      </w:pPr>
      <w:r w:rsidRPr="002C4681">
        <w:rPr>
          <w:szCs w:val="26"/>
        </w:rPr>
        <w:t>Ort: A</w:t>
      </w:r>
      <w:r w:rsidR="00513A50" w:rsidRPr="002C4681">
        <w:rPr>
          <w:szCs w:val="26"/>
        </w:rPr>
        <w:t>BC Blindenwohnstätte</w:t>
      </w:r>
      <w:r w:rsidR="00884F9B" w:rsidRPr="002C4681">
        <w:rPr>
          <w:szCs w:val="26"/>
        </w:rPr>
        <w:t xml:space="preserve"> </w:t>
      </w:r>
      <w:r w:rsidR="00513A50" w:rsidRPr="002C4681">
        <w:rPr>
          <w:szCs w:val="26"/>
        </w:rPr>
        <w:t>Weißensee,</w:t>
      </w:r>
      <w:r w:rsidR="00884F9B" w:rsidRPr="002C4681">
        <w:rPr>
          <w:szCs w:val="26"/>
        </w:rPr>
        <w:t xml:space="preserve"> </w:t>
      </w:r>
      <w:r w:rsidRPr="002C4681">
        <w:rPr>
          <w:szCs w:val="26"/>
        </w:rPr>
        <w:t>Berliner Allee 193</w:t>
      </w:r>
      <w:r w:rsidR="00513A50" w:rsidRPr="002C4681">
        <w:rPr>
          <w:szCs w:val="26"/>
        </w:rPr>
        <w:t xml:space="preserve"> – 197</w:t>
      </w:r>
      <w:r w:rsidR="00884F9B" w:rsidRPr="002C4681">
        <w:rPr>
          <w:szCs w:val="26"/>
        </w:rPr>
        <w:t xml:space="preserve"> </w:t>
      </w:r>
      <w:r w:rsidRPr="002C4681">
        <w:rPr>
          <w:szCs w:val="26"/>
        </w:rPr>
        <w:t>13088 Berlin</w:t>
      </w:r>
    </w:p>
    <w:p w14:paraId="71401C70" w14:textId="77777777" w:rsidR="00E8609E" w:rsidRPr="002C4681" w:rsidRDefault="00896C3B" w:rsidP="00776D86">
      <w:pPr>
        <w:pStyle w:val="Flietext-Absatz"/>
        <w:rPr>
          <w:szCs w:val="26"/>
        </w:rPr>
      </w:pPr>
      <w:r w:rsidRPr="002C4681">
        <w:rPr>
          <w:szCs w:val="26"/>
        </w:rPr>
        <w:t xml:space="preserve">(Tram 12, </w:t>
      </w:r>
      <w:r w:rsidR="00DD7B3F" w:rsidRPr="002C4681">
        <w:rPr>
          <w:szCs w:val="26"/>
        </w:rPr>
        <w:t>M2, M4, M13 bis</w:t>
      </w:r>
      <w:r w:rsidR="00E8609E" w:rsidRPr="002C4681">
        <w:rPr>
          <w:szCs w:val="26"/>
        </w:rPr>
        <w:t xml:space="preserve"> Berliner Allee/Rennbahnstraße)</w:t>
      </w:r>
    </w:p>
    <w:p w14:paraId="438CAFAF" w14:textId="5A529FD4" w:rsidR="00FE0086" w:rsidRPr="002C4681" w:rsidRDefault="00FE0086" w:rsidP="00776D86">
      <w:pPr>
        <w:pStyle w:val="Flietext-Absatz"/>
        <w:rPr>
          <w:szCs w:val="26"/>
        </w:rPr>
      </w:pPr>
      <w:r w:rsidRPr="002C4681">
        <w:rPr>
          <w:szCs w:val="26"/>
        </w:rPr>
        <w:t>Die Bezirksgruppe lädt zu Nachwahlen ein.</w:t>
      </w:r>
      <w:r w:rsidR="00E8609E" w:rsidRPr="002C4681">
        <w:rPr>
          <w:szCs w:val="26"/>
        </w:rPr>
        <w:br/>
      </w:r>
      <w:r w:rsidRPr="002C4681">
        <w:rPr>
          <w:szCs w:val="26"/>
        </w:rPr>
        <w:t>Gewählt wird ein Vertreter für die Teilnahme an den Delegiertenversammlungen.</w:t>
      </w:r>
    </w:p>
    <w:p w14:paraId="073C9449" w14:textId="1E0139F1" w:rsidR="00FE0086" w:rsidRPr="002C4681" w:rsidRDefault="00FE0086" w:rsidP="00776D86">
      <w:pPr>
        <w:pStyle w:val="Flietext-Absatz"/>
        <w:rPr>
          <w:szCs w:val="26"/>
        </w:rPr>
      </w:pPr>
      <w:r w:rsidRPr="002C4681">
        <w:rPr>
          <w:szCs w:val="26"/>
        </w:rPr>
        <w:t>Außerdem wird ein Stellvertreter der Bezirksgruppe gewählt.</w:t>
      </w:r>
    </w:p>
    <w:p w14:paraId="6235629A" w14:textId="4D252022" w:rsidR="00FE0086" w:rsidRPr="002C4681" w:rsidRDefault="00FE0086" w:rsidP="00BD5767">
      <w:pPr>
        <w:pStyle w:val="Flietext-Absatz"/>
        <w:spacing w:after="480"/>
        <w:rPr>
          <w:szCs w:val="26"/>
        </w:rPr>
      </w:pPr>
      <w:r w:rsidRPr="002C4681">
        <w:rPr>
          <w:szCs w:val="26"/>
        </w:rPr>
        <w:t>Annahme der ersten Anmeldungen für die Weihnachtsfeier, dafür sammeln wir Gelder ein.</w:t>
      </w:r>
    </w:p>
    <w:p w14:paraId="2B4CC685" w14:textId="0DA3DBD6" w:rsidR="00DD7B3F" w:rsidRPr="002C4681" w:rsidRDefault="000E0890" w:rsidP="006543BE">
      <w:pPr>
        <w:pStyle w:val="Flietext-Absatz"/>
        <w:spacing w:after="240"/>
        <w:rPr>
          <w:rStyle w:val="Hyperlink"/>
          <w:color w:val="000000" w:themeColor="text1"/>
          <w:szCs w:val="26"/>
          <w:u w:val="none"/>
        </w:rPr>
      </w:pPr>
      <w:r w:rsidRPr="002C4681">
        <w:rPr>
          <w:szCs w:val="26"/>
        </w:rPr>
        <w:t>Anmeldung</w:t>
      </w:r>
      <w:r w:rsidR="00513A50" w:rsidRPr="002C4681">
        <w:rPr>
          <w:szCs w:val="26"/>
        </w:rPr>
        <w:t xml:space="preserve"> bei</w:t>
      </w:r>
      <w:r w:rsidR="0012787F" w:rsidRPr="002C4681">
        <w:rPr>
          <w:szCs w:val="26"/>
        </w:rPr>
        <w:t xml:space="preserve"> </w:t>
      </w:r>
      <w:r w:rsidRPr="002C4681">
        <w:rPr>
          <w:szCs w:val="26"/>
        </w:rPr>
        <w:t>Olaf Speichert,</w:t>
      </w:r>
      <w:r w:rsidRPr="002C4681">
        <w:rPr>
          <w:szCs w:val="26"/>
        </w:rPr>
        <w:br/>
      </w:r>
      <w:r w:rsidR="00DD7B3F" w:rsidRPr="002C4681">
        <w:rPr>
          <w:szCs w:val="26"/>
        </w:rPr>
        <w:t>Tel. 030 62 20 71 55</w:t>
      </w:r>
      <w:r w:rsidRPr="002C4681">
        <w:rPr>
          <w:szCs w:val="26"/>
        </w:rPr>
        <w:t xml:space="preserve"> oder</w:t>
      </w:r>
      <w:r w:rsidRPr="002C4681">
        <w:rPr>
          <w:szCs w:val="26"/>
        </w:rPr>
        <w:br/>
        <w:t>E-Mail: </w:t>
      </w:r>
      <w:hyperlink r:id="rId16" w:history="1">
        <w:r w:rsidRPr="002C4681">
          <w:rPr>
            <w:rStyle w:val="Hyperlink"/>
            <w:color w:val="000000" w:themeColor="text1"/>
            <w:szCs w:val="26"/>
          </w:rPr>
          <w:t>pankow@absv.de</w:t>
        </w:r>
      </w:hyperlink>
    </w:p>
    <w:p w14:paraId="7B0A447A" w14:textId="5F86EFF4" w:rsidR="00FE0086" w:rsidRPr="002C4681" w:rsidRDefault="00FE0086" w:rsidP="00776D86">
      <w:pPr>
        <w:pStyle w:val="Termine"/>
        <w:rPr>
          <w:rStyle w:val="date-display-single"/>
          <w:color w:val="000000" w:themeColor="text1"/>
          <w:szCs w:val="26"/>
        </w:rPr>
      </w:pPr>
      <w:r w:rsidRPr="002C4681">
        <w:rPr>
          <w:rStyle w:val="date-display-single"/>
          <w:color w:val="000000" w:themeColor="text1"/>
          <w:szCs w:val="26"/>
        </w:rPr>
        <w:t>Samstag, 9. Dezember,</w:t>
      </w:r>
      <w:r w:rsidRPr="002C4681">
        <w:rPr>
          <w:rStyle w:val="date-display-single"/>
          <w:color w:val="000000" w:themeColor="text1"/>
          <w:szCs w:val="26"/>
        </w:rPr>
        <w:br/>
        <w:t>12:30 Uhr</w:t>
      </w:r>
    </w:p>
    <w:p w14:paraId="53F1F4BB" w14:textId="1947F6C5" w:rsidR="00FE0086" w:rsidRPr="002C4681" w:rsidRDefault="00FE0086" w:rsidP="00776D86">
      <w:pPr>
        <w:pStyle w:val="Termine"/>
        <w:rPr>
          <w:color w:val="000000" w:themeColor="text1"/>
          <w:szCs w:val="26"/>
        </w:rPr>
      </w:pPr>
      <w:r w:rsidRPr="002C4681">
        <w:rPr>
          <w:color w:val="000000" w:themeColor="text1"/>
          <w:szCs w:val="26"/>
        </w:rPr>
        <w:t>Weihnachtsfeier</w:t>
      </w:r>
    </w:p>
    <w:p w14:paraId="42810117" w14:textId="77777777" w:rsidR="00FE0086" w:rsidRPr="002C4681" w:rsidRDefault="00FE0086" w:rsidP="00776D86">
      <w:pPr>
        <w:pStyle w:val="Flietext-Absatz"/>
        <w:rPr>
          <w:szCs w:val="26"/>
          <w:lang w:eastAsia="de-DE"/>
        </w:rPr>
      </w:pPr>
      <w:r w:rsidRPr="002C4681">
        <w:rPr>
          <w:szCs w:val="26"/>
          <w:lang w:eastAsia="de-DE"/>
        </w:rPr>
        <w:t>Ort: Restaurant Schaukelpferd, Schönholzer Weg 13, 13158 Berlin</w:t>
      </w:r>
    </w:p>
    <w:p w14:paraId="6A13A213" w14:textId="77777777" w:rsidR="00FE0086" w:rsidRPr="002C4681" w:rsidRDefault="00FE0086" w:rsidP="00776D86">
      <w:pPr>
        <w:pStyle w:val="Flietext-Absatz"/>
        <w:rPr>
          <w:szCs w:val="26"/>
          <w:lang w:eastAsia="de-DE"/>
        </w:rPr>
      </w:pPr>
      <w:r w:rsidRPr="002C4681">
        <w:rPr>
          <w:szCs w:val="26"/>
          <w:lang w:eastAsia="de-DE"/>
        </w:rPr>
        <w:t xml:space="preserve">Anfahrt: Bus 155 bis Haltestelle Schönholzer Weg, </w:t>
      </w:r>
    </w:p>
    <w:p w14:paraId="335999F2" w14:textId="279C25BB" w:rsidR="00FE0086" w:rsidRPr="002C4681" w:rsidRDefault="00337778" w:rsidP="00776D86">
      <w:pPr>
        <w:pStyle w:val="Flietext-Absatz"/>
        <w:spacing w:after="360"/>
        <w:rPr>
          <w:rStyle w:val="Hyperlink"/>
          <w:color w:val="000000" w:themeColor="text1"/>
          <w:szCs w:val="26"/>
        </w:rPr>
      </w:pPr>
      <w:r w:rsidRPr="002C4681">
        <w:rPr>
          <w:szCs w:val="26"/>
          <w:lang w:eastAsia="de-DE"/>
        </w:rPr>
        <w:t xml:space="preserve">Kosten: Mitglieder 10 Euro, </w:t>
      </w:r>
      <w:r w:rsidR="00FE0086" w:rsidRPr="002C4681">
        <w:rPr>
          <w:szCs w:val="26"/>
          <w:lang w:eastAsia="de-DE"/>
        </w:rPr>
        <w:t>Begleitpersonen 20 Euro</w:t>
      </w:r>
      <w:r w:rsidR="00FE0086" w:rsidRPr="002C4681">
        <w:rPr>
          <w:szCs w:val="26"/>
          <w:lang w:eastAsia="de-DE"/>
        </w:rPr>
        <w:br/>
      </w:r>
      <w:r w:rsidR="00FE0086" w:rsidRPr="002C4681">
        <w:rPr>
          <w:szCs w:val="26"/>
        </w:rPr>
        <w:t>Anmeldung bei Olaf Speichert,</w:t>
      </w:r>
      <w:r w:rsidR="00FE0086" w:rsidRPr="002C4681">
        <w:rPr>
          <w:szCs w:val="26"/>
        </w:rPr>
        <w:br/>
        <w:t>Tel. 030 62 20 71 55 oder</w:t>
      </w:r>
      <w:r w:rsidR="00FE0086" w:rsidRPr="002C4681">
        <w:rPr>
          <w:szCs w:val="26"/>
        </w:rPr>
        <w:br/>
        <w:t>E-Mail: </w:t>
      </w:r>
      <w:hyperlink r:id="rId17" w:history="1">
        <w:r w:rsidR="00FE0086" w:rsidRPr="002C4681">
          <w:rPr>
            <w:rStyle w:val="Hyperlink"/>
            <w:color w:val="000000" w:themeColor="text1"/>
            <w:szCs w:val="26"/>
          </w:rPr>
          <w:t>pankow@absv.de</w:t>
        </w:r>
      </w:hyperlink>
    </w:p>
    <w:p w14:paraId="3800B2CB" w14:textId="4B0E1277" w:rsidR="00A332D4" w:rsidRPr="002C4681" w:rsidRDefault="00A332D4" w:rsidP="00776D86">
      <w:pPr>
        <w:pStyle w:val="berschrift4"/>
        <w:rPr>
          <w:sz w:val="26"/>
          <w:szCs w:val="26"/>
        </w:rPr>
      </w:pPr>
      <w:bookmarkStart w:id="387" w:name="_Toc147767828"/>
      <w:r w:rsidRPr="002C4681">
        <w:rPr>
          <w:sz w:val="26"/>
          <w:szCs w:val="26"/>
        </w:rPr>
        <w:t>Reinickendorf</w:t>
      </w:r>
      <w:bookmarkEnd w:id="387"/>
    </w:p>
    <w:p w14:paraId="0DD7E65F" w14:textId="5E674EEE" w:rsidR="00A332D4" w:rsidRPr="002C4681" w:rsidRDefault="00A332D4" w:rsidP="00776D86">
      <w:pPr>
        <w:pStyle w:val="Unterberschrift"/>
        <w:rPr>
          <w:color w:val="000000" w:themeColor="text1"/>
          <w:szCs w:val="26"/>
        </w:rPr>
      </w:pPr>
      <w:r w:rsidRPr="002C4681">
        <w:rPr>
          <w:color w:val="000000" w:themeColor="text1"/>
          <w:szCs w:val="26"/>
        </w:rPr>
        <w:t>Bezirksgruppe</w:t>
      </w:r>
    </w:p>
    <w:p w14:paraId="41C9DD9F" w14:textId="46BBC0A3" w:rsidR="0069304F" w:rsidRPr="002C4681" w:rsidRDefault="0069304F" w:rsidP="00776D86">
      <w:pPr>
        <w:pStyle w:val="Termine"/>
        <w:rPr>
          <w:rStyle w:val="TermineZchn"/>
          <w:b/>
          <w:bCs/>
          <w:color w:val="000000" w:themeColor="text1"/>
          <w:szCs w:val="26"/>
        </w:rPr>
      </w:pPr>
      <w:r w:rsidRPr="002C4681">
        <w:rPr>
          <w:rStyle w:val="TermineZchn"/>
          <w:b/>
          <w:bCs/>
          <w:color w:val="000000" w:themeColor="text1"/>
          <w:szCs w:val="26"/>
        </w:rPr>
        <w:t>Montag, 1</w:t>
      </w:r>
      <w:r w:rsidR="00FE0086" w:rsidRPr="002C4681">
        <w:rPr>
          <w:rStyle w:val="TermineZchn"/>
          <w:b/>
          <w:bCs/>
          <w:color w:val="000000" w:themeColor="text1"/>
          <w:szCs w:val="26"/>
        </w:rPr>
        <w:t>3</w:t>
      </w:r>
      <w:r w:rsidRPr="002C4681">
        <w:rPr>
          <w:rStyle w:val="TermineZchn"/>
          <w:b/>
          <w:bCs/>
          <w:color w:val="000000" w:themeColor="text1"/>
          <w:szCs w:val="26"/>
        </w:rPr>
        <w:t xml:space="preserve">. </w:t>
      </w:r>
      <w:r w:rsidR="00FE0086" w:rsidRPr="002C4681">
        <w:rPr>
          <w:rStyle w:val="TermineZchn"/>
          <w:b/>
          <w:bCs/>
          <w:color w:val="000000" w:themeColor="text1"/>
          <w:szCs w:val="26"/>
        </w:rPr>
        <w:t>November</w:t>
      </w:r>
      <w:r w:rsidRPr="002C4681">
        <w:rPr>
          <w:rStyle w:val="TermineZchn"/>
          <w:b/>
          <w:bCs/>
          <w:color w:val="000000" w:themeColor="text1"/>
          <w:szCs w:val="26"/>
        </w:rPr>
        <w:t>,</w:t>
      </w:r>
      <w:r w:rsidRPr="002C4681">
        <w:rPr>
          <w:rStyle w:val="TermineZchn"/>
          <w:b/>
          <w:bCs/>
          <w:color w:val="000000" w:themeColor="text1"/>
          <w:szCs w:val="26"/>
        </w:rPr>
        <w:br/>
        <w:t>15:00 Uhr</w:t>
      </w:r>
      <w:r w:rsidRPr="002C4681">
        <w:rPr>
          <w:rStyle w:val="TermineZchn"/>
          <w:b/>
          <w:bCs/>
          <w:color w:val="000000" w:themeColor="text1"/>
          <w:szCs w:val="26"/>
        </w:rPr>
        <w:br/>
      </w:r>
      <w:r w:rsidRPr="002C4681">
        <w:rPr>
          <w:color w:val="000000" w:themeColor="text1"/>
          <w:szCs w:val="26"/>
        </w:rPr>
        <w:t>Mitgliederversammlung</w:t>
      </w:r>
    </w:p>
    <w:p w14:paraId="373FA744" w14:textId="28F12335" w:rsidR="0069304F" w:rsidRPr="002C4681" w:rsidRDefault="0069304F" w:rsidP="00776D86">
      <w:pPr>
        <w:pStyle w:val="Flietext-Absatz"/>
        <w:rPr>
          <w:szCs w:val="26"/>
        </w:rPr>
      </w:pPr>
      <w:r w:rsidRPr="002C4681">
        <w:rPr>
          <w:szCs w:val="26"/>
        </w:rPr>
        <w:lastRenderedPageBreak/>
        <w:t xml:space="preserve">Café </w:t>
      </w:r>
      <w:proofErr w:type="spellStart"/>
      <w:r w:rsidRPr="002C4681">
        <w:rPr>
          <w:szCs w:val="26"/>
        </w:rPr>
        <w:t>Züri</w:t>
      </w:r>
      <w:proofErr w:type="spellEnd"/>
      <w:r w:rsidRPr="002C4681">
        <w:rPr>
          <w:szCs w:val="26"/>
        </w:rPr>
        <w:t>, Senftenberger Ring 51, 13435 Berlin (Bus 122 bis Senftenberger Ring Nord)</w:t>
      </w:r>
    </w:p>
    <w:p w14:paraId="69450BA7" w14:textId="2A7D1D46" w:rsidR="00FE0086" w:rsidRPr="002C4681" w:rsidRDefault="00F85EC7" w:rsidP="006543BE">
      <w:pPr>
        <w:pStyle w:val="Flietext-Absatz"/>
        <w:spacing w:after="240"/>
        <w:rPr>
          <w:szCs w:val="26"/>
        </w:rPr>
      </w:pPr>
      <w:r w:rsidRPr="002C4681">
        <w:rPr>
          <w:szCs w:val="26"/>
        </w:rPr>
        <w:t>Thema: Vorstellung der</w:t>
      </w:r>
      <w:r w:rsidRPr="002C4681">
        <w:rPr>
          <w:szCs w:val="26"/>
        </w:rPr>
        <w:br/>
      </w:r>
      <w:proofErr w:type="spellStart"/>
      <w:r w:rsidRPr="002C4681">
        <w:rPr>
          <w:szCs w:val="26"/>
        </w:rPr>
        <w:t>Orcam</w:t>
      </w:r>
      <w:proofErr w:type="spellEnd"/>
      <w:r w:rsidRPr="002C4681">
        <w:rPr>
          <w:szCs w:val="26"/>
        </w:rPr>
        <w:t>-</w:t>
      </w:r>
      <w:r w:rsidR="00FE0086" w:rsidRPr="002C4681">
        <w:rPr>
          <w:szCs w:val="26"/>
        </w:rPr>
        <w:t>Kamera</w:t>
      </w:r>
      <w:r w:rsidR="00FE0086" w:rsidRPr="002C4681">
        <w:rPr>
          <w:szCs w:val="26"/>
        </w:rPr>
        <w:br/>
        <w:t>Referent: Optiker Herr Müller</w:t>
      </w:r>
    </w:p>
    <w:p w14:paraId="7BCF3A19" w14:textId="04D48CF3" w:rsidR="00776D86" w:rsidRPr="002C4681" w:rsidRDefault="00FE0086" w:rsidP="00776D86">
      <w:pPr>
        <w:pStyle w:val="Termine"/>
        <w:rPr>
          <w:rStyle w:val="TermineZchn"/>
          <w:b/>
          <w:bCs/>
          <w:color w:val="000000" w:themeColor="text1"/>
          <w:szCs w:val="26"/>
        </w:rPr>
      </w:pPr>
      <w:r w:rsidRPr="002C4681">
        <w:rPr>
          <w:rStyle w:val="TermineZchn"/>
          <w:b/>
          <w:bCs/>
          <w:color w:val="000000" w:themeColor="text1"/>
          <w:szCs w:val="26"/>
        </w:rPr>
        <w:t>Mittwoch</w:t>
      </w:r>
      <w:r w:rsidR="00E2407E" w:rsidRPr="002C4681">
        <w:rPr>
          <w:rStyle w:val="TermineZchn"/>
          <w:b/>
          <w:bCs/>
          <w:color w:val="000000" w:themeColor="text1"/>
          <w:szCs w:val="26"/>
        </w:rPr>
        <w:t xml:space="preserve">, </w:t>
      </w:r>
      <w:r w:rsidRPr="002C4681">
        <w:rPr>
          <w:rStyle w:val="TermineZchn"/>
          <w:b/>
          <w:bCs/>
          <w:color w:val="000000" w:themeColor="text1"/>
          <w:szCs w:val="26"/>
        </w:rPr>
        <w:t>6</w:t>
      </w:r>
      <w:r w:rsidR="0069304F" w:rsidRPr="002C4681">
        <w:rPr>
          <w:rStyle w:val="TermineZchn"/>
          <w:b/>
          <w:bCs/>
          <w:color w:val="000000" w:themeColor="text1"/>
          <w:szCs w:val="26"/>
        </w:rPr>
        <w:t xml:space="preserve">. </w:t>
      </w:r>
      <w:r w:rsidRPr="002C4681">
        <w:rPr>
          <w:rStyle w:val="TermineZchn"/>
          <w:b/>
          <w:bCs/>
          <w:color w:val="000000" w:themeColor="text1"/>
          <w:szCs w:val="26"/>
        </w:rPr>
        <w:t>Dezember</w:t>
      </w:r>
      <w:r w:rsidR="0069304F" w:rsidRPr="002C4681">
        <w:rPr>
          <w:rStyle w:val="TermineZchn"/>
          <w:b/>
          <w:bCs/>
          <w:color w:val="000000" w:themeColor="text1"/>
          <w:szCs w:val="26"/>
        </w:rPr>
        <w:t>,</w:t>
      </w:r>
      <w:r w:rsidR="0069304F" w:rsidRPr="002C4681">
        <w:rPr>
          <w:rStyle w:val="TermineZchn"/>
          <w:b/>
          <w:bCs/>
          <w:color w:val="000000" w:themeColor="text1"/>
          <w:szCs w:val="26"/>
        </w:rPr>
        <w:br/>
        <w:t>1</w:t>
      </w:r>
      <w:r w:rsidRPr="002C4681">
        <w:rPr>
          <w:rStyle w:val="TermineZchn"/>
          <w:b/>
          <w:bCs/>
          <w:color w:val="000000" w:themeColor="text1"/>
          <w:szCs w:val="26"/>
        </w:rPr>
        <w:t>2</w:t>
      </w:r>
      <w:r w:rsidR="0069304F" w:rsidRPr="002C4681">
        <w:rPr>
          <w:rStyle w:val="TermineZchn"/>
          <w:b/>
          <w:bCs/>
          <w:color w:val="000000" w:themeColor="text1"/>
          <w:szCs w:val="26"/>
        </w:rPr>
        <w:t>:00 Uhr</w:t>
      </w:r>
      <w:r w:rsidR="0069304F" w:rsidRPr="002C4681">
        <w:rPr>
          <w:rStyle w:val="TermineZchn"/>
          <w:b/>
          <w:bCs/>
          <w:color w:val="000000" w:themeColor="text1"/>
          <w:szCs w:val="26"/>
        </w:rPr>
        <w:br/>
      </w:r>
      <w:r w:rsidRPr="002C4681">
        <w:rPr>
          <w:rStyle w:val="TermineZchn"/>
          <w:b/>
          <w:bCs/>
          <w:color w:val="000000" w:themeColor="text1"/>
          <w:szCs w:val="26"/>
        </w:rPr>
        <w:t>Weihnachtsfeier</w:t>
      </w:r>
    </w:p>
    <w:p w14:paraId="5A8532F1" w14:textId="3DC20E94" w:rsidR="00FE0086" w:rsidRPr="002C4681" w:rsidRDefault="00FE0086" w:rsidP="00DC39C5">
      <w:pPr>
        <w:pStyle w:val="Flietext-Absatz"/>
        <w:spacing w:after="240"/>
        <w:rPr>
          <w:szCs w:val="26"/>
        </w:rPr>
      </w:pPr>
      <w:r w:rsidRPr="002C4681">
        <w:rPr>
          <w:szCs w:val="26"/>
        </w:rPr>
        <w:t>Alle Mitglieder werden schriftlich eingeladen.</w:t>
      </w:r>
    </w:p>
    <w:p w14:paraId="7073BA66" w14:textId="62B7F5C0" w:rsidR="00A332D4" w:rsidRPr="002C4681" w:rsidRDefault="00A332D4" w:rsidP="00776D86">
      <w:pPr>
        <w:pStyle w:val="berschrift4"/>
        <w:rPr>
          <w:sz w:val="26"/>
          <w:szCs w:val="26"/>
        </w:rPr>
      </w:pPr>
      <w:bookmarkStart w:id="388" w:name="_Toc147767829"/>
      <w:r w:rsidRPr="002C4681">
        <w:rPr>
          <w:sz w:val="26"/>
          <w:szCs w:val="26"/>
        </w:rPr>
        <w:t>Spandau</w:t>
      </w:r>
      <w:bookmarkEnd w:id="388"/>
    </w:p>
    <w:p w14:paraId="22C2DE42" w14:textId="569F6875" w:rsidR="00A332D4" w:rsidRPr="002C4681" w:rsidRDefault="00A332D4" w:rsidP="00776D86">
      <w:pPr>
        <w:pStyle w:val="Unterberschrift"/>
        <w:rPr>
          <w:color w:val="000000" w:themeColor="text1"/>
          <w:szCs w:val="26"/>
        </w:rPr>
      </w:pPr>
      <w:r w:rsidRPr="002C4681">
        <w:rPr>
          <w:color w:val="000000" w:themeColor="text1"/>
          <w:szCs w:val="26"/>
        </w:rPr>
        <w:t>Bezirksgruppe</w:t>
      </w:r>
    </w:p>
    <w:p w14:paraId="3CBE190B" w14:textId="4119BD7C" w:rsidR="006F564E" w:rsidRPr="002C4681" w:rsidRDefault="006F564E" w:rsidP="00776D86">
      <w:pPr>
        <w:pStyle w:val="Termine"/>
        <w:rPr>
          <w:color w:val="000000" w:themeColor="text1"/>
          <w:szCs w:val="26"/>
        </w:rPr>
      </w:pPr>
      <w:r w:rsidRPr="002C4681">
        <w:rPr>
          <w:color w:val="000000" w:themeColor="text1"/>
          <w:szCs w:val="26"/>
        </w:rPr>
        <w:t xml:space="preserve">Mittwoch, </w:t>
      </w:r>
      <w:r w:rsidR="00CA4A65" w:rsidRPr="002C4681">
        <w:rPr>
          <w:color w:val="000000" w:themeColor="text1"/>
          <w:szCs w:val="26"/>
        </w:rPr>
        <w:t>1</w:t>
      </w:r>
      <w:r w:rsidRPr="002C4681">
        <w:rPr>
          <w:color w:val="000000" w:themeColor="text1"/>
          <w:szCs w:val="26"/>
        </w:rPr>
        <w:t xml:space="preserve">. </w:t>
      </w:r>
      <w:r w:rsidR="00CA4A65" w:rsidRPr="002C4681">
        <w:rPr>
          <w:color w:val="000000" w:themeColor="text1"/>
          <w:szCs w:val="26"/>
        </w:rPr>
        <w:t>November</w:t>
      </w:r>
      <w:r w:rsidRPr="002C4681">
        <w:rPr>
          <w:color w:val="000000" w:themeColor="text1"/>
          <w:szCs w:val="26"/>
        </w:rPr>
        <w:t>,</w:t>
      </w:r>
      <w:r w:rsidRPr="002C4681">
        <w:rPr>
          <w:color w:val="000000" w:themeColor="text1"/>
          <w:szCs w:val="26"/>
        </w:rPr>
        <w:br/>
        <w:t>15:30 Uhr</w:t>
      </w:r>
      <w:r w:rsidRPr="002C4681">
        <w:rPr>
          <w:color w:val="000000" w:themeColor="text1"/>
          <w:szCs w:val="26"/>
        </w:rPr>
        <w:br/>
        <w:t>Treffen</w:t>
      </w:r>
    </w:p>
    <w:p w14:paraId="3EF744CB" w14:textId="4AEEC980" w:rsidR="00CA4A65" w:rsidRPr="002C4681" w:rsidRDefault="00CA4A65" w:rsidP="00776D86">
      <w:pPr>
        <w:pStyle w:val="Flietext-Absatz"/>
        <w:rPr>
          <w:rStyle w:val="field-content"/>
          <w:szCs w:val="26"/>
        </w:rPr>
      </w:pPr>
      <w:r w:rsidRPr="002C4681">
        <w:rPr>
          <w:rStyle w:val="views-label"/>
          <w:szCs w:val="26"/>
        </w:rPr>
        <w:t>Ort: </w:t>
      </w:r>
      <w:r w:rsidRPr="002C4681">
        <w:rPr>
          <w:rStyle w:val="field-content"/>
          <w:szCs w:val="26"/>
        </w:rPr>
        <w:t xml:space="preserve">Seniorenklub Lindenufer, Mauerstraße 10 a, 13597 </w:t>
      </w:r>
      <w:proofErr w:type="spellStart"/>
      <w:r w:rsidRPr="002C4681">
        <w:rPr>
          <w:rStyle w:val="field-content"/>
          <w:szCs w:val="26"/>
        </w:rPr>
        <w:t>BerlinAnfahrt</w:t>
      </w:r>
      <w:proofErr w:type="spellEnd"/>
      <w:r w:rsidRPr="002C4681">
        <w:rPr>
          <w:rStyle w:val="field-content"/>
          <w:szCs w:val="26"/>
        </w:rPr>
        <w:t>: S-Bahn S3, S75, S9 bis Berlin-Spandau, U-Bahn U7, Busse 134, 135, 136, 137, 236, 337, 638, 671, M32, M37, M45 bis R</w:t>
      </w:r>
      <w:r w:rsidR="00776D86" w:rsidRPr="002C4681">
        <w:rPr>
          <w:rStyle w:val="field-content"/>
          <w:szCs w:val="26"/>
        </w:rPr>
        <w:t>athaus Spandau oder Bus 130 bis</w:t>
      </w:r>
      <w:r w:rsidR="00776D86" w:rsidRPr="002C4681">
        <w:rPr>
          <w:rStyle w:val="field-content"/>
          <w:szCs w:val="26"/>
        </w:rPr>
        <w:br/>
      </w:r>
      <w:r w:rsidRPr="002C4681">
        <w:rPr>
          <w:rStyle w:val="field-content"/>
          <w:szCs w:val="26"/>
        </w:rPr>
        <w:t>Breite Str./Markt</w:t>
      </w:r>
    </w:p>
    <w:p w14:paraId="28FA462B" w14:textId="489438FE" w:rsidR="00CA4A65" w:rsidRPr="002C4681" w:rsidRDefault="00CA4A65" w:rsidP="00776D86">
      <w:pPr>
        <w:pStyle w:val="Flietext-Absatz"/>
        <w:rPr>
          <w:szCs w:val="26"/>
        </w:rPr>
      </w:pPr>
      <w:r w:rsidRPr="002C4681">
        <w:rPr>
          <w:szCs w:val="26"/>
        </w:rPr>
        <w:t>Frau Gabriele Fliegel von der Vereinigung Wirtschaftshof Spandau wird von ihrer Arbeit berichten und die Bezirksgruppe lädt zum Eisbein-Essen ein.</w:t>
      </w:r>
    </w:p>
    <w:p w14:paraId="3F378ADC" w14:textId="1399DE8D" w:rsidR="00CA4A65" w:rsidRPr="002C4681" w:rsidRDefault="00CA4A65" w:rsidP="006543BE">
      <w:pPr>
        <w:pStyle w:val="Flietext-Absatz"/>
        <w:spacing w:after="240"/>
        <w:rPr>
          <w:szCs w:val="26"/>
        </w:rPr>
      </w:pPr>
      <w:r w:rsidRPr="002C4681">
        <w:rPr>
          <w:szCs w:val="26"/>
        </w:rPr>
        <w:t xml:space="preserve">Anmeldung: Tel. </w:t>
      </w:r>
      <w:r w:rsidR="00D219D4" w:rsidRPr="002C4681">
        <w:rPr>
          <w:szCs w:val="26"/>
        </w:rPr>
        <w:t xml:space="preserve">030 </w:t>
      </w:r>
      <w:r w:rsidRPr="002C4681">
        <w:rPr>
          <w:szCs w:val="26"/>
        </w:rPr>
        <w:t>89 58 8</w:t>
      </w:r>
      <w:r w:rsidR="00D219D4" w:rsidRPr="002C4681">
        <w:rPr>
          <w:szCs w:val="26"/>
        </w:rPr>
        <w:t>-</w:t>
      </w:r>
      <w:r w:rsidR="006543BE" w:rsidRPr="002C4681">
        <w:rPr>
          <w:szCs w:val="26"/>
        </w:rPr>
        <w:t>315 bzw. 0176 31 20 29 96 oder</w:t>
      </w:r>
      <w:r w:rsidR="006543BE" w:rsidRPr="002C4681">
        <w:rPr>
          <w:szCs w:val="26"/>
        </w:rPr>
        <w:br/>
      </w:r>
      <w:r w:rsidRPr="002C4681">
        <w:rPr>
          <w:szCs w:val="26"/>
        </w:rPr>
        <w:t>E-Mail: </w:t>
      </w:r>
      <w:hyperlink r:id="rId18" w:history="1">
        <w:r w:rsidR="006543BE" w:rsidRPr="002C4681">
          <w:rPr>
            <w:rStyle w:val="Hyperlink"/>
            <w:color w:val="000000" w:themeColor="text1"/>
            <w:szCs w:val="26"/>
          </w:rPr>
          <w:t>spandau@absv.de</w:t>
        </w:r>
      </w:hyperlink>
    </w:p>
    <w:p w14:paraId="50D30BF3" w14:textId="58B62638" w:rsidR="005E6F8E" w:rsidRPr="002C4681" w:rsidRDefault="00CA4A65" w:rsidP="00776D86">
      <w:pPr>
        <w:pStyle w:val="Termine"/>
        <w:rPr>
          <w:color w:val="000000" w:themeColor="text1"/>
          <w:szCs w:val="26"/>
        </w:rPr>
      </w:pPr>
      <w:r w:rsidRPr="002C4681">
        <w:rPr>
          <w:color w:val="000000" w:themeColor="text1"/>
          <w:szCs w:val="26"/>
        </w:rPr>
        <w:t>Freitag,</w:t>
      </w:r>
      <w:r w:rsidR="00513A50" w:rsidRPr="002C4681">
        <w:rPr>
          <w:color w:val="000000" w:themeColor="text1"/>
          <w:szCs w:val="26"/>
        </w:rPr>
        <w:t xml:space="preserve"> </w:t>
      </w:r>
      <w:r w:rsidRPr="002C4681">
        <w:rPr>
          <w:color w:val="000000" w:themeColor="text1"/>
          <w:szCs w:val="26"/>
        </w:rPr>
        <w:t>1</w:t>
      </w:r>
      <w:r w:rsidR="005E6F8E" w:rsidRPr="002C4681">
        <w:rPr>
          <w:color w:val="000000" w:themeColor="text1"/>
          <w:szCs w:val="26"/>
        </w:rPr>
        <w:t xml:space="preserve">7. </w:t>
      </w:r>
      <w:r w:rsidRPr="002C4681">
        <w:rPr>
          <w:color w:val="000000" w:themeColor="text1"/>
          <w:szCs w:val="26"/>
        </w:rPr>
        <w:t>November</w:t>
      </w:r>
      <w:r w:rsidR="005E6F8E" w:rsidRPr="002C4681">
        <w:rPr>
          <w:color w:val="000000" w:themeColor="text1"/>
          <w:szCs w:val="26"/>
        </w:rPr>
        <w:t>,</w:t>
      </w:r>
      <w:r w:rsidRPr="002C4681">
        <w:rPr>
          <w:color w:val="000000" w:themeColor="text1"/>
          <w:szCs w:val="26"/>
        </w:rPr>
        <w:br/>
        <w:t>18</w:t>
      </w:r>
      <w:r w:rsidR="005E6F8E" w:rsidRPr="002C4681">
        <w:rPr>
          <w:color w:val="000000" w:themeColor="text1"/>
          <w:szCs w:val="26"/>
        </w:rPr>
        <w:t>:00 Uhr</w:t>
      </w:r>
      <w:r w:rsidR="005E6F8E" w:rsidRPr="002C4681">
        <w:rPr>
          <w:color w:val="000000" w:themeColor="text1"/>
          <w:szCs w:val="26"/>
        </w:rPr>
        <w:br/>
      </w:r>
      <w:r w:rsidRPr="002C4681">
        <w:rPr>
          <w:color w:val="000000" w:themeColor="text1"/>
          <w:szCs w:val="26"/>
        </w:rPr>
        <w:t>3. Stammtisch zum Erfahrungsaustausch</w:t>
      </w:r>
    </w:p>
    <w:p w14:paraId="5F545C8A" w14:textId="77777777" w:rsidR="00CA4A65" w:rsidRPr="002C4681" w:rsidRDefault="00CA4A65" w:rsidP="00776D86">
      <w:pPr>
        <w:pStyle w:val="Flietext-Absatz"/>
        <w:rPr>
          <w:szCs w:val="26"/>
        </w:rPr>
      </w:pPr>
      <w:r w:rsidRPr="002C4681">
        <w:rPr>
          <w:szCs w:val="26"/>
        </w:rPr>
        <w:t>Ort: Spandauer Bierbrunnen, Klosterstraße 5, 13581 Berlin</w:t>
      </w:r>
    </w:p>
    <w:p w14:paraId="53137378" w14:textId="1BC42983" w:rsidR="00CA4A65" w:rsidRPr="002C4681" w:rsidRDefault="00CA4A65" w:rsidP="00114539">
      <w:pPr>
        <w:pStyle w:val="Flietext-Absatz"/>
        <w:rPr>
          <w:szCs w:val="26"/>
        </w:rPr>
      </w:pPr>
      <w:r w:rsidRPr="002C4681">
        <w:rPr>
          <w:szCs w:val="26"/>
        </w:rPr>
        <w:t xml:space="preserve">Anfahrt: (S-Bahn S3, S9 bis Spandau Bahnhof, U-Bahn U7 bis Rathaus Spandau, Bus 134, 135, 137, 638, M36, M37, M32, M45, X37 bis Haltestelle </w:t>
      </w:r>
      <w:proofErr w:type="spellStart"/>
      <w:r w:rsidRPr="002C4681">
        <w:rPr>
          <w:szCs w:val="26"/>
        </w:rPr>
        <w:t>Brunsbüttler</w:t>
      </w:r>
      <w:proofErr w:type="spellEnd"/>
      <w:r w:rsidRPr="002C4681">
        <w:rPr>
          <w:szCs w:val="26"/>
        </w:rPr>
        <w:t xml:space="preserve"> Damm/Ruhlebener Str.)</w:t>
      </w:r>
      <w:r w:rsidR="00114539" w:rsidRPr="002C4681">
        <w:rPr>
          <w:szCs w:val="26"/>
        </w:rPr>
        <w:br/>
      </w:r>
      <w:r w:rsidRPr="002C4681">
        <w:rPr>
          <w:szCs w:val="26"/>
        </w:rPr>
        <w:t>Anmeldung: Tel. 030 895 88</w:t>
      </w:r>
      <w:r w:rsidR="00D219D4" w:rsidRPr="002C4681">
        <w:rPr>
          <w:szCs w:val="26"/>
        </w:rPr>
        <w:t>-</w:t>
      </w:r>
      <w:r w:rsidR="00776D86" w:rsidRPr="002C4681">
        <w:rPr>
          <w:szCs w:val="26"/>
        </w:rPr>
        <w:t>315</w:t>
      </w:r>
      <w:r w:rsidR="00114539" w:rsidRPr="002C4681">
        <w:rPr>
          <w:szCs w:val="26"/>
        </w:rPr>
        <w:br/>
      </w:r>
      <w:r w:rsidR="00776D86" w:rsidRPr="002C4681">
        <w:rPr>
          <w:szCs w:val="26"/>
        </w:rPr>
        <w:t>oder 0176 31 20 29 96 oder</w:t>
      </w:r>
      <w:r w:rsidR="00776D86" w:rsidRPr="002C4681">
        <w:rPr>
          <w:szCs w:val="26"/>
        </w:rPr>
        <w:br/>
      </w:r>
      <w:r w:rsidR="006543BE" w:rsidRPr="002C4681">
        <w:rPr>
          <w:szCs w:val="26"/>
        </w:rPr>
        <w:t xml:space="preserve">E-Mail: </w:t>
      </w:r>
      <w:hyperlink r:id="rId19" w:history="1">
        <w:r w:rsidR="006543BE" w:rsidRPr="002C4681">
          <w:rPr>
            <w:rStyle w:val="Hyperlink"/>
            <w:color w:val="000000" w:themeColor="text1"/>
            <w:szCs w:val="26"/>
          </w:rPr>
          <w:t>spandau@absv.de</w:t>
        </w:r>
      </w:hyperlink>
    </w:p>
    <w:p w14:paraId="0EDC7746" w14:textId="30E0C047" w:rsidR="00FD3BE0" w:rsidRPr="002C4681" w:rsidRDefault="00FD3BE0" w:rsidP="00776D86">
      <w:pPr>
        <w:pStyle w:val="Termine"/>
        <w:rPr>
          <w:color w:val="000000" w:themeColor="text1"/>
          <w:szCs w:val="26"/>
        </w:rPr>
      </w:pPr>
      <w:r w:rsidRPr="002C4681">
        <w:rPr>
          <w:color w:val="000000" w:themeColor="text1"/>
          <w:szCs w:val="26"/>
        </w:rPr>
        <w:lastRenderedPageBreak/>
        <w:t>Dienstag, 2</w:t>
      </w:r>
      <w:r w:rsidR="00CA4A65" w:rsidRPr="002C4681">
        <w:rPr>
          <w:color w:val="000000" w:themeColor="text1"/>
          <w:szCs w:val="26"/>
        </w:rPr>
        <w:t>8</w:t>
      </w:r>
      <w:r w:rsidRPr="002C4681">
        <w:rPr>
          <w:color w:val="000000" w:themeColor="text1"/>
          <w:szCs w:val="26"/>
        </w:rPr>
        <w:t xml:space="preserve">. </w:t>
      </w:r>
      <w:r w:rsidR="00CA4A65" w:rsidRPr="002C4681">
        <w:rPr>
          <w:color w:val="000000" w:themeColor="text1"/>
          <w:szCs w:val="26"/>
        </w:rPr>
        <w:t>November</w:t>
      </w:r>
      <w:r w:rsidRPr="002C4681">
        <w:rPr>
          <w:color w:val="000000" w:themeColor="text1"/>
          <w:szCs w:val="26"/>
        </w:rPr>
        <w:t>,</w:t>
      </w:r>
      <w:r w:rsidRPr="002C4681">
        <w:rPr>
          <w:color w:val="000000" w:themeColor="text1"/>
          <w:szCs w:val="26"/>
        </w:rPr>
        <w:br/>
        <w:t>17:00 Uhr</w:t>
      </w:r>
    </w:p>
    <w:p w14:paraId="7D2AD622" w14:textId="6D7670F0" w:rsidR="00FD3BE0" w:rsidRPr="002C4681" w:rsidRDefault="00FD3BE0" w:rsidP="00776D86">
      <w:pPr>
        <w:pStyle w:val="Termine"/>
        <w:rPr>
          <w:color w:val="000000" w:themeColor="text1"/>
          <w:szCs w:val="26"/>
        </w:rPr>
      </w:pPr>
      <w:r w:rsidRPr="002C4681">
        <w:rPr>
          <w:color w:val="000000" w:themeColor="text1"/>
          <w:szCs w:val="26"/>
        </w:rPr>
        <w:t>Fit mit Manfred Schmidt</w:t>
      </w:r>
    </w:p>
    <w:p w14:paraId="49AD317C" w14:textId="4FDC9763" w:rsidR="00FD3BE0" w:rsidRPr="002C4681" w:rsidRDefault="00FD3BE0" w:rsidP="00DA4F8E">
      <w:pPr>
        <w:pStyle w:val="Flietext-Absatz"/>
        <w:spacing w:after="240"/>
        <w:rPr>
          <w:rStyle w:val="Flietext-AbsatzZchn"/>
          <w:iCs/>
          <w:szCs w:val="26"/>
        </w:rPr>
      </w:pPr>
      <w:r w:rsidRPr="002C4681">
        <w:rPr>
          <w:rStyle w:val="Flietext-AbsatzZchn"/>
          <w:iCs/>
          <w:szCs w:val="26"/>
        </w:rPr>
        <w:t>Anmeldung</w:t>
      </w:r>
      <w:r w:rsidR="002E6346" w:rsidRPr="002C4681">
        <w:rPr>
          <w:rStyle w:val="Flietext-AbsatzZchn"/>
          <w:iCs/>
          <w:szCs w:val="26"/>
        </w:rPr>
        <w:t xml:space="preserve"> bei Manfred Schmidt</w:t>
      </w:r>
      <w:r w:rsidRPr="002C4681">
        <w:rPr>
          <w:rStyle w:val="Flietext-AbsatzZchn"/>
          <w:iCs/>
          <w:szCs w:val="26"/>
        </w:rPr>
        <w:t>: Tel. 0179 597 83 92</w:t>
      </w:r>
    </w:p>
    <w:p w14:paraId="69E77DAB" w14:textId="1C51257B" w:rsidR="00BD5767" w:rsidRPr="002C4681" w:rsidRDefault="002E6346" w:rsidP="00776D86">
      <w:pPr>
        <w:pStyle w:val="Termine"/>
        <w:rPr>
          <w:color w:val="000000" w:themeColor="text1"/>
          <w:szCs w:val="26"/>
        </w:rPr>
      </w:pPr>
      <w:r w:rsidRPr="002C4681">
        <w:rPr>
          <w:color w:val="000000" w:themeColor="text1"/>
          <w:szCs w:val="26"/>
        </w:rPr>
        <w:t xml:space="preserve">Mittwoch, </w:t>
      </w:r>
      <w:r w:rsidR="00CA4A65" w:rsidRPr="002C4681">
        <w:rPr>
          <w:color w:val="000000" w:themeColor="text1"/>
          <w:szCs w:val="26"/>
        </w:rPr>
        <w:t>6</w:t>
      </w:r>
      <w:r w:rsidRPr="002C4681">
        <w:rPr>
          <w:color w:val="000000" w:themeColor="text1"/>
          <w:szCs w:val="26"/>
        </w:rPr>
        <w:t xml:space="preserve">. </w:t>
      </w:r>
      <w:r w:rsidR="00CA4A65" w:rsidRPr="002C4681">
        <w:rPr>
          <w:color w:val="000000" w:themeColor="text1"/>
          <w:szCs w:val="26"/>
        </w:rPr>
        <w:t>Dezember</w:t>
      </w:r>
      <w:r w:rsidRPr="002C4681">
        <w:rPr>
          <w:color w:val="000000" w:themeColor="text1"/>
          <w:szCs w:val="26"/>
        </w:rPr>
        <w:t>,</w:t>
      </w:r>
      <w:r w:rsidR="00BD5767" w:rsidRPr="002C4681">
        <w:rPr>
          <w:color w:val="000000" w:themeColor="text1"/>
          <w:szCs w:val="26"/>
        </w:rPr>
        <w:br/>
      </w:r>
      <w:r w:rsidRPr="002C4681">
        <w:rPr>
          <w:color w:val="000000" w:themeColor="text1"/>
          <w:szCs w:val="26"/>
        </w:rPr>
        <w:t>15:</w:t>
      </w:r>
      <w:r w:rsidR="00CA4A65" w:rsidRPr="002C4681">
        <w:rPr>
          <w:color w:val="000000" w:themeColor="text1"/>
          <w:szCs w:val="26"/>
        </w:rPr>
        <w:t>0</w:t>
      </w:r>
      <w:r w:rsidRPr="002C4681">
        <w:rPr>
          <w:color w:val="000000" w:themeColor="text1"/>
          <w:szCs w:val="26"/>
        </w:rPr>
        <w:t>0 Uhr</w:t>
      </w:r>
      <w:r w:rsidR="00BD5767" w:rsidRPr="002C4681">
        <w:rPr>
          <w:color w:val="000000" w:themeColor="text1"/>
          <w:szCs w:val="26"/>
        </w:rPr>
        <w:br/>
      </w:r>
      <w:r w:rsidR="00CA4A65" w:rsidRPr="002C4681">
        <w:rPr>
          <w:color w:val="000000" w:themeColor="text1"/>
          <w:szCs w:val="26"/>
        </w:rPr>
        <w:t>Weihnachtsfeier</w:t>
      </w:r>
    </w:p>
    <w:p w14:paraId="232C2497" w14:textId="2C2DB911" w:rsidR="002E6346" w:rsidRPr="002C4681" w:rsidRDefault="002E6346" w:rsidP="00776D86">
      <w:pPr>
        <w:pStyle w:val="Flietext-Absatz"/>
        <w:rPr>
          <w:szCs w:val="26"/>
        </w:rPr>
      </w:pPr>
      <w:r w:rsidRPr="002C4681">
        <w:rPr>
          <w:szCs w:val="26"/>
        </w:rPr>
        <w:t>Seniorenclub Lindenufer, Mauerstraße 10 a, 13597 Berlin (Nähe U-Bahnhof Rathaus Spandau)</w:t>
      </w:r>
    </w:p>
    <w:p w14:paraId="531961B4" w14:textId="28E3A475" w:rsidR="00CA4A65" w:rsidRPr="002C4681" w:rsidRDefault="00CA4A65" w:rsidP="00776D86">
      <w:pPr>
        <w:pStyle w:val="Flietext-Absatz"/>
        <w:rPr>
          <w:szCs w:val="26"/>
        </w:rPr>
      </w:pPr>
      <w:r w:rsidRPr="002C4681">
        <w:rPr>
          <w:szCs w:val="26"/>
        </w:rPr>
        <w:t>Die Bezirksgruppe lädt zur gemütlichen Weihnachtsfeier ein.</w:t>
      </w:r>
      <w:r w:rsidRPr="002C4681">
        <w:rPr>
          <w:szCs w:val="26"/>
        </w:rPr>
        <w:br/>
        <w:t xml:space="preserve">Selbstverständlich gibt es auch ein Essen. Es wird Wortbeiträge und musikalische Unterhaltung geben. </w:t>
      </w:r>
      <w:r w:rsidR="00896C3B" w:rsidRPr="002C4681">
        <w:rPr>
          <w:szCs w:val="26"/>
        </w:rPr>
        <w:t>Bezirksbürgermeister Herr </w:t>
      </w:r>
      <w:proofErr w:type="spellStart"/>
      <w:r w:rsidR="00896C3B" w:rsidRPr="002C4681">
        <w:rPr>
          <w:szCs w:val="26"/>
        </w:rPr>
        <w:t>Bewig</w:t>
      </w:r>
      <w:proofErr w:type="spellEnd"/>
      <w:r w:rsidR="00896C3B" w:rsidRPr="002C4681">
        <w:rPr>
          <w:szCs w:val="26"/>
        </w:rPr>
        <w:br/>
      </w:r>
      <w:r w:rsidRPr="002C4681">
        <w:rPr>
          <w:szCs w:val="26"/>
        </w:rPr>
        <w:t xml:space="preserve">hat sein </w:t>
      </w:r>
      <w:r w:rsidR="00896C3B" w:rsidRPr="002C4681">
        <w:rPr>
          <w:szCs w:val="26"/>
        </w:rPr>
        <w:t>K</w:t>
      </w:r>
      <w:r w:rsidRPr="002C4681">
        <w:rPr>
          <w:szCs w:val="26"/>
        </w:rPr>
        <w:t>ommen zugesichert.</w:t>
      </w:r>
    </w:p>
    <w:p w14:paraId="4631091C" w14:textId="3473CB23" w:rsidR="00CA4A65" w:rsidRPr="002C4681" w:rsidRDefault="00CA4A65" w:rsidP="00DC39C5">
      <w:pPr>
        <w:pStyle w:val="Flietext-Absatz"/>
        <w:spacing w:after="360"/>
        <w:rPr>
          <w:rStyle w:val="berschrift4Zchn"/>
          <w:rFonts w:eastAsia="Calibri" w:cs="Arial"/>
          <w:b w:val="0"/>
          <w:bCs w:val="0"/>
          <w:iCs/>
          <w:sz w:val="26"/>
          <w:szCs w:val="26"/>
        </w:rPr>
      </w:pPr>
      <w:r w:rsidRPr="002C4681">
        <w:rPr>
          <w:szCs w:val="26"/>
        </w:rPr>
        <w:t xml:space="preserve">Anmeldung: Tel. </w:t>
      </w:r>
      <w:r w:rsidR="00D219D4" w:rsidRPr="002C4681">
        <w:rPr>
          <w:szCs w:val="26"/>
        </w:rPr>
        <w:t xml:space="preserve">030 </w:t>
      </w:r>
      <w:r w:rsidRPr="002C4681">
        <w:rPr>
          <w:szCs w:val="26"/>
        </w:rPr>
        <w:t>89 58 8</w:t>
      </w:r>
      <w:r w:rsidR="00D219D4" w:rsidRPr="002C4681">
        <w:rPr>
          <w:szCs w:val="26"/>
        </w:rPr>
        <w:t>-</w:t>
      </w:r>
      <w:r w:rsidRPr="002C4681">
        <w:rPr>
          <w:szCs w:val="26"/>
        </w:rPr>
        <w:t>315 bzw. 0176 31 20 29 96 oder</w:t>
      </w:r>
      <w:r w:rsidR="00896C3B" w:rsidRPr="002C4681">
        <w:rPr>
          <w:szCs w:val="26"/>
        </w:rPr>
        <w:br/>
      </w:r>
      <w:r w:rsidRPr="002C4681">
        <w:rPr>
          <w:szCs w:val="26"/>
        </w:rPr>
        <w:t>E-Mail: </w:t>
      </w:r>
      <w:hyperlink r:id="rId20" w:history="1">
        <w:r w:rsidR="00896C3B" w:rsidRPr="002C4681">
          <w:rPr>
            <w:rStyle w:val="Hyperlink"/>
            <w:color w:val="000000" w:themeColor="text1"/>
            <w:szCs w:val="26"/>
          </w:rPr>
          <w:t>spandau@absv.de</w:t>
        </w:r>
      </w:hyperlink>
    </w:p>
    <w:p w14:paraId="2BB70C78" w14:textId="04B48913" w:rsidR="00A332D4" w:rsidRPr="002C4681" w:rsidRDefault="00A332D4" w:rsidP="00DC39C5">
      <w:pPr>
        <w:pStyle w:val="berschrift4"/>
        <w:rPr>
          <w:sz w:val="26"/>
          <w:szCs w:val="26"/>
        </w:rPr>
      </w:pPr>
      <w:bookmarkStart w:id="389" w:name="_Toc147767830"/>
      <w:r w:rsidRPr="002C4681">
        <w:rPr>
          <w:rStyle w:val="berschrift4Zchn"/>
          <w:b/>
          <w:bCs/>
          <w:iCs/>
          <w:sz w:val="26"/>
          <w:szCs w:val="26"/>
        </w:rPr>
        <w:t>Steglitz-Zehlendorf</w:t>
      </w:r>
      <w:bookmarkEnd w:id="389"/>
    </w:p>
    <w:p w14:paraId="2421898F" w14:textId="080C8729" w:rsidR="004F6F3A" w:rsidRPr="002C4681" w:rsidRDefault="00A332D4" w:rsidP="00776D86">
      <w:pPr>
        <w:pStyle w:val="Unterberschrift"/>
        <w:rPr>
          <w:color w:val="000000" w:themeColor="text1"/>
          <w:szCs w:val="26"/>
        </w:rPr>
      </w:pPr>
      <w:r w:rsidRPr="002C4681">
        <w:rPr>
          <w:color w:val="000000" w:themeColor="text1"/>
          <w:szCs w:val="26"/>
        </w:rPr>
        <w:t>Bezirksgruppe</w:t>
      </w:r>
    </w:p>
    <w:p w14:paraId="6FA6E65B" w14:textId="3E597ED1" w:rsidR="004F6F3A" w:rsidRPr="002C4681" w:rsidRDefault="004F6F3A" w:rsidP="00776D86">
      <w:pPr>
        <w:pStyle w:val="Termine"/>
        <w:rPr>
          <w:rStyle w:val="date-display-single"/>
          <w:color w:val="000000" w:themeColor="text1"/>
          <w:szCs w:val="26"/>
        </w:rPr>
      </w:pPr>
      <w:r w:rsidRPr="002C4681">
        <w:rPr>
          <w:rStyle w:val="date-display-single"/>
          <w:color w:val="000000" w:themeColor="text1"/>
          <w:szCs w:val="26"/>
        </w:rPr>
        <w:t xml:space="preserve">Samstag, </w:t>
      </w:r>
      <w:r w:rsidR="00771DBA" w:rsidRPr="002C4681">
        <w:rPr>
          <w:rStyle w:val="date-display-single"/>
          <w:color w:val="000000" w:themeColor="text1"/>
          <w:szCs w:val="26"/>
        </w:rPr>
        <w:t>11</w:t>
      </w:r>
      <w:r w:rsidRPr="002C4681">
        <w:rPr>
          <w:rStyle w:val="date-display-single"/>
          <w:color w:val="000000" w:themeColor="text1"/>
          <w:szCs w:val="26"/>
        </w:rPr>
        <w:t xml:space="preserve">. </w:t>
      </w:r>
      <w:r w:rsidR="00771DBA" w:rsidRPr="002C4681">
        <w:rPr>
          <w:rStyle w:val="date-display-single"/>
          <w:color w:val="000000" w:themeColor="text1"/>
          <w:szCs w:val="26"/>
        </w:rPr>
        <w:t>November</w:t>
      </w:r>
      <w:r w:rsidRPr="002C4681">
        <w:rPr>
          <w:rStyle w:val="date-display-single"/>
          <w:color w:val="000000" w:themeColor="text1"/>
          <w:szCs w:val="26"/>
        </w:rPr>
        <w:t>,</w:t>
      </w:r>
      <w:r w:rsidR="00E65A57" w:rsidRPr="002C4681">
        <w:rPr>
          <w:rStyle w:val="date-display-single"/>
          <w:color w:val="000000" w:themeColor="text1"/>
          <w:szCs w:val="26"/>
        </w:rPr>
        <w:br/>
      </w:r>
      <w:r w:rsidRPr="002C4681">
        <w:rPr>
          <w:rStyle w:val="date-display-single"/>
          <w:color w:val="000000" w:themeColor="text1"/>
          <w:szCs w:val="26"/>
        </w:rPr>
        <w:t>1</w:t>
      </w:r>
      <w:r w:rsidR="00E65A57" w:rsidRPr="002C4681">
        <w:rPr>
          <w:rStyle w:val="date-display-single"/>
          <w:color w:val="000000" w:themeColor="text1"/>
          <w:szCs w:val="26"/>
        </w:rPr>
        <w:t>4</w:t>
      </w:r>
      <w:r w:rsidRPr="002C4681">
        <w:rPr>
          <w:rStyle w:val="date-display-single"/>
          <w:color w:val="000000" w:themeColor="text1"/>
          <w:szCs w:val="26"/>
        </w:rPr>
        <w:t>:00 Uhr</w:t>
      </w:r>
    </w:p>
    <w:p w14:paraId="2B4148B0" w14:textId="023B0D13" w:rsidR="004F6F3A" w:rsidRPr="002C4681" w:rsidRDefault="00771DBA" w:rsidP="00776D86">
      <w:pPr>
        <w:pStyle w:val="Termine"/>
        <w:rPr>
          <w:color w:val="000000" w:themeColor="text1"/>
          <w:szCs w:val="26"/>
        </w:rPr>
      </w:pPr>
      <w:r w:rsidRPr="002C4681">
        <w:rPr>
          <w:color w:val="000000" w:themeColor="text1"/>
          <w:szCs w:val="26"/>
        </w:rPr>
        <w:t>Mitgliedertreffen</w:t>
      </w:r>
    </w:p>
    <w:p w14:paraId="617961F0" w14:textId="2B5A0693" w:rsidR="004F6F3A" w:rsidRPr="002C4681" w:rsidRDefault="004F6F3A" w:rsidP="00776D86">
      <w:pPr>
        <w:pStyle w:val="Flietext-Absatz"/>
        <w:rPr>
          <w:szCs w:val="26"/>
        </w:rPr>
      </w:pPr>
      <w:r w:rsidRPr="002C4681">
        <w:rPr>
          <w:szCs w:val="26"/>
        </w:rPr>
        <w:t>ABSV-Vereinshaus</w:t>
      </w:r>
    </w:p>
    <w:p w14:paraId="573BF5D5" w14:textId="09615E06" w:rsidR="00771DBA" w:rsidRPr="002C4681" w:rsidRDefault="00771DBA" w:rsidP="00114539">
      <w:pPr>
        <w:pStyle w:val="Flietext-Absatz"/>
        <w:rPr>
          <w:szCs w:val="26"/>
        </w:rPr>
      </w:pPr>
      <w:r w:rsidRPr="002C4681">
        <w:rPr>
          <w:szCs w:val="26"/>
        </w:rPr>
        <w:t>Thema: Angefragt ist ein Vertreter des Humanistischen Verbandes.</w:t>
      </w:r>
      <w:r w:rsidR="00F65CC4" w:rsidRPr="002C4681">
        <w:rPr>
          <w:szCs w:val="26"/>
        </w:rPr>
        <w:br/>
      </w:r>
      <w:r w:rsidRPr="002C4681">
        <w:rPr>
          <w:szCs w:val="26"/>
        </w:rPr>
        <w:t>Der Verband soll vorgestellt werden, insbesondere, was seine Angebote für uns Sehbehinderte und Blinde betrifft.</w:t>
      </w:r>
    </w:p>
    <w:p w14:paraId="08DE627D" w14:textId="774F3756" w:rsidR="00272BAF" w:rsidRPr="002C4681" w:rsidRDefault="00272BAF" w:rsidP="00776D86">
      <w:pPr>
        <w:pStyle w:val="Termine"/>
        <w:rPr>
          <w:color w:val="000000" w:themeColor="text1"/>
          <w:szCs w:val="26"/>
        </w:rPr>
      </w:pPr>
      <w:r w:rsidRPr="002C4681">
        <w:rPr>
          <w:rStyle w:val="Hervorhebung"/>
          <w:i w:val="0"/>
          <w:iCs w:val="0"/>
          <w:color w:val="000000" w:themeColor="text1"/>
          <w:szCs w:val="26"/>
        </w:rPr>
        <w:t>Donnerstag, </w:t>
      </w:r>
      <w:r w:rsidR="00771DBA" w:rsidRPr="002C4681">
        <w:rPr>
          <w:rStyle w:val="Hervorhebung"/>
          <w:i w:val="0"/>
          <w:iCs w:val="0"/>
          <w:color w:val="000000" w:themeColor="text1"/>
          <w:szCs w:val="26"/>
        </w:rPr>
        <w:t>23</w:t>
      </w:r>
      <w:r w:rsidRPr="002C4681">
        <w:rPr>
          <w:rStyle w:val="Hervorhebung"/>
          <w:i w:val="0"/>
          <w:iCs w:val="0"/>
          <w:color w:val="000000" w:themeColor="text1"/>
          <w:szCs w:val="26"/>
        </w:rPr>
        <w:t>. </w:t>
      </w:r>
      <w:r w:rsidR="00771DBA" w:rsidRPr="002C4681">
        <w:rPr>
          <w:rStyle w:val="Hervorhebung"/>
          <w:i w:val="0"/>
          <w:iCs w:val="0"/>
          <w:color w:val="000000" w:themeColor="text1"/>
          <w:szCs w:val="26"/>
        </w:rPr>
        <w:t>November</w:t>
      </w:r>
      <w:r w:rsidRPr="002C4681">
        <w:rPr>
          <w:rStyle w:val="Hervorhebung"/>
          <w:i w:val="0"/>
          <w:iCs w:val="0"/>
          <w:color w:val="000000" w:themeColor="text1"/>
          <w:szCs w:val="26"/>
        </w:rPr>
        <w:t>, 17:30 Uhr</w:t>
      </w:r>
    </w:p>
    <w:p w14:paraId="5674FA33" w14:textId="3CFEF976" w:rsidR="00272BAF" w:rsidRPr="002C4681" w:rsidRDefault="00272BAF" w:rsidP="00776D86">
      <w:pPr>
        <w:pStyle w:val="Termine"/>
        <w:rPr>
          <w:rStyle w:val="Hervorhebung"/>
          <w:i w:val="0"/>
          <w:iCs w:val="0"/>
          <w:color w:val="000000" w:themeColor="text1"/>
          <w:szCs w:val="26"/>
        </w:rPr>
      </w:pPr>
      <w:r w:rsidRPr="002C4681">
        <w:rPr>
          <w:rStyle w:val="Hervorhebung"/>
          <w:i w:val="0"/>
          <w:iCs w:val="0"/>
          <w:color w:val="000000" w:themeColor="text1"/>
          <w:szCs w:val="26"/>
        </w:rPr>
        <w:t>Stammtisch</w:t>
      </w:r>
    </w:p>
    <w:p w14:paraId="529F56A0" w14:textId="45B52279" w:rsidR="00272BAF" w:rsidRPr="002C4681" w:rsidRDefault="00272BAF" w:rsidP="00DA4F8E">
      <w:pPr>
        <w:pStyle w:val="Flietext-Absatz"/>
        <w:spacing w:after="240"/>
        <w:rPr>
          <w:rStyle w:val="Hervorhebung"/>
          <w:i w:val="0"/>
          <w:iCs/>
          <w:szCs w:val="26"/>
        </w:rPr>
      </w:pPr>
      <w:r w:rsidRPr="002C4681">
        <w:rPr>
          <w:rStyle w:val="Hervorhebung"/>
          <w:i w:val="0"/>
          <w:iCs/>
          <w:szCs w:val="26"/>
        </w:rPr>
        <w:t xml:space="preserve">Osteria „Angelini“, Schlossstr. 54, 12165 Berlin (Ecke </w:t>
      </w:r>
      <w:proofErr w:type="spellStart"/>
      <w:r w:rsidRPr="002C4681">
        <w:rPr>
          <w:rStyle w:val="Hervorhebung"/>
          <w:i w:val="0"/>
          <w:iCs/>
          <w:szCs w:val="26"/>
        </w:rPr>
        <w:t>Braillestr</w:t>
      </w:r>
      <w:proofErr w:type="spellEnd"/>
      <w:r w:rsidRPr="002C4681">
        <w:rPr>
          <w:rStyle w:val="Hervorhebung"/>
          <w:i w:val="0"/>
          <w:iCs/>
          <w:szCs w:val="26"/>
        </w:rPr>
        <w:t>.)</w:t>
      </w:r>
      <w:r w:rsidR="00513A50" w:rsidRPr="002C4681">
        <w:rPr>
          <w:rStyle w:val="Hervorhebung"/>
          <w:i w:val="0"/>
          <w:iCs/>
          <w:szCs w:val="26"/>
        </w:rPr>
        <w:t>(</w:t>
      </w:r>
      <w:r w:rsidR="00DA4F8E" w:rsidRPr="002C4681">
        <w:rPr>
          <w:rStyle w:val="Hervorhebung"/>
          <w:i w:val="0"/>
          <w:iCs/>
          <w:szCs w:val="26"/>
        </w:rPr>
        <w:t xml:space="preserve">Bus M48 bis </w:t>
      </w:r>
      <w:proofErr w:type="spellStart"/>
      <w:r w:rsidR="00DA4F8E" w:rsidRPr="002C4681">
        <w:rPr>
          <w:rStyle w:val="Hervorhebung"/>
          <w:i w:val="0"/>
          <w:iCs/>
          <w:szCs w:val="26"/>
        </w:rPr>
        <w:t>Braillestr</w:t>
      </w:r>
      <w:proofErr w:type="spellEnd"/>
      <w:r w:rsidR="00DA4F8E" w:rsidRPr="002C4681">
        <w:rPr>
          <w:rStyle w:val="Hervorhebung"/>
          <w:i w:val="0"/>
          <w:iCs/>
          <w:szCs w:val="26"/>
        </w:rPr>
        <w:t>. Oder</w:t>
      </w:r>
      <w:r w:rsidR="00DA4F8E" w:rsidRPr="002C4681">
        <w:rPr>
          <w:rStyle w:val="Hervorhebung"/>
          <w:i w:val="0"/>
          <w:iCs/>
          <w:szCs w:val="26"/>
        </w:rPr>
        <w:br/>
      </w:r>
      <w:r w:rsidRPr="002C4681">
        <w:rPr>
          <w:rStyle w:val="Hervorhebung"/>
          <w:i w:val="0"/>
          <w:iCs/>
          <w:szCs w:val="26"/>
        </w:rPr>
        <w:t>S- und U-Bahn bis Rathaus Steglitz mit etwas Fußweg</w:t>
      </w:r>
      <w:r w:rsidR="00513A50" w:rsidRPr="002C4681">
        <w:rPr>
          <w:rStyle w:val="Hervorhebung"/>
          <w:i w:val="0"/>
          <w:iCs/>
          <w:szCs w:val="26"/>
        </w:rPr>
        <w:t>)</w:t>
      </w:r>
      <w:r w:rsidRPr="002C4681">
        <w:rPr>
          <w:rStyle w:val="Hervorhebung"/>
          <w:i w:val="0"/>
          <w:iCs/>
          <w:szCs w:val="26"/>
        </w:rPr>
        <w:t>.</w:t>
      </w:r>
    </w:p>
    <w:p w14:paraId="75BCB20C" w14:textId="50351F46" w:rsidR="00771DBA" w:rsidRPr="002C4681" w:rsidRDefault="00771DBA" w:rsidP="00C112D0">
      <w:pPr>
        <w:pStyle w:val="Termine"/>
        <w:rPr>
          <w:color w:val="000000" w:themeColor="text1"/>
          <w:szCs w:val="26"/>
        </w:rPr>
      </w:pPr>
      <w:r w:rsidRPr="002C4681">
        <w:rPr>
          <w:color w:val="000000" w:themeColor="text1"/>
          <w:szCs w:val="26"/>
        </w:rPr>
        <w:t>Samstag, 9. Dezember,</w:t>
      </w:r>
    </w:p>
    <w:p w14:paraId="63076314" w14:textId="604B1D75" w:rsidR="00771DBA" w:rsidRPr="002C4681" w:rsidRDefault="00771DBA" w:rsidP="00C112D0">
      <w:pPr>
        <w:pStyle w:val="Termine"/>
        <w:rPr>
          <w:color w:val="000000" w:themeColor="text1"/>
          <w:szCs w:val="26"/>
        </w:rPr>
      </w:pPr>
      <w:r w:rsidRPr="002C4681">
        <w:rPr>
          <w:color w:val="000000" w:themeColor="text1"/>
          <w:szCs w:val="26"/>
        </w:rPr>
        <w:t>14:00 Uhr</w:t>
      </w:r>
    </w:p>
    <w:p w14:paraId="2E33F73F" w14:textId="66006F6D" w:rsidR="00771DBA" w:rsidRPr="002C4681" w:rsidRDefault="00771DBA" w:rsidP="00C112D0">
      <w:pPr>
        <w:pStyle w:val="Termine"/>
        <w:rPr>
          <w:color w:val="000000" w:themeColor="text1"/>
          <w:szCs w:val="26"/>
        </w:rPr>
      </w:pPr>
      <w:r w:rsidRPr="002C4681">
        <w:rPr>
          <w:color w:val="000000" w:themeColor="text1"/>
          <w:szCs w:val="26"/>
        </w:rPr>
        <w:t>Weihnachtsfeier</w:t>
      </w:r>
    </w:p>
    <w:p w14:paraId="04EA3E1F" w14:textId="4899DAC3" w:rsidR="00771DBA" w:rsidRPr="002C4681" w:rsidRDefault="00771DBA" w:rsidP="00C112D0">
      <w:pPr>
        <w:pStyle w:val="Flietext-Absatz"/>
        <w:rPr>
          <w:szCs w:val="26"/>
        </w:rPr>
      </w:pPr>
      <w:r w:rsidRPr="002C4681">
        <w:rPr>
          <w:szCs w:val="26"/>
        </w:rPr>
        <w:t>ABSV-Vereinshaus</w:t>
      </w:r>
    </w:p>
    <w:p w14:paraId="669E9991" w14:textId="1C592B49" w:rsidR="00771DBA" w:rsidRPr="002C4681" w:rsidRDefault="00771DBA" w:rsidP="00DC39C5">
      <w:pPr>
        <w:pStyle w:val="Flietext-Absatz"/>
        <w:spacing w:after="360"/>
        <w:rPr>
          <w:szCs w:val="26"/>
        </w:rPr>
      </w:pPr>
      <w:r w:rsidRPr="002C4681">
        <w:rPr>
          <w:szCs w:val="26"/>
        </w:rPr>
        <w:lastRenderedPageBreak/>
        <w:t>Alle Mitglieder werden per Post oder per E-Mail zur Weihnachtsfeier eine Einladung erhalten.</w:t>
      </w:r>
      <w:r w:rsidRPr="002C4681">
        <w:rPr>
          <w:szCs w:val="26"/>
        </w:rPr>
        <w:br/>
        <w:t>Diese enthält alle wichtigen Informationen sowie die Termine für 2024, sofern sie jetzt schon bekannt sind.</w:t>
      </w:r>
    </w:p>
    <w:p w14:paraId="2AA6EF0C" w14:textId="09C9904F" w:rsidR="00A332D4" w:rsidRPr="002C4681" w:rsidRDefault="00A332D4" w:rsidP="00DC39C5">
      <w:pPr>
        <w:pStyle w:val="berschrift4"/>
        <w:rPr>
          <w:sz w:val="26"/>
          <w:szCs w:val="26"/>
        </w:rPr>
      </w:pPr>
      <w:bookmarkStart w:id="390" w:name="_Toc147767831"/>
      <w:r w:rsidRPr="002C4681">
        <w:rPr>
          <w:sz w:val="26"/>
          <w:szCs w:val="26"/>
        </w:rPr>
        <w:t>Tempelhof-Schöneberg</w:t>
      </w:r>
      <w:bookmarkEnd w:id="390"/>
    </w:p>
    <w:p w14:paraId="612D7B12" w14:textId="61ADF06A" w:rsidR="00A332D4" w:rsidRPr="002C4681" w:rsidRDefault="00A332D4" w:rsidP="00C112D0">
      <w:pPr>
        <w:pStyle w:val="Unterberschrift"/>
        <w:rPr>
          <w:color w:val="000000" w:themeColor="text1"/>
          <w:szCs w:val="26"/>
        </w:rPr>
      </w:pPr>
      <w:r w:rsidRPr="002C4681">
        <w:rPr>
          <w:color w:val="000000" w:themeColor="text1"/>
          <w:szCs w:val="26"/>
        </w:rPr>
        <w:t>Bezirksgruppe</w:t>
      </w:r>
    </w:p>
    <w:p w14:paraId="19FA74EA" w14:textId="734B3625" w:rsidR="00667DAE" w:rsidRPr="002C4681" w:rsidRDefault="00667DAE" w:rsidP="00C112D0">
      <w:pPr>
        <w:pStyle w:val="Termine"/>
        <w:rPr>
          <w:color w:val="000000" w:themeColor="text1"/>
          <w:szCs w:val="26"/>
        </w:rPr>
      </w:pPr>
      <w:r w:rsidRPr="002C4681">
        <w:rPr>
          <w:rStyle w:val="date-display-single"/>
          <w:color w:val="000000" w:themeColor="text1"/>
          <w:szCs w:val="26"/>
        </w:rPr>
        <w:t xml:space="preserve">Samstag, 2. </w:t>
      </w:r>
      <w:r w:rsidR="00771DBA" w:rsidRPr="002C4681">
        <w:rPr>
          <w:rStyle w:val="date-display-single"/>
          <w:color w:val="000000" w:themeColor="text1"/>
          <w:szCs w:val="26"/>
        </w:rPr>
        <w:t>Dezember</w:t>
      </w:r>
      <w:r w:rsidRPr="002C4681">
        <w:rPr>
          <w:rStyle w:val="date-display-single"/>
          <w:color w:val="000000" w:themeColor="text1"/>
          <w:szCs w:val="26"/>
        </w:rPr>
        <w:t>,</w:t>
      </w:r>
      <w:r w:rsidRPr="002C4681">
        <w:rPr>
          <w:rStyle w:val="date-display-single"/>
          <w:color w:val="000000" w:themeColor="text1"/>
          <w:szCs w:val="26"/>
        </w:rPr>
        <w:br/>
      </w:r>
      <w:r w:rsidR="00664CAD" w:rsidRPr="002C4681">
        <w:rPr>
          <w:color w:val="000000" w:themeColor="text1"/>
          <w:szCs w:val="26"/>
        </w:rPr>
        <w:t>15:00 Uhr</w:t>
      </w:r>
      <w:r w:rsidR="00664CAD" w:rsidRPr="002C4681">
        <w:rPr>
          <w:color w:val="000000" w:themeColor="text1"/>
          <w:szCs w:val="26"/>
        </w:rPr>
        <w:br/>
      </w:r>
      <w:r w:rsidR="00771DBA" w:rsidRPr="002C4681">
        <w:rPr>
          <w:color w:val="000000" w:themeColor="text1"/>
          <w:szCs w:val="26"/>
        </w:rPr>
        <w:t>Adventsfeier</w:t>
      </w:r>
    </w:p>
    <w:p w14:paraId="484BF836" w14:textId="4C36A03C" w:rsidR="00771DBA" w:rsidRPr="002C4681" w:rsidRDefault="00771DBA" w:rsidP="007D7731">
      <w:pPr>
        <w:pStyle w:val="Flietext-Absatz"/>
        <w:rPr>
          <w:szCs w:val="26"/>
        </w:rPr>
      </w:pPr>
      <w:r w:rsidRPr="002C4681">
        <w:rPr>
          <w:szCs w:val="26"/>
        </w:rPr>
        <w:t>ABSV-Vereinshaus</w:t>
      </w:r>
    </w:p>
    <w:p w14:paraId="2FFA2DFB" w14:textId="5EE5261B" w:rsidR="00DC39C5" w:rsidRPr="002C4681" w:rsidRDefault="00771DBA" w:rsidP="00DC39C5">
      <w:pPr>
        <w:pStyle w:val="Flietext-Absatz"/>
        <w:spacing w:after="360"/>
        <w:rPr>
          <w:szCs w:val="26"/>
        </w:rPr>
      </w:pPr>
      <w:r w:rsidRPr="002C4681">
        <w:rPr>
          <w:szCs w:val="26"/>
        </w:rPr>
        <w:t>Hierzu erhält jedes Mitglied eine schriftliche Einladung.</w:t>
      </w:r>
    </w:p>
    <w:p w14:paraId="5CA8D163" w14:textId="4C1DD827" w:rsidR="00A332D4" w:rsidRPr="002C4681" w:rsidRDefault="00A332D4" w:rsidP="000244F4">
      <w:pPr>
        <w:pStyle w:val="berschrift4"/>
        <w:rPr>
          <w:sz w:val="26"/>
          <w:szCs w:val="26"/>
        </w:rPr>
      </w:pPr>
      <w:bookmarkStart w:id="391" w:name="_Toc147767832"/>
      <w:r w:rsidRPr="002C4681">
        <w:rPr>
          <w:rStyle w:val="berschrift4Zchn"/>
          <w:b/>
          <w:bCs/>
          <w:iCs/>
          <w:sz w:val="26"/>
          <w:szCs w:val="26"/>
        </w:rPr>
        <w:t>Treptow-Köpenick</w:t>
      </w:r>
      <w:bookmarkEnd w:id="391"/>
    </w:p>
    <w:p w14:paraId="2844D226" w14:textId="6AC15B9B" w:rsidR="00A332D4" w:rsidRPr="002C4681" w:rsidRDefault="00A332D4" w:rsidP="007D7731">
      <w:pPr>
        <w:pStyle w:val="Unterberschrift"/>
        <w:rPr>
          <w:color w:val="000000" w:themeColor="text1"/>
          <w:szCs w:val="26"/>
        </w:rPr>
      </w:pPr>
      <w:r w:rsidRPr="002C4681">
        <w:rPr>
          <w:color w:val="000000" w:themeColor="text1"/>
          <w:szCs w:val="26"/>
        </w:rPr>
        <w:t>Stadtteilgruppe Treptow</w:t>
      </w:r>
    </w:p>
    <w:p w14:paraId="043A3BFA" w14:textId="43335B9D" w:rsidR="00550A27" w:rsidRPr="002C4681" w:rsidRDefault="00272BAF" w:rsidP="007D7731">
      <w:pPr>
        <w:pStyle w:val="Termine"/>
        <w:rPr>
          <w:rStyle w:val="date-display-single"/>
          <w:color w:val="000000" w:themeColor="text1"/>
          <w:szCs w:val="26"/>
        </w:rPr>
      </w:pPr>
      <w:r w:rsidRPr="002C4681">
        <w:rPr>
          <w:rStyle w:val="date-display-single"/>
          <w:color w:val="000000" w:themeColor="text1"/>
          <w:szCs w:val="26"/>
        </w:rPr>
        <w:t>Montag</w:t>
      </w:r>
      <w:r w:rsidR="00550A27" w:rsidRPr="002C4681">
        <w:rPr>
          <w:rStyle w:val="date-display-single"/>
          <w:color w:val="000000" w:themeColor="text1"/>
          <w:szCs w:val="26"/>
        </w:rPr>
        <w:t>, 1</w:t>
      </w:r>
      <w:r w:rsidR="00771DBA" w:rsidRPr="002C4681">
        <w:rPr>
          <w:rStyle w:val="date-display-single"/>
          <w:color w:val="000000" w:themeColor="text1"/>
          <w:szCs w:val="26"/>
        </w:rPr>
        <w:t>3</w:t>
      </w:r>
      <w:r w:rsidR="00550A27" w:rsidRPr="002C4681">
        <w:rPr>
          <w:rStyle w:val="date-display-single"/>
          <w:color w:val="000000" w:themeColor="text1"/>
          <w:szCs w:val="26"/>
        </w:rPr>
        <w:t xml:space="preserve">. </w:t>
      </w:r>
      <w:r w:rsidR="00771DBA" w:rsidRPr="002C4681">
        <w:rPr>
          <w:rStyle w:val="date-display-single"/>
          <w:color w:val="000000" w:themeColor="text1"/>
          <w:szCs w:val="26"/>
        </w:rPr>
        <w:t>November</w:t>
      </w:r>
      <w:r w:rsidR="00550A27" w:rsidRPr="002C4681">
        <w:rPr>
          <w:rStyle w:val="date-display-single"/>
          <w:color w:val="000000" w:themeColor="text1"/>
          <w:szCs w:val="26"/>
        </w:rPr>
        <w:t>,</w:t>
      </w:r>
      <w:r w:rsidRPr="002C4681">
        <w:rPr>
          <w:rStyle w:val="date-display-single"/>
          <w:color w:val="000000" w:themeColor="text1"/>
          <w:szCs w:val="26"/>
        </w:rPr>
        <w:br/>
      </w:r>
      <w:r w:rsidR="00550A27" w:rsidRPr="002C4681">
        <w:rPr>
          <w:rStyle w:val="date-display-single"/>
          <w:color w:val="000000" w:themeColor="text1"/>
          <w:szCs w:val="26"/>
        </w:rPr>
        <w:t>1</w:t>
      </w:r>
      <w:r w:rsidRPr="002C4681">
        <w:rPr>
          <w:rStyle w:val="date-display-single"/>
          <w:color w:val="000000" w:themeColor="text1"/>
          <w:szCs w:val="26"/>
        </w:rPr>
        <w:t>4</w:t>
      </w:r>
      <w:r w:rsidR="00550A27" w:rsidRPr="002C4681">
        <w:rPr>
          <w:rStyle w:val="date-display-single"/>
          <w:color w:val="000000" w:themeColor="text1"/>
          <w:szCs w:val="26"/>
        </w:rPr>
        <w:t>:00 Uhr</w:t>
      </w:r>
    </w:p>
    <w:p w14:paraId="35457038" w14:textId="4D0679AB" w:rsidR="00550A27" w:rsidRPr="002C4681" w:rsidRDefault="00550A27" w:rsidP="007D7731">
      <w:pPr>
        <w:pStyle w:val="Termine"/>
        <w:rPr>
          <w:color w:val="000000" w:themeColor="text1"/>
          <w:szCs w:val="26"/>
        </w:rPr>
      </w:pPr>
      <w:r w:rsidRPr="002C4681">
        <w:rPr>
          <w:color w:val="000000" w:themeColor="text1"/>
          <w:szCs w:val="26"/>
        </w:rPr>
        <w:t>Treffen</w:t>
      </w:r>
    </w:p>
    <w:p w14:paraId="215C9AC4" w14:textId="62CE5ABD" w:rsidR="00A26FCB" w:rsidRPr="002C4681" w:rsidRDefault="006E75DC" w:rsidP="007D7731">
      <w:pPr>
        <w:pStyle w:val="Flietext-Absatz"/>
        <w:rPr>
          <w:szCs w:val="26"/>
        </w:rPr>
      </w:pPr>
      <w:r w:rsidRPr="002C4681">
        <w:rPr>
          <w:szCs w:val="26"/>
        </w:rPr>
        <w:t>Ort:</w:t>
      </w:r>
      <w:r w:rsidR="00A26FCB" w:rsidRPr="002C4681">
        <w:rPr>
          <w:szCs w:val="26"/>
        </w:rPr>
        <w:t xml:space="preserve"> </w:t>
      </w:r>
      <w:r w:rsidR="00272BAF" w:rsidRPr="002C4681">
        <w:rPr>
          <w:szCs w:val="26"/>
        </w:rPr>
        <w:t>Treptow-Kolleg</w:t>
      </w:r>
      <w:r w:rsidR="00A26FCB" w:rsidRPr="002C4681">
        <w:rPr>
          <w:szCs w:val="26"/>
        </w:rPr>
        <w:br/>
      </w:r>
      <w:proofErr w:type="spellStart"/>
      <w:r w:rsidR="00272BAF" w:rsidRPr="002C4681">
        <w:rPr>
          <w:szCs w:val="26"/>
        </w:rPr>
        <w:t>Kiefholzstr</w:t>
      </w:r>
      <w:proofErr w:type="spellEnd"/>
      <w:r w:rsidR="00A26FCB" w:rsidRPr="002C4681">
        <w:rPr>
          <w:szCs w:val="26"/>
        </w:rPr>
        <w:t xml:space="preserve">. </w:t>
      </w:r>
      <w:r w:rsidR="00272BAF" w:rsidRPr="002C4681">
        <w:rPr>
          <w:szCs w:val="26"/>
        </w:rPr>
        <w:t>274, 12437 Berlin</w:t>
      </w:r>
    </w:p>
    <w:p w14:paraId="2BB6FC46" w14:textId="09B14307" w:rsidR="00A26FCB" w:rsidRPr="002C4681" w:rsidRDefault="00A26FCB" w:rsidP="007D7731">
      <w:pPr>
        <w:pStyle w:val="Flietext-Absatz"/>
        <w:rPr>
          <w:szCs w:val="26"/>
        </w:rPr>
      </w:pPr>
      <w:r w:rsidRPr="002C4681">
        <w:rPr>
          <w:szCs w:val="26"/>
        </w:rPr>
        <w:t xml:space="preserve">(Bus 166 bis Haltestelle </w:t>
      </w:r>
      <w:proofErr w:type="spellStart"/>
      <w:r w:rsidRPr="002C4681">
        <w:rPr>
          <w:szCs w:val="26"/>
        </w:rPr>
        <w:t>Mosischstr</w:t>
      </w:r>
      <w:proofErr w:type="spellEnd"/>
      <w:r w:rsidRPr="002C4681">
        <w:rPr>
          <w:szCs w:val="26"/>
        </w:rPr>
        <w:t>.)</w:t>
      </w:r>
    </w:p>
    <w:p w14:paraId="0AD567BA" w14:textId="5E2882D4" w:rsidR="00550A27" w:rsidRPr="002C4681" w:rsidRDefault="00771DBA" w:rsidP="007D7731">
      <w:pPr>
        <w:pStyle w:val="Flietext-Absatz"/>
        <w:rPr>
          <w:szCs w:val="26"/>
        </w:rPr>
      </w:pPr>
      <w:r w:rsidRPr="002C4681">
        <w:rPr>
          <w:szCs w:val="26"/>
        </w:rPr>
        <w:t>Thema: Die Psychologin</w:t>
      </w:r>
      <w:r w:rsidR="00D219D4" w:rsidRPr="002C4681">
        <w:rPr>
          <w:szCs w:val="26"/>
        </w:rPr>
        <w:t xml:space="preserve"> des ABSV</w:t>
      </w:r>
      <w:r w:rsidRPr="002C4681">
        <w:rPr>
          <w:szCs w:val="26"/>
        </w:rPr>
        <w:t>, Frau Brommer</w:t>
      </w:r>
      <w:r w:rsidR="00D219D4" w:rsidRPr="002C4681">
        <w:rPr>
          <w:szCs w:val="26"/>
        </w:rPr>
        <w:t>,</w:t>
      </w:r>
      <w:r w:rsidRPr="002C4681">
        <w:rPr>
          <w:szCs w:val="26"/>
        </w:rPr>
        <w:t xml:space="preserve"> ist wieder bei uns. Das Thema lautet: Gedächtnistraining im Alter bei Blindheit/Seheinschränkung.</w:t>
      </w:r>
    </w:p>
    <w:p w14:paraId="0B2F652F" w14:textId="73277CCA" w:rsidR="00771DBA" w:rsidRPr="002C4681" w:rsidRDefault="00550A27" w:rsidP="00DA4F8E">
      <w:pPr>
        <w:pStyle w:val="Flietext-Absatz"/>
        <w:spacing w:after="240"/>
        <w:rPr>
          <w:rStyle w:val="Hyperlink"/>
          <w:color w:val="000000" w:themeColor="text1"/>
          <w:szCs w:val="26"/>
          <w:u w:val="none"/>
        </w:rPr>
      </w:pPr>
      <w:r w:rsidRPr="002C4681">
        <w:rPr>
          <w:szCs w:val="26"/>
        </w:rPr>
        <w:t xml:space="preserve">Anmeldung (bis </w:t>
      </w:r>
      <w:r w:rsidR="00771DBA" w:rsidRPr="002C4681">
        <w:rPr>
          <w:szCs w:val="26"/>
        </w:rPr>
        <w:t>9</w:t>
      </w:r>
      <w:r w:rsidRPr="002C4681">
        <w:rPr>
          <w:szCs w:val="26"/>
        </w:rPr>
        <w:t>.</w:t>
      </w:r>
      <w:r w:rsidR="00E92DA6" w:rsidRPr="002C4681">
        <w:rPr>
          <w:szCs w:val="26"/>
        </w:rPr>
        <w:t xml:space="preserve"> </w:t>
      </w:r>
      <w:r w:rsidR="00771DBA" w:rsidRPr="002C4681">
        <w:rPr>
          <w:szCs w:val="26"/>
        </w:rPr>
        <w:t>November</w:t>
      </w:r>
      <w:r w:rsidRPr="002C4681">
        <w:rPr>
          <w:szCs w:val="26"/>
        </w:rPr>
        <w:t>) bei Regina Riedel, Tel. 030 933 61 45 (mit AB) oder</w:t>
      </w:r>
      <w:r w:rsidR="00A26FCB" w:rsidRPr="002C4681">
        <w:rPr>
          <w:szCs w:val="26"/>
        </w:rPr>
        <w:br/>
      </w:r>
      <w:r w:rsidRPr="002C4681">
        <w:rPr>
          <w:szCs w:val="26"/>
        </w:rPr>
        <w:t>E-Mail: </w:t>
      </w:r>
      <w:hyperlink r:id="rId21" w:history="1">
        <w:r w:rsidRPr="002C4681">
          <w:rPr>
            <w:rStyle w:val="Hyperlink"/>
            <w:color w:val="000000" w:themeColor="text1"/>
            <w:szCs w:val="26"/>
          </w:rPr>
          <w:t>riedeljr@t-online.de</w:t>
        </w:r>
      </w:hyperlink>
    </w:p>
    <w:p w14:paraId="15CF057E" w14:textId="77E4651D" w:rsidR="00771DBA" w:rsidRPr="002C4681" w:rsidRDefault="00771DBA" w:rsidP="007D7731">
      <w:pPr>
        <w:pStyle w:val="Termine"/>
        <w:rPr>
          <w:rStyle w:val="Hyperlink"/>
          <w:color w:val="000000" w:themeColor="text1"/>
          <w:szCs w:val="26"/>
          <w:u w:val="none"/>
        </w:rPr>
      </w:pPr>
      <w:r w:rsidRPr="002C4681">
        <w:rPr>
          <w:rStyle w:val="date-display-single"/>
          <w:color w:val="000000" w:themeColor="text1"/>
          <w:szCs w:val="26"/>
        </w:rPr>
        <w:t>Mittwoch, 6. Dezember,</w:t>
      </w:r>
      <w:r w:rsidRPr="002C4681">
        <w:rPr>
          <w:rStyle w:val="date-display-single"/>
          <w:color w:val="000000" w:themeColor="text1"/>
          <w:szCs w:val="26"/>
        </w:rPr>
        <w:br/>
      </w:r>
      <w:r w:rsidRPr="002C4681">
        <w:rPr>
          <w:rStyle w:val="Hyperlink"/>
          <w:color w:val="000000" w:themeColor="text1"/>
          <w:szCs w:val="26"/>
          <w:u w:val="none"/>
        </w:rPr>
        <w:t>Weihnachtsfeier</w:t>
      </w:r>
    </w:p>
    <w:p w14:paraId="4BBEA364" w14:textId="77777777" w:rsidR="00DA4F8E" w:rsidRPr="002C4681" w:rsidRDefault="00771DBA" w:rsidP="00A42349">
      <w:pPr>
        <w:pStyle w:val="Flietext-Absatz"/>
        <w:rPr>
          <w:szCs w:val="26"/>
        </w:rPr>
      </w:pPr>
      <w:r w:rsidRPr="002C4681">
        <w:rPr>
          <w:szCs w:val="26"/>
        </w:rPr>
        <w:t>Ort: </w:t>
      </w:r>
      <w:proofErr w:type="spellStart"/>
      <w:r w:rsidRPr="002C4681">
        <w:rPr>
          <w:szCs w:val="26"/>
        </w:rPr>
        <w:t>Kiez</w:t>
      </w:r>
      <w:r w:rsidR="007D7731" w:rsidRPr="002C4681">
        <w:rPr>
          <w:szCs w:val="26"/>
        </w:rPr>
        <w:t>klub</w:t>
      </w:r>
      <w:proofErr w:type="spellEnd"/>
      <w:r w:rsidR="007D7731" w:rsidRPr="002C4681">
        <w:rPr>
          <w:szCs w:val="26"/>
        </w:rPr>
        <w:t xml:space="preserve"> Bohnsdorf, </w:t>
      </w:r>
      <w:proofErr w:type="spellStart"/>
      <w:r w:rsidR="007D7731" w:rsidRPr="002C4681">
        <w:rPr>
          <w:szCs w:val="26"/>
        </w:rPr>
        <w:t>Dahmestraße</w:t>
      </w:r>
      <w:proofErr w:type="spellEnd"/>
      <w:r w:rsidR="007D7731" w:rsidRPr="002C4681">
        <w:rPr>
          <w:szCs w:val="26"/>
        </w:rPr>
        <w:t xml:space="preserve"> 33,</w:t>
      </w:r>
      <w:r w:rsidR="007D7731" w:rsidRPr="002C4681">
        <w:rPr>
          <w:szCs w:val="26"/>
        </w:rPr>
        <w:br/>
      </w:r>
      <w:r w:rsidRPr="002C4681">
        <w:rPr>
          <w:szCs w:val="26"/>
        </w:rPr>
        <w:t>12526 Berlin</w:t>
      </w:r>
      <w:r w:rsidR="007D7731" w:rsidRPr="002C4681">
        <w:rPr>
          <w:szCs w:val="26"/>
        </w:rPr>
        <w:t xml:space="preserve"> </w:t>
      </w:r>
    </w:p>
    <w:p w14:paraId="119DF801" w14:textId="77777777" w:rsidR="00880E76" w:rsidRDefault="00880E76" w:rsidP="00DA4F8E">
      <w:pPr>
        <w:pStyle w:val="Unterberschrift"/>
        <w:spacing w:before="240"/>
        <w:rPr>
          <w:color w:val="000000" w:themeColor="text1"/>
          <w:szCs w:val="26"/>
        </w:rPr>
      </w:pPr>
      <w:r>
        <w:rPr>
          <w:color w:val="000000" w:themeColor="text1"/>
          <w:szCs w:val="26"/>
        </w:rPr>
        <w:br w:type="page"/>
      </w:r>
    </w:p>
    <w:p w14:paraId="6B8F18B4" w14:textId="2301A830" w:rsidR="00DA4F8E" w:rsidRPr="002C4681" w:rsidRDefault="00DA4F8E" w:rsidP="00DA4F8E">
      <w:pPr>
        <w:pStyle w:val="Unterberschrift"/>
        <w:spacing w:before="240"/>
        <w:rPr>
          <w:color w:val="000000" w:themeColor="text1"/>
          <w:szCs w:val="26"/>
        </w:rPr>
      </w:pPr>
      <w:r w:rsidRPr="002C4681">
        <w:rPr>
          <w:color w:val="000000" w:themeColor="text1"/>
          <w:szCs w:val="26"/>
        </w:rPr>
        <w:lastRenderedPageBreak/>
        <w:t>Stadtteilgruppe Köpenick</w:t>
      </w:r>
    </w:p>
    <w:p w14:paraId="61B09938" w14:textId="47D1E2FE" w:rsidR="00DA4F8E" w:rsidRPr="002C4681" w:rsidRDefault="00DA4F8E" w:rsidP="00DA4F8E">
      <w:pPr>
        <w:pStyle w:val="Termine"/>
        <w:rPr>
          <w:rStyle w:val="Hyperlink"/>
          <w:color w:val="000000" w:themeColor="text1"/>
          <w:szCs w:val="26"/>
          <w:u w:val="none"/>
        </w:rPr>
      </w:pPr>
      <w:r w:rsidRPr="002C4681">
        <w:rPr>
          <w:rStyle w:val="date-display-single"/>
          <w:color w:val="000000" w:themeColor="text1"/>
          <w:szCs w:val="26"/>
        </w:rPr>
        <w:t>Dienstag, 7. November,</w:t>
      </w:r>
      <w:r w:rsidRPr="002C4681">
        <w:rPr>
          <w:rStyle w:val="date-display-single"/>
          <w:color w:val="000000" w:themeColor="text1"/>
          <w:szCs w:val="26"/>
        </w:rPr>
        <w:br/>
        <w:t>15:30 Uhr</w:t>
      </w:r>
      <w:r w:rsidRPr="002C4681">
        <w:rPr>
          <w:rStyle w:val="date-display-single"/>
          <w:color w:val="000000" w:themeColor="text1"/>
          <w:szCs w:val="26"/>
        </w:rPr>
        <w:br/>
      </w:r>
      <w:r w:rsidR="00D219D4" w:rsidRPr="002C4681">
        <w:rPr>
          <w:rStyle w:val="Hyperlink"/>
          <w:color w:val="000000" w:themeColor="text1"/>
          <w:szCs w:val="26"/>
          <w:u w:val="none"/>
        </w:rPr>
        <w:t>Treffen</w:t>
      </w:r>
    </w:p>
    <w:p w14:paraId="4EF2EE75" w14:textId="77777777" w:rsidR="00DA4F8E" w:rsidRPr="002C4681" w:rsidRDefault="00DA4F8E" w:rsidP="00DA4F8E">
      <w:pPr>
        <w:pStyle w:val="Flietext-Absatz"/>
        <w:spacing w:after="240"/>
        <w:rPr>
          <w:szCs w:val="26"/>
        </w:rPr>
      </w:pPr>
      <w:r w:rsidRPr="002C4681">
        <w:rPr>
          <w:szCs w:val="26"/>
        </w:rPr>
        <w:t xml:space="preserve">Ort: Hauptmannsklub, </w:t>
      </w:r>
      <w:proofErr w:type="spellStart"/>
      <w:r w:rsidRPr="002C4681">
        <w:rPr>
          <w:szCs w:val="26"/>
        </w:rPr>
        <w:t>Wendenschloßstr</w:t>
      </w:r>
      <w:proofErr w:type="spellEnd"/>
      <w:r w:rsidRPr="002C4681">
        <w:rPr>
          <w:szCs w:val="26"/>
        </w:rPr>
        <w:t>. 105,</w:t>
      </w:r>
      <w:r w:rsidRPr="002C4681">
        <w:rPr>
          <w:szCs w:val="26"/>
        </w:rPr>
        <w:br/>
        <w:t xml:space="preserve">12557 Berlin </w:t>
      </w:r>
    </w:p>
    <w:p w14:paraId="4CB1AD9F" w14:textId="49599D23" w:rsidR="00DA4F8E" w:rsidRPr="002C4681" w:rsidRDefault="00DA4F8E" w:rsidP="00DA4F8E">
      <w:pPr>
        <w:pStyle w:val="Termine"/>
        <w:rPr>
          <w:rStyle w:val="Hyperlink"/>
          <w:color w:val="000000" w:themeColor="text1"/>
          <w:szCs w:val="26"/>
          <w:u w:val="none"/>
        </w:rPr>
      </w:pPr>
      <w:r w:rsidRPr="002C4681">
        <w:rPr>
          <w:rStyle w:val="date-display-single"/>
          <w:color w:val="000000" w:themeColor="text1"/>
          <w:szCs w:val="26"/>
        </w:rPr>
        <w:t>Samstag, 9. Dezember,</w:t>
      </w:r>
      <w:r w:rsidRPr="002C4681">
        <w:rPr>
          <w:rStyle w:val="date-display-single"/>
          <w:color w:val="000000" w:themeColor="text1"/>
          <w:szCs w:val="26"/>
        </w:rPr>
        <w:br/>
        <w:t>12:00 Uhr</w:t>
      </w:r>
      <w:r w:rsidRPr="002C4681">
        <w:rPr>
          <w:rStyle w:val="date-display-single"/>
          <w:color w:val="000000" w:themeColor="text1"/>
          <w:szCs w:val="26"/>
        </w:rPr>
        <w:br/>
      </w:r>
      <w:r w:rsidRPr="002C4681">
        <w:rPr>
          <w:rStyle w:val="Hyperlink"/>
          <w:color w:val="000000" w:themeColor="text1"/>
          <w:szCs w:val="26"/>
          <w:u w:val="none"/>
        </w:rPr>
        <w:t>Weihnachtsfeier</w:t>
      </w:r>
    </w:p>
    <w:p w14:paraId="7EE5EEF1" w14:textId="7C2E457A" w:rsidR="00DD390B" w:rsidRPr="002C4681" w:rsidRDefault="00DA4F8E" w:rsidP="00B23352">
      <w:pPr>
        <w:pStyle w:val="berschrift4"/>
        <w:rPr>
          <w:spacing w:val="-6"/>
          <w:position w:val="-2"/>
          <w:sz w:val="26"/>
          <w:szCs w:val="26"/>
        </w:rPr>
      </w:pPr>
      <w:r w:rsidRPr="002C4681">
        <w:rPr>
          <w:rStyle w:val="Flietext-AbsatzZchn"/>
          <w:b w:val="0"/>
          <w:bCs w:val="0"/>
          <w:szCs w:val="26"/>
        </w:rPr>
        <w:t xml:space="preserve">Ort: Hauptmannsklub, </w:t>
      </w:r>
      <w:proofErr w:type="spellStart"/>
      <w:r w:rsidRPr="002C4681">
        <w:rPr>
          <w:rStyle w:val="Flietext-AbsatzZchn"/>
          <w:b w:val="0"/>
          <w:bCs w:val="0"/>
          <w:szCs w:val="26"/>
        </w:rPr>
        <w:t>Wendenschloßstr</w:t>
      </w:r>
      <w:proofErr w:type="spellEnd"/>
      <w:r w:rsidRPr="002C4681">
        <w:rPr>
          <w:rStyle w:val="Flietext-AbsatzZchn"/>
          <w:b w:val="0"/>
          <w:bCs w:val="0"/>
          <w:szCs w:val="26"/>
        </w:rPr>
        <w:t>. 105,</w:t>
      </w:r>
      <w:r w:rsidRPr="002C4681">
        <w:rPr>
          <w:rStyle w:val="Flietext-AbsatzZchn"/>
          <w:b w:val="0"/>
          <w:bCs w:val="0"/>
          <w:szCs w:val="26"/>
        </w:rPr>
        <w:br/>
        <w:t>12557 Berlin</w:t>
      </w:r>
      <w:r w:rsidRPr="002C4681">
        <w:rPr>
          <w:sz w:val="26"/>
          <w:szCs w:val="26"/>
        </w:rPr>
        <w:t xml:space="preserve"> </w:t>
      </w:r>
      <w:bookmarkStart w:id="392" w:name="_Toc147767833"/>
      <w:bookmarkStart w:id="393" w:name="_Toc111042385"/>
      <w:bookmarkStart w:id="394" w:name="_Toc95384595"/>
      <w:bookmarkStart w:id="395" w:name="_Toc95384597"/>
      <w:bookmarkStart w:id="396" w:name="_Toc111042388"/>
      <w:bookmarkStart w:id="397" w:name="_Toc121465827"/>
      <w:bookmarkStart w:id="398" w:name="_GoBack"/>
      <w:bookmarkEnd w:id="376"/>
      <w:bookmarkEnd w:id="377"/>
      <w:bookmarkEnd w:id="398"/>
    </w:p>
    <w:p w14:paraId="7D88EDE2" w14:textId="77777777" w:rsidR="00DD390B" w:rsidRPr="002C4681" w:rsidRDefault="00347596" w:rsidP="00B23352">
      <w:pPr>
        <w:pStyle w:val="berschrift4"/>
        <w:rPr>
          <w:sz w:val="26"/>
          <w:szCs w:val="26"/>
        </w:rPr>
      </w:pPr>
      <w:r w:rsidRPr="002C4681">
        <w:rPr>
          <w:sz w:val="26"/>
          <w:szCs w:val="26"/>
        </w:rPr>
        <w:t>In</w:t>
      </w:r>
      <w:r w:rsidR="00655D3F" w:rsidRPr="002C4681">
        <w:rPr>
          <w:sz w:val="26"/>
          <w:szCs w:val="26"/>
        </w:rPr>
        <w:t>teressengruppe</w:t>
      </w:r>
      <w:r w:rsidR="00DC39C5" w:rsidRPr="002C4681">
        <w:rPr>
          <w:sz w:val="26"/>
          <w:szCs w:val="26"/>
        </w:rPr>
        <w:t>n</w:t>
      </w:r>
      <w:bookmarkStart w:id="399" w:name="_Toc147767834"/>
      <w:bookmarkEnd w:id="392"/>
    </w:p>
    <w:p w14:paraId="1CCBBC5C" w14:textId="3BFD3FE4" w:rsidR="00B23352" w:rsidRPr="002C4681" w:rsidRDefault="00B23352" w:rsidP="00B23352">
      <w:pPr>
        <w:pStyle w:val="berschrift4"/>
        <w:rPr>
          <w:sz w:val="26"/>
          <w:szCs w:val="26"/>
        </w:rPr>
      </w:pPr>
      <w:r w:rsidRPr="002C4681">
        <w:rPr>
          <w:sz w:val="26"/>
          <w:szCs w:val="26"/>
        </w:rPr>
        <w:t>Arbeitskreis Kultur und Freizeit</w:t>
      </w:r>
    </w:p>
    <w:p w14:paraId="4F05DE8E" w14:textId="341A54F8" w:rsidR="00B23352" w:rsidRPr="002C4681" w:rsidRDefault="00B23352" w:rsidP="00B23352">
      <w:pPr>
        <w:pStyle w:val="Termine"/>
        <w:rPr>
          <w:rStyle w:val="date-display-single"/>
          <w:color w:val="000000" w:themeColor="text1"/>
          <w:szCs w:val="26"/>
        </w:rPr>
      </w:pPr>
      <w:r w:rsidRPr="002C4681">
        <w:rPr>
          <w:rStyle w:val="date-display-single"/>
          <w:color w:val="000000" w:themeColor="text1"/>
          <w:szCs w:val="26"/>
        </w:rPr>
        <w:t>Montag, 6. November,</w:t>
      </w:r>
      <w:r w:rsidRPr="002C4681">
        <w:rPr>
          <w:rStyle w:val="date-display-single"/>
          <w:color w:val="000000" w:themeColor="text1"/>
          <w:szCs w:val="26"/>
        </w:rPr>
        <w:br/>
        <w:t>16:30 Uhr</w:t>
      </w:r>
    </w:p>
    <w:p w14:paraId="2F37C2DB" w14:textId="77777777" w:rsidR="00B23352" w:rsidRPr="002C4681" w:rsidRDefault="00B23352" w:rsidP="00B23352">
      <w:pPr>
        <w:pStyle w:val="Termine"/>
        <w:rPr>
          <w:color w:val="000000" w:themeColor="text1"/>
          <w:szCs w:val="26"/>
        </w:rPr>
      </w:pPr>
      <w:r w:rsidRPr="002C4681">
        <w:rPr>
          <w:color w:val="000000" w:themeColor="text1"/>
          <w:szCs w:val="26"/>
        </w:rPr>
        <w:t>Treffen</w:t>
      </w:r>
    </w:p>
    <w:bookmarkEnd w:id="399"/>
    <w:p w14:paraId="2B29B663" w14:textId="0BADFA94" w:rsidR="00C7718C" w:rsidRDefault="00C7718C" w:rsidP="00B23352">
      <w:pPr>
        <w:pStyle w:val="Flietext-Absatz"/>
        <w:rPr>
          <w:szCs w:val="26"/>
          <w:lang w:eastAsia="de-DE"/>
        </w:rPr>
      </w:pPr>
      <w:r w:rsidRPr="002C4681">
        <w:rPr>
          <w:szCs w:val="26"/>
          <w:lang w:eastAsia="de-DE"/>
        </w:rPr>
        <w:t>ABSV-Vereinshaus</w:t>
      </w:r>
    </w:p>
    <w:p w14:paraId="46EE87B9" w14:textId="77777777" w:rsidR="00880E76" w:rsidRPr="00502B75" w:rsidRDefault="00880E76" w:rsidP="00880E76">
      <w:pPr>
        <w:pStyle w:val="berschrift4"/>
        <w:spacing w:before="480"/>
      </w:pPr>
      <w:bookmarkStart w:id="400" w:name="_Toc147389080"/>
      <w:r w:rsidRPr="00502B75">
        <w:t>Arbeitskreis Ver</w:t>
      </w:r>
      <w:r w:rsidRPr="00502B75">
        <w:rPr>
          <w:rStyle w:val="berschrift4Zchn"/>
          <w:b/>
          <w:bCs/>
          <w:iCs/>
        </w:rPr>
        <w:t>keh</w:t>
      </w:r>
      <w:r w:rsidRPr="00502B75">
        <w:t>r, Umwelt und Mobilität</w:t>
      </w:r>
      <w:bookmarkEnd w:id="400"/>
    </w:p>
    <w:p w14:paraId="47D99461" w14:textId="77777777" w:rsidR="00880E76" w:rsidRPr="0063124B" w:rsidRDefault="00880E76" w:rsidP="00880E76">
      <w:pPr>
        <w:pStyle w:val="Termine"/>
        <w:rPr>
          <w:rStyle w:val="date-display-single"/>
        </w:rPr>
      </w:pPr>
      <w:r w:rsidRPr="0063124B">
        <w:rPr>
          <w:rStyle w:val="date-display-single"/>
        </w:rPr>
        <w:t>Dienstag, 21. November,</w:t>
      </w:r>
      <w:r w:rsidRPr="0063124B">
        <w:rPr>
          <w:rStyle w:val="date-display-single"/>
        </w:rPr>
        <w:br/>
        <w:t>17:00 Uhr</w:t>
      </w:r>
    </w:p>
    <w:p w14:paraId="011E34B8" w14:textId="77777777" w:rsidR="00880E76" w:rsidRPr="0063124B" w:rsidRDefault="00880E76" w:rsidP="00880E76">
      <w:pPr>
        <w:pStyle w:val="Termine"/>
      </w:pPr>
      <w:r w:rsidRPr="0063124B">
        <w:t>Treffen</w:t>
      </w:r>
    </w:p>
    <w:p w14:paraId="7ED92466" w14:textId="77777777" w:rsidR="00880E76" w:rsidRDefault="00880E76" w:rsidP="00880E76">
      <w:pPr>
        <w:pStyle w:val="Flietext-Absatz"/>
        <w:rPr>
          <w:lang w:eastAsia="de-DE"/>
        </w:rPr>
      </w:pPr>
      <w:r>
        <w:rPr>
          <w:lang w:eastAsia="de-DE"/>
        </w:rPr>
        <w:t>ABSV-Vereinshaus</w:t>
      </w:r>
    </w:p>
    <w:p w14:paraId="2C72B09F" w14:textId="3041EB37" w:rsidR="00880E76" w:rsidRPr="00880E76" w:rsidRDefault="00880E76" w:rsidP="00880E76">
      <w:pPr>
        <w:pStyle w:val="Flietext-Absatz"/>
        <w:spacing w:after="480"/>
        <w:rPr>
          <w:rStyle w:val="Hyperlink"/>
          <w:color w:val="000000" w:themeColor="text1"/>
          <w:u w:val="none"/>
        </w:rPr>
      </w:pPr>
      <w:r w:rsidRPr="00C7718C">
        <w:t>Anmeldung und weit</w:t>
      </w:r>
      <w:r>
        <w:t>ere Infos bei Peter Woltersdorf,</w:t>
      </w:r>
      <w:r w:rsidRPr="00C7718C">
        <w:t xml:space="preserve"> </w:t>
      </w:r>
      <w:r>
        <w:br/>
      </w:r>
      <w:r w:rsidRPr="00C7718C">
        <w:t>Tel. 030 895 88-138</w:t>
      </w:r>
      <w:r>
        <w:t xml:space="preserve"> oder</w:t>
      </w:r>
      <w:r>
        <w:br/>
      </w:r>
      <w:r w:rsidRPr="00C7718C">
        <w:t>E-Mail: </w:t>
      </w:r>
      <w:hyperlink r:id="rId22" w:history="1">
        <w:r w:rsidRPr="00C7718C">
          <w:rPr>
            <w:rStyle w:val="Hyperlink"/>
          </w:rPr>
          <w:t>peter.woltersdorf@absv.de</w:t>
        </w:r>
      </w:hyperlink>
    </w:p>
    <w:p w14:paraId="4994F34A" w14:textId="091AF210" w:rsidR="00915127" w:rsidRPr="002C4681" w:rsidRDefault="00915127" w:rsidP="00915127">
      <w:pPr>
        <w:pStyle w:val="berschrift4"/>
        <w:spacing w:before="480"/>
        <w:rPr>
          <w:sz w:val="26"/>
          <w:szCs w:val="26"/>
        </w:rPr>
      </w:pPr>
      <w:bookmarkStart w:id="401" w:name="_Toc132186116"/>
      <w:bookmarkStart w:id="402" w:name="_Toc147767835"/>
      <w:r w:rsidRPr="002C4681">
        <w:rPr>
          <w:sz w:val="26"/>
          <w:szCs w:val="26"/>
        </w:rPr>
        <w:t>Apfel-Kompott</w:t>
      </w:r>
      <w:bookmarkEnd w:id="401"/>
      <w:bookmarkEnd w:id="402"/>
    </w:p>
    <w:p w14:paraId="724649B4" w14:textId="60079F31" w:rsidR="00915127" w:rsidRPr="002C4681" w:rsidRDefault="00915127" w:rsidP="00915127">
      <w:pPr>
        <w:pStyle w:val="Termine"/>
        <w:rPr>
          <w:color w:val="000000" w:themeColor="text1"/>
          <w:szCs w:val="26"/>
        </w:rPr>
      </w:pPr>
      <w:r w:rsidRPr="002C4681">
        <w:rPr>
          <w:color w:val="000000" w:themeColor="text1"/>
          <w:szCs w:val="26"/>
        </w:rPr>
        <w:t>Freitag, 1</w:t>
      </w:r>
      <w:r w:rsidR="00771DBA" w:rsidRPr="002C4681">
        <w:rPr>
          <w:color w:val="000000" w:themeColor="text1"/>
          <w:szCs w:val="26"/>
        </w:rPr>
        <w:t>7</w:t>
      </w:r>
      <w:r w:rsidRPr="002C4681">
        <w:rPr>
          <w:color w:val="000000" w:themeColor="text1"/>
          <w:szCs w:val="26"/>
        </w:rPr>
        <w:t xml:space="preserve">. </w:t>
      </w:r>
      <w:r w:rsidR="00771DBA" w:rsidRPr="002C4681">
        <w:rPr>
          <w:color w:val="000000" w:themeColor="text1"/>
          <w:szCs w:val="26"/>
        </w:rPr>
        <w:t>November</w:t>
      </w:r>
      <w:r w:rsidRPr="002C4681">
        <w:rPr>
          <w:color w:val="000000" w:themeColor="text1"/>
          <w:szCs w:val="26"/>
        </w:rPr>
        <w:t>,</w:t>
      </w:r>
      <w:r w:rsidRPr="002C4681">
        <w:rPr>
          <w:color w:val="000000" w:themeColor="text1"/>
          <w:szCs w:val="26"/>
        </w:rPr>
        <w:br/>
        <w:t xml:space="preserve">15:00 Uhr </w:t>
      </w:r>
      <w:r w:rsidRPr="002C4681">
        <w:rPr>
          <w:color w:val="000000" w:themeColor="text1"/>
          <w:szCs w:val="26"/>
        </w:rPr>
        <w:br/>
        <w:t>Treffen</w:t>
      </w:r>
    </w:p>
    <w:p w14:paraId="0D8666D8" w14:textId="77777777" w:rsidR="00915127" w:rsidRPr="002C4681" w:rsidRDefault="00915127" w:rsidP="00915127">
      <w:pPr>
        <w:pStyle w:val="Flietext-Absatz"/>
        <w:rPr>
          <w:szCs w:val="26"/>
        </w:rPr>
      </w:pPr>
      <w:r w:rsidRPr="002C4681">
        <w:rPr>
          <w:szCs w:val="26"/>
        </w:rPr>
        <w:t>ABSV-Vereinshaus</w:t>
      </w:r>
    </w:p>
    <w:p w14:paraId="1E20CA9F" w14:textId="0ED8C347" w:rsidR="00915127" w:rsidRPr="002C4681" w:rsidRDefault="008A5D36" w:rsidP="00884F9B">
      <w:pPr>
        <w:pStyle w:val="Flietext-Absatz"/>
        <w:spacing w:after="480"/>
        <w:rPr>
          <w:szCs w:val="26"/>
        </w:rPr>
      </w:pPr>
      <w:r w:rsidRPr="002C4681">
        <w:rPr>
          <w:szCs w:val="26"/>
        </w:rPr>
        <w:lastRenderedPageBreak/>
        <w:t xml:space="preserve">Gemeinsamer Erfahrungsaustausch rund um iPhone, iPad, Mac, Apple Watch und </w:t>
      </w:r>
      <w:proofErr w:type="spellStart"/>
      <w:r w:rsidRPr="002C4681">
        <w:rPr>
          <w:szCs w:val="26"/>
        </w:rPr>
        <w:t>VoiceOver</w:t>
      </w:r>
      <w:proofErr w:type="spellEnd"/>
      <w:r w:rsidRPr="002C4681">
        <w:rPr>
          <w:szCs w:val="26"/>
        </w:rPr>
        <w:t xml:space="preserve"> usw</w:t>
      </w:r>
      <w:r w:rsidR="00114539" w:rsidRPr="002C4681">
        <w:rPr>
          <w:szCs w:val="26"/>
        </w:rPr>
        <w:t>.</w:t>
      </w:r>
      <w:r w:rsidRPr="002C4681">
        <w:rPr>
          <w:szCs w:val="26"/>
        </w:rPr>
        <w:br/>
      </w:r>
      <w:r w:rsidR="00915127" w:rsidRPr="002C4681">
        <w:rPr>
          <w:szCs w:val="26"/>
        </w:rPr>
        <w:t xml:space="preserve">Anmeldung: </w:t>
      </w:r>
      <w:hyperlink r:id="rId23" w:history="1">
        <w:r w:rsidR="005F6253" w:rsidRPr="002C4681">
          <w:rPr>
            <w:rStyle w:val="Hyperlink"/>
            <w:color w:val="000000" w:themeColor="text1"/>
            <w:szCs w:val="26"/>
          </w:rPr>
          <w:t>p.dietrich@fu-berlin.de</w:t>
        </w:r>
      </w:hyperlink>
    </w:p>
    <w:p w14:paraId="140C8C1B" w14:textId="3E35DF07" w:rsidR="00FD5D8A" w:rsidRPr="002C4681" w:rsidRDefault="00E25CE5" w:rsidP="00155687">
      <w:pPr>
        <w:pStyle w:val="berschrift4"/>
        <w:rPr>
          <w:sz w:val="26"/>
          <w:szCs w:val="26"/>
        </w:rPr>
      </w:pPr>
      <w:bookmarkStart w:id="403" w:name="_Toc147767836"/>
      <w:r w:rsidRPr="002C4681">
        <w:rPr>
          <w:sz w:val="26"/>
          <w:szCs w:val="26"/>
        </w:rPr>
        <w:t>BBTK im BBSV</w:t>
      </w:r>
      <w:r w:rsidR="00BF6355" w:rsidRPr="002C4681">
        <w:rPr>
          <w:sz w:val="26"/>
          <w:szCs w:val="26"/>
        </w:rPr>
        <w:br/>
      </w:r>
      <w:r w:rsidR="00FD5D8A" w:rsidRPr="002C4681">
        <w:rPr>
          <w:sz w:val="26"/>
          <w:szCs w:val="26"/>
        </w:rPr>
        <w:t>Berliner Blinden-</w:t>
      </w:r>
      <w:proofErr w:type="spellStart"/>
      <w:r w:rsidR="00FD5D8A" w:rsidRPr="002C4681">
        <w:rPr>
          <w:sz w:val="26"/>
          <w:szCs w:val="26"/>
        </w:rPr>
        <w:t>Tanzklub</w:t>
      </w:r>
      <w:bookmarkEnd w:id="403"/>
      <w:proofErr w:type="spellEnd"/>
    </w:p>
    <w:p w14:paraId="40679D9B" w14:textId="5D6FDCE6" w:rsidR="00FD5D8A" w:rsidRPr="002C4681" w:rsidRDefault="00FD5D8A" w:rsidP="00155687">
      <w:pPr>
        <w:pStyle w:val="Termine"/>
        <w:rPr>
          <w:color w:val="000000" w:themeColor="text1"/>
          <w:szCs w:val="26"/>
        </w:rPr>
      </w:pPr>
      <w:r w:rsidRPr="002C4681">
        <w:rPr>
          <w:color w:val="000000" w:themeColor="text1"/>
          <w:szCs w:val="26"/>
        </w:rPr>
        <w:t xml:space="preserve">Tanzkurse immer freitags </w:t>
      </w:r>
    </w:p>
    <w:p w14:paraId="62162D2E" w14:textId="63705EB2" w:rsidR="00FD5D8A" w:rsidRPr="002C4681" w:rsidRDefault="00FD5D8A" w:rsidP="00155687">
      <w:pPr>
        <w:pStyle w:val="Termine"/>
        <w:rPr>
          <w:color w:val="000000" w:themeColor="text1"/>
          <w:szCs w:val="26"/>
        </w:rPr>
      </w:pPr>
      <w:r w:rsidRPr="002C4681">
        <w:rPr>
          <w:color w:val="000000" w:themeColor="text1"/>
          <w:szCs w:val="26"/>
        </w:rPr>
        <w:t>1. Gruppe: 16:00 bis 17:10 Uhr</w:t>
      </w:r>
    </w:p>
    <w:p w14:paraId="07D030CE" w14:textId="77777777" w:rsidR="00FD5D8A" w:rsidRPr="002C4681" w:rsidRDefault="00FD5D8A" w:rsidP="00155687">
      <w:pPr>
        <w:pStyle w:val="Termine"/>
        <w:rPr>
          <w:color w:val="000000" w:themeColor="text1"/>
          <w:szCs w:val="26"/>
        </w:rPr>
      </w:pPr>
      <w:r w:rsidRPr="002C4681">
        <w:rPr>
          <w:color w:val="000000" w:themeColor="text1"/>
          <w:szCs w:val="26"/>
        </w:rPr>
        <w:t>2. Gruppe: 17:10 bis 18:20 Uhr</w:t>
      </w:r>
    </w:p>
    <w:p w14:paraId="58ED024F" w14:textId="77777777" w:rsidR="00FD5D8A" w:rsidRPr="002C4681" w:rsidRDefault="00FD5D8A" w:rsidP="00155687">
      <w:pPr>
        <w:pStyle w:val="Termine"/>
        <w:rPr>
          <w:color w:val="000000" w:themeColor="text1"/>
          <w:szCs w:val="26"/>
        </w:rPr>
      </w:pPr>
      <w:r w:rsidRPr="002C4681">
        <w:rPr>
          <w:color w:val="000000" w:themeColor="text1"/>
          <w:szCs w:val="26"/>
        </w:rPr>
        <w:t xml:space="preserve">3. Gruppe: 18:20 bis 19:30 Uhr </w:t>
      </w:r>
    </w:p>
    <w:p w14:paraId="177E88BD" w14:textId="77777777" w:rsidR="00FD5D8A" w:rsidRPr="002C4681" w:rsidRDefault="00FD5D8A" w:rsidP="00155687">
      <w:pPr>
        <w:pStyle w:val="Flietext-Absatz"/>
        <w:rPr>
          <w:szCs w:val="26"/>
        </w:rPr>
      </w:pPr>
      <w:r w:rsidRPr="002C4681">
        <w:rPr>
          <w:szCs w:val="26"/>
        </w:rPr>
        <w:t>ABSV-Vereinshaus</w:t>
      </w:r>
    </w:p>
    <w:p w14:paraId="6C506DAF" w14:textId="1466F27F" w:rsidR="00FD5D8A" w:rsidRPr="002C4681" w:rsidRDefault="00FD5D8A" w:rsidP="00155687">
      <w:pPr>
        <w:pStyle w:val="Flietext-Absatz"/>
        <w:rPr>
          <w:szCs w:val="26"/>
        </w:rPr>
      </w:pPr>
      <w:r w:rsidRPr="002C4681">
        <w:rPr>
          <w:szCs w:val="26"/>
        </w:rPr>
        <w:t xml:space="preserve">Anmeldung bei Sabine </w:t>
      </w:r>
      <w:proofErr w:type="spellStart"/>
      <w:r w:rsidRPr="002C4681">
        <w:rPr>
          <w:szCs w:val="26"/>
        </w:rPr>
        <w:t>Elsäßer</w:t>
      </w:r>
      <w:proofErr w:type="spellEnd"/>
      <w:r w:rsidR="00F83025" w:rsidRPr="002C4681">
        <w:rPr>
          <w:szCs w:val="26"/>
        </w:rPr>
        <w:t>,</w:t>
      </w:r>
      <w:r w:rsidRPr="002C4681">
        <w:rPr>
          <w:szCs w:val="26"/>
        </w:rPr>
        <w:t xml:space="preserve"> </w:t>
      </w:r>
      <w:r w:rsidR="00F022C1" w:rsidRPr="002C4681">
        <w:rPr>
          <w:szCs w:val="26"/>
        </w:rPr>
        <w:br/>
      </w:r>
      <w:r w:rsidRPr="002C4681">
        <w:rPr>
          <w:szCs w:val="26"/>
        </w:rPr>
        <w:t xml:space="preserve">Tel. 030 788 18 10, </w:t>
      </w:r>
      <w:r w:rsidR="00513A50" w:rsidRPr="002C4681">
        <w:rPr>
          <w:szCs w:val="26"/>
        </w:rPr>
        <w:t>E-Mail:</w:t>
      </w:r>
      <w:r w:rsidRPr="002C4681">
        <w:rPr>
          <w:szCs w:val="26"/>
        </w:rPr>
        <w:t xml:space="preserve"> </w:t>
      </w:r>
      <w:hyperlink r:id="rId24" w:history="1">
        <w:r w:rsidRPr="002C4681">
          <w:rPr>
            <w:rStyle w:val="Hyperlink"/>
            <w:color w:val="000000" w:themeColor="text1"/>
            <w:szCs w:val="26"/>
          </w:rPr>
          <w:t>tanzen@bbsv-online.org</w:t>
        </w:r>
      </w:hyperlink>
    </w:p>
    <w:p w14:paraId="0EECEF75" w14:textId="0FF96F1B" w:rsidR="00915127" w:rsidRPr="002C4681" w:rsidRDefault="00915127" w:rsidP="007D7731">
      <w:pPr>
        <w:pStyle w:val="berschrift4"/>
        <w:rPr>
          <w:sz w:val="26"/>
          <w:szCs w:val="26"/>
        </w:rPr>
      </w:pPr>
      <w:bookmarkStart w:id="404" w:name="_Toc126849944"/>
      <w:bookmarkStart w:id="405" w:name="_Toc147767837"/>
      <w:r w:rsidRPr="002C4681">
        <w:rPr>
          <w:sz w:val="26"/>
          <w:szCs w:val="26"/>
        </w:rPr>
        <w:t>Diabetiker-Treff</w:t>
      </w:r>
      <w:bookmarkEnd w:id="404"/>
      <w:bookmarkEnd w:id="405"/>
    </w:p>
    <w:p w14:paraId="32AB0EE8" w14:textId="6DE0DD5A" w:rsidR="00915127" w:rsidRPr="002C4681" w:rsidRDefault="007D7731" w:rsidP="007D7731">
      <w:pPr>
        <w:pStyle w:val="Termine"/>
        <w:rPr>
          <w:color w:val="000000" w:themeColor="text1"/>
          <w:szCs w:val="26"/>
        </w:rPr>
      </w:pPr>
      <w:r w:rsidRPr="002C4681">
        <w:rPr>
          <w:color w:val="000000" w:themeColor="text1"/>
          <w:szCs w:val="26"/>
        </w:rPr>
        <w:t>Dienstag</w:t>
      </w:r>
      <w:r w:rsidR="00915127" w:rsidRPr="002C4681">
        <w:rPr>
          <w:color w:val="000000" w:themeColor="text1"/>
          <w:szCs w:val="26"/>
        </w:rPr>
        <w:t xml:space="preserve">, </w:t>
      </w:r>
      <w:r w:rsidRPr="002C4681">
        <w:rPr>
          <w:color w:val="000000" w:themeColor="text1"/>
          <w:szCs w:val="26"/>
        </w:rPr>
        <w:t>5</w:t>
      </w:r>
      <w:r w:rsidR="00915127" w:rsidRPr="002C4681">
        <w:rPr>
          <w:color w:val="000000" w:themeColor="text1"/>
          <w:szCs w:val="26"/>
        </w:rPr>
        <w:t xml:space="preserve">. </w:t>
      </w:r>
      <w:r w:rsidRPr="002C4681">
        <w:rPr>
          <w:color w:val="000000" w:themeColor="text1"/>
          <w:szCs w:val="26"/>
        </w:rPr>
        <w:t>Dezember</w:t>
      </w:r>
      <w:r w:rsidR="00915127" w:rsidRPr="002C4681">
        <w:rPr>
          <w:color w:val="000000" w:themeColor="text1"/>
          <w:szCs w:val="26"/>
        </w:rPr>
        <w:t>,</w:t>
      </w:r>
      <w:r w:rsidR="001A448F" w:rsidRPr="002C4681">
        <w:rPr>
          <w:color w:val="000000" w:themeColor="text1"/>
          <w:szCs w:val="26"/>
        </w:rPr>
        <w:t xml:space="preserve"> </w:t>
      </w:r>
      <w:r w:rsidR="001A448F" w:rsidRPr="002C4681">
        <w:rPr>
          <w:color w:val="000000" w:themeColor="text1"/>
          <w:szCs w:val="26"/>
        </w:rPr>
        <w:br/>
      </w:r>
      <w:r w:rsidR="00915127" w:rsidRPr="002C4681">
        <w:rPr>
          <w:color w:val="000000" w:themeColor="text1"/>
          <w:szCs w:val="26"/>
        </w:rPr>
        <w:t>1</w:t>
      </w:r>
      <w:r w:rsidRPr="002C4681">
        <w:rPr>
          <w:color w:val="000000" w:themeColor="text1"/>
          <w:szCs w:val="26"/>
        </w:rPr>
        <w:t>5</w:t>
      </w:r>
      <w:r w:rsidR="00915127" w:rsidRPr="002C4681">
        <w:rPr>
          <w:color w:val="000000" w:themeColor="text1"/>
          <w:szCs w:val="26"/>
        </w:rPr>
        <w:t>:00 Uhr</w:t>
      </w:r>
      <w:r w:rsidR="00915127" w:rsidRPr="002C4681">
        <w:rPr>
          <w:color w:val="000000" w:themeColor="text1"/>
          <w:szCs w:val="26"/>
        </w:rPr>
        <w:br/>
      </w:r>
      <w:r w:rsidR="00E425AA" w:rsidRPr="002C4681">
        <w:rPr>
          <w:color w:val="000000" w:themeColor="text1"/>
          <w:szCs w:val="26"/>
        </w:rPr>
        <w:t>Weihnachtsfeier</w:t>
      </w:r>
    </w:p>
    <w:p w14:paraId="6767A4FC" w14:textId="602A8535" w:rsidR="00915127" w:rsidRPr="002C4681" w:rsidRDefault="00915127" w:rsidP="007D7731">
      <w:pPr>
        <w:pStyle w:val="Flietext-Absatz"/>
        <w:rPr>
          <w:rStyle w:val="field-content"/>
          <w:szCs w:val="26"/>
        </w:rPr>
      </w:pPr>
      <w:r w:rsidRPr="002C4681">
        <w:rPr>
          <w:rStyle w:val="field-content"/>
          <w:szCs w:val="26"/>
        </w:rPr>
        <w:t>ABSV-Vereinshaus</w:t>
      </w:r>
    </w:p>
    <w:p w14:paraId="6C55443F" w14:textId="4F3B6375" w:rsidR="00601456" w:rsidRPr="002C4681" w:rsidRDefault="00CD34F9" w:rsidP="00CD34F9">
      <w:pPr>
        <w:pStyle w:val="Flietext-Absatz"/>
        <w:rPr>
          <w:szCs w:val="26"/>
        </w:rPr>
      </w:pPr>
      <w:r w:rsidRPr="002C4681">
        <w:rPr>
          <w:rStyle w:val="field-content"/>
          <w:szCs w:val="26"/>
        </w:rPr>
        <w:t>Kaffee/Tee und Kuchen</w:t>
      </w:r>
      <w:r w:rsidR="00B71C8E" w:rsidRPr="002C4681">
        <w:rPr>
          <w:rStyle w:val="field-content"/>
          <w:szCs w:val="26"/>
        </w:rPr>
        <w:br/>
      </w:r>
      <w:r w:rsidRPr="002C4681">
        <w:rPr>
          <w:rStyle w:val="field-content"/>
          <w:szCs w:val="26"/>
        </w:rPr>
        <w:t xml:space="preserve">Abendessen gibt es zwischen </w:t>
      </w:r>
      <w:r w:rsidR="00B71C8E" w:rsidRPr="002C4681">
        <w:rPr>
          <w:rStyle w:val="field-content"/>
          <w:szCs w:val="26"/>
        </w:rPr>
        <w:br/>
        <w:t>18:00/</w:t>
      </w:r>
      <w:r w:rsidRPr="002C4681">
        <w:rPr>
          <w:rStyle w:val="field-content"/>
          <w:szCs w:val="26"/>
        </w:rPr>
        <w:t>18:30 Uhr (Speisen werden nach Anmeldung bekannt</w:t>
      </w:r>
      <w:r w:rsidR="00D219D4" w:rsidRPr="002C4681">
        <w:rPr>
          <w:rStyle w:val="field-content"/>
          <w:szCs w:val="26"/>
        </w:rPr>
        <w:t xml:space="preserve"> </w:t>
      </w:r>
      <w:r w:rsidRPr="002C4681">
        <w:rPr>
          <w:rStyle w:val="field-content"/>
          <w:szCs w:val="26"/>
        </w:rPr>
        <w:t>gegeben)</w:t>
      </w:r>
    </w:p>
    <w:p w14:paraId="6D4CAA2A" w14:textId="1CD8CBBE" w:rsidR="00CD34F9" w:rsidRPr="002C4681" w:rsidRDefault="00CD34F9" w:rsidP="00CD34F9">
      <w:pPr>
        <w:pStyle w:val="Flietext-Absatz"/>
        <w:rPr>
          <w:rStyle w:val="field-content"/>
          <w:szCs w:val="26"/>
        </w:rPr>
      </w:pPr>
      <w:r w:rsidRPr="002C4681">
        <w:rPr>
          <w:rStyle w:val="field-content"/>
          <w:szCs w:val="26"/>
        </w:rPr>
        <w:t>Die Diabetiker mit Beglei</w:t>
      </w:r>
      <w:r w:rsidR="00601456" w:rsidRPr="002C4681">
        <w:rPr>
          <w:rStyle w:val="field-content"/>
          <w:szCs w:val="26"/>
        </w:rPr>
        <w:t>tung sind herzlich eingeladen!</w:t>
      </w:r>
    </w:p>
    <w:p w14:paraId="7792A394" w14:textId="5F62E6C0" w:rsidR="00CD34F9" w:rsidRPr="002C4681" w:rsidRDefault="00CD34F9" w:rsidP="00CD34F9">
      <w:pPr>
        <w:pStyle w:val="Flietext-Absatz"/>
        <w:rPr>
          <w:rStyle w:val="field-content"/>
          <w:szCs w:val="26"/>
        </w:rPr>
      </w:pPr>
      <w:r w:rsidRPr="002C4681">
        <w:rPr>
          <w:rStyle w:val="field-content"/>
          <w:szCs w:val="26"/>
        </w:rPr>
        <w:t>In diesem Jahr freuen wir uns über Entertainerin, Frau Walburga Raeder, für unser Unterhaltungsprogramm z</w:t>
      </w:r>
      <w:r w:rsidR="00B71C8E" w:rsidRPr="002C4681">
        <w:rPr>
          <w:rStyle w:val="field-content"/>
          <w:szCs w:val="26"/>
        </w:rPr>
        <w:t>ur diesjährigen Weihnachtsfeier.</w:t>
      </w:r>
    </w:p>
    <w:p w14:paraId="5A45321F" w14:textId="109C9A94" w:rsidR="00CD34F9" w:rsidRPr="002C4681" w:rsidRDefault="00CD34F9" w:rsidP="00CD34F9">
      <w:pPr>
        <w:pStyle w:val="Flietext-Absatz"/>
        <w:rPr>
          <w:rStyle w:val="field-content"/>
          <w:szCs w:val="26"/>
        </w:rPr>
      </w:pPr>
      <w:r w:rsidRPr="002C4681">
        <w:rPr>
          <w:rStyle w:val="field-content"/>
          <w:szCs w:val="26"/>
        </w:rPr>
        <w:t>Frau Raeder ist eine bekannte Schauspielerin, Sprecherin und Diseuse, die ein vielfältiges Showprogramm anbietet.</w:t>
      </w:r>
    </w:p>
    <w:p w14:paraId="2F41AF40" w14:textId="2CC84220" w:rsidR="00915127" w:rsidRPr="002C4681" w:rsidRDefault="00915127" w:rsidP="007D7731">
      <w:pPr>
        <w:pStyle w:val="Flietext-Absatz"/>
        <w:spacing w:after="360"/>
        <w:rPr>
          <w:rStyle w:val="field-content"/>
          <w:szCs w:val="26"/>
        </w:rPr>
      </w:pPr>
      <w:r w:rsidRPr="002C4681">
        <w:rPr>
          <w:szCs w:val="26"/>
        </w:rPr>
        <w:t>Anmeldung: Reiner Tippel,</w:t>
      </w:r>
      <w:r w:rsidR="007D7731" w:rsidRPr="002C4681">
        <w:rPr>
          <w:szCs w:val="26"/>
        </w:rPr>
        <w:br/>
      </w:r>
      <w:r w:rsidRPr="002C4681">
        <w:rPr>
          <w:szCs w:val="26"/>
        </w:rPr>
        <w:t xml:space="preserve">Tel. 0172 312 33 48, </w:t>
      </w:r>
      <w:r w:rsidR="00513A50" w:rsidRPr="002C4681">
        <w:rPr>
          <w:szCs w:val="26"/>
        </w:rPr>
        <w:t>E-Mail:</w:t>
      </w:r>
      <w:r w:rsidR="007D7731" w:rsidRPr="002C4681">
        <w:rPr>
          <w:szCs w:val="26"/>
        </w:rPr>
        <w:br/>
      </w:r>
      <w:r w:rsidRPr="002C4681">
        <w:rPr>
          <w:szCs w:val="26"/>
          <w:u w:val="single"/>
        </w:rPr>
        <w:t>info@diabetikerbund-berlin.org</w:t>
      </w:r>
    </w:p>
    <w:p w14:paraId="34560A41" w14:textId="77777777" w:rsidR="00880E76" w:rsidRDefault="00880E76" w:rsidP="007D7731">
      <w:pPr>
        <w:pStyle w:val="berschrift4"/>
        <w:rPr>
          <w:sz w:val="26"/>
          <w:szCs w:val="26"/>
        </w:rPr>
      </w:pPr>
      <w:bookmarkStart w:id="406" w:name="_Toc147767838"/>
      <w:r>
        <w:rPr>
          <w:sz w:val="26"/>
          <w:szCs w:val="26"/>
        </w:rPr>
        <w:br w:type="page"/>
      </w:r>
    </w:p>
    <w:p w14:paraId="20D9D912" w14:textId="58078A6B" w:rsidR="00FD5D8A" w:rsidRPr="002C4681" w:rsidRDefault="00FD5D8A" w:rsidP="007D7731">
      <w:pPr>
        <w:pStyle w:val="berschrift4"/>
        <w:rPr>
          <w:sz w:val="26"/>
          <w:szCs w:val="26"/>
        </w:rPr>
      </w:pPr>
      <w:r w:rsidRPr="002C4681">
        <w:rPr>
          <w:sz w:val="26"/>
          <w:szCs w:val="26"/>
        </w:rPr>
        <w:lastRenderedPageBreak/>
        <w:t>Eltern-Kind-Gruppe</w:t>
      </w:r>
      <w:bookmarkEnd w:id="406"/>
    </w:p>
    <w:p w14:paraId="6FB25D3E" w14:textId="45547213" w:rsidR="00C7718C" w:rsidRPr="002C4681" w:rsidRDefault="00C7718C" w:rsidP="00155687">
      <w:pPr>
        <w:pStyle w:val="Termine"/>
        <w:rPr>
          <w:color w:val="000000" w:themeColor="text1"/>
          <w:szCs w:val="26"/>
        </w:rPr>
      </w:pPr>
      <w:r w:rsidRPr="002C4681">
        <w:rPr>
          <w:color w:val="000000" w:themeColor="text1"/>
          <w:szCs w:val="26"/>
        </w:rPr>
        <w:t xml:space="preserve">Samstag, </w:t>
      </w:r>
      <w:r w:rsidR="008A5D36" w:rsidRPr="002C4681">
        <w:rPr>
          <w:color w:val="000000" w:themeColor="text1"/>
          <w:szCs w:val="26"/>
        </w:rPr>
        <w:t>4</w:t>
      </w:r>
      <w:r w:rsidRPr="002C4681">
        <w:rPr>
          <w:color w:val="000000" w:themeColor="text1"/>
          <w:szCs w:val="26"/>
        </w:rPr>
        <w:t xml:space="preserve">. </w:t>
      </w:r>
      <w:r w:rsidR="008A5D36" w:rsidRPr="002C4681">
        <w:rPr>
          <w:color w:val="000000" w:themeColor="text1"/>
          <w:szCs w:val="26"/>
        </w:rPr>
        <w:t>November</w:t>
      </w:r>
      <w:r w:rsidRPr="002C4681">
        <w:rPr>
          <w:color w:val="000000" w:themeColor="text1"/>
          <w:szCs w:val="26"/>
        </w:rPr>
        <w:t>,</w:t>
      </w:r>
      <w:r w:rsidRPr="002C4681">
        <w:rPr>
          <w:color w:val="000000" w:themeColor="text1"/>
          <w:szCs w:val="26"/>
        </w:rPr>
        <w:br/>
        <w:t>15:00 Uhr</w:t>
      </w:r>
    </w:p>
    <w:p w14:paraId="28AFFC5A" w14:textId="77777777" w:rsidR="00C7718C" w:rsidRPr="002C4681" w:rsidRDefault="00C7718C" w:rsidP="00155687">
      <w:pPr>
        <w:pStyle w:val="Termine"/>
        <w:rPr>
          <w:color w:val="000000" w:themeColor="text1"/>
          <w:szCs w:val="26"/>
        </w:rPr>
      </w:pPr>
      <w:r w:rsidRPr="002C4681">
        <w:rPr>
          <w:color w:val="000000" w:themeColor="text1"/>
          <w:szCs w:val="26"/>
        </w:rPr>
        <w:t>Treffen</w:t>
      </w:r>
    </w:p>
    <w:p w14:paraId="0270C0AC" w14:textId="77777777" w:rsidR="00C7718C" w:rsidRPr="002C4681" w:rsidRDefault="00C7718C" w:rsidP="00880E76">
      <w:pPr>
        <w:pStyle w:val="Flietext-Absatz"/>
      </w:pPr>
      <w:r w:rsidRPr="002C4681">
        <w:t>ABSV-Vereinshaus</w:t>
      </w:r>
    </w:p>
    <w:p w14:paraId="5C9CA44B" w14:textId="77777777" w:rsidR="00880E76" w:rsidRDefault="00502B75" w:rsidP="00880E76">
      <w:pPr>
        <w:pStyle w:val="Flietext-Absatz"/>
      </w:pPr>
      <w:r w:rsidRPr="002C4681">
        <w:t>Anmeldung bei</w:t>
      </w:r>
      <w:r w:rsidR="001A448F" w:rsidRPr="002C4681">
        <w:t xml:space="preserve"> </w:t>
      </w:r>
      <w:r w:rsidRPr="002C4681">
        <w:t>Mandy Hamann</w:t>
      </w:r>
      <w:r w:rsidR="00F83025" w:rsidRPr="002C4681">
        <w:t>,</w:t>
      </w:r>
      <w:r w:rsidR="008A5D36" w:rsidRPr="002C4681">
        <w:br/>
      </w:r>
      <w:r w:rsidRPr="002C4681">
        <w:t>Tel. 0152 23 47 69 52</w:t>
      </w:r>
    </w:p>
    <w:p w14:paraId="225DE1A0" w14:textId="541C4C01" w:rsidR="008A5D36" w:rsidRPr="002C4681" w:rsidRDefault="008A5D36" w:rsidP="00155687">
      <w:pPr>
        <w:pStyle w:val="Termine"/>
        <w:rPr>
          <w:color w:val="000000" w:themeColor="text1"/>
          <w:szCs w:val="26"/>
        </w:rPr>
      </w:pPr>
      <w:r w:rsidRPr="002C4681">
        <w:rPr>
          <w:color w:val="000000" w:themeColor="text1"/>
          <w:szCs w:val="26"/>
        </w:rPr>
        <w:t>Samstag, 2. Dezember,</w:t>
      </w:r>
      <w:r w:rsidRPr="002C4681">
        <w:rPr>
          <w:color w:val="000000" w:themeColor="text1"/>
          <w:szCs w:val="26"/>
        </w:rPr>
        <w:br/>
        <w:t>11:00 Uhr</w:t>
      </w:r>
      <w:r w:rsidRPr="002C4681">
        <w:rPr>
          <w:rStyle w:val="TermineZchn"/>
          <w:b/>
          <w:bCs/>
          <w:color w:val="000000" w:themeColor="text1"/>
          <w:szCs w:val="26"/>
        </w:rPr>
        <w:br/>
      </w:r>
      <w:r w:rsidRPr="002C4681">
        <w:rPr>
          <w:color w:val="000000" w:themeColor="text1"/>
          <w:szCs w:val="26"/>
        </w:rPr>
        <w:t>Plätzchen backen</w:t>
      </w:r>
    </w:p>
    <w:p w14:paraId="4DD0C4B3" w14:textId="199D9C78" w:rsidR="008A5D36" w:rsidRPr="002C4681" w:rsidRDefault="008A5D36" w:rsidP="00155687">
      <w:pPr>
        <w:pStyle w:val="Flietext-Absatz"/>
        <w:rPr>
          <w:szCs w:val="26"/>
        </w:rPr>
      </w:pPr>
      <w:r w:rsidRPr="002C4681">
        <w:rPr>
          <w:szCs w:val="26"/>
        </w:rPr>
        <w:t>Ort: Blindenhilfswerk Berlin, Rothenburgstraße 15, 12165 Berlin;</w:t>
      </w:r>
    </w:p>
    <w:p w14:paraId="30A327C7" w14:textId="77777777" w:rsidR="008A5D36" w:rsidRPr="002C4681" w:rsidRDefault="008A5D36" w:rsidP="00155687">
      <w:pPr>
        <w:pStyle w:val="Flietext-Absatz"/>
        <w:rPr>
          <w:szCs w:val="26"/>
        </w:rPr>
      </w:pPr>
      <w:r w:rsidRPr="002C4681">
        <w:rPr>
          <w:szCs w:val="26"/>
        </w:rPr>
        <w:t>Anfahrt: S-Bahn S1, U-Bahn U9, Bus 170, 186, 188, 282, 283, 284, 285, 386, M48, M82, M85, X83 Rathaus Steglitz</w:t>
      </w:r>
    </w:p>
    <w:p w14:paraId="40FE2588" w14:textId="4E886F13" w:rsidR="00502B75" w:rsidRPr="002C4681" w:rsidRDefault="008A5D36" w:rsidP="00F85EC7">
      <w:pPr>
        <w:pStyle w:val="Flietext-Absatz"/>
        <w:spacing w:after="360"/>
        <w:rPr>
          <w:szCs w:val="26"/>
        </w:rPr>
      </w:pPr>
      <w:r w:rsidRPr="002C4681">
        <w:rPr>
          <w:szCs w:val="26"/>
        </w:rPr>
        <w:t>Anmeldung bei Mandy Hamann,</w:t>
      </w:r>
      <w:r w:rsidRPr="002C4681">
        <w:rPr>
          <w:szCs w:val="26"/>
        </w:rPr>
        <w:br/>
        <w:t>Tel. 0152 23 47 69 52</w:t>
      </w:r>
      <w:r w:rsidR="00502B75" w:rsidRPr="002C4681">
        <w:rPr>
          <w:szCs w:val="26"/>
        </w:rPr>
        <w:t xml:space="preserve"> </w:t>
      </w:r>
    </w:p>
    <w:p w14:paraId="6E8DDB11" w14:textId="3919E0C3" w:rsidR="00417B6A" w:rsidRPr="002C4681" w:rsidRDefault="00417B6A" w:rsidP="00155687">
      <w:pPr>
        <w:pStyle w:val="berschrift4"/>
        <w:rPr>
          <w:sz w:val="26"/>
          <w:szCs w:val="26"/>
        </w:rPr>
      </w:pPr>
      <w:bookmarkStart w:id="407" w:name="_Toc147767839"/>
      <w:r w:rsidRPr="002C4681">
        <w:rPr>
          <w:sz w:val="26"/>
          <w:szCs w:val="26"/>
        </w:rPr>
        <w:t xml:space="preserve">Fachgruppe der </w:t>
      </w:r>
      <w:proofErr w:type="spellStart"/>
      <w:r w:rsidRPr="002C4681">
        <w:rPr>
          <w:sz w:val="26"/>
          <w:szCs w:val="26"/>
        </w:rPr>
        <w:t>Blindenführhundhaltenden</w:t>
      </w:r>
      <w:bookmarkEnd w:id="407"/>
      <w:proofErr w:type="spellEnd"/>
    </w:p>
    <w:p w14:paraId="4D68267F" w14:textId="3739E812" w:rsidR="00CC3F6A" w:rsidRPr="002C4681" w:rsidRDefault="00CC3F6A" w:rsidP="00155687">
      <w:pPr>
        <w:pStyle w:val="Termine"/>
        <w:rPr>
          <w:color w:val="000000" w:themeColor="text1"/>
          <w:szCs w:val="26"/>
        </w:rPr>
      </w:pPr>
      <w:r w:rsidRPr="002C4681">
        <w:rPr>
          <w:rStyle w:val="date-display-single"/>
          <w:color w:val="000000" w:themeColor="text1"/>
          <w:szCs w:val="26"/>
        </w:rPr>
        <w:t>Samstag</w:t>
      </w:r>
      <w:r w:rsidR="00417B6A" w:rsidRPr="002C4681">
        <w:rPr>
          <w:rStyle w:val="date-display-single"/>
          <w:color w:val="000000" w:themeColor="text1"/>
          <w:szCs w:val="26"/>
        </w:rPr>
        <w:t xml:space="preserve">, </w:t>
      </w:r>
      <w:r w:rsidR="008A5D36" w:rsidRPr="002C4681">
        <w:rPr>
          <w:rStyle w:val="date-display-single"/>
          <w:color w:val="000000" w:themeColor="text1"/>
          <w:szCs w:val="26"/>
        </w:rPr>
        <w:t>25</w:t>
      </w:r>
      <w:r w:rsidR="00417B6A" w:rsidRPr="002C4681">
        <w:rPr>
          <w:rStyle w:val="date-display-single"/>
          <w:color w:val="000000" w:themeColor="text1"/>
          <w:szCs w:val="26"/>
        </w:rPr>
        <w:t xml:space="preserve">. </w:t>
      </w:r>
      <w:r w:rsidR="008A5D36" w:rsidRPr="002C4681">
        <w:rPr>
          <w:rStyle w:val="date-display-single"/>
          <w:color w:val="000000" w:themeColor="text1"/>
          <w:szCs w:val="26"/>
        </w:rPr>
        <w:t>November</w:t>
      </w:r>
      <w:r w:rsidR="00417B6A" w:rsidRPr="002C4681">
        <w:rPr>
          <w:rStyle w:val="date-display-single"/>
          <w:color w:val="000000" w:themeColor="text1"/>
          <w:szCs w:val="26"/>
        </w:rPr>
        <w:t>,</w:t>
      </w:r>
      <w:r w:rsidRPr="002C4681">
        <w:rPr>
          <w:rStyle w:val="date-display-single"/>
          <w:color w:val="000000" w:themeColor="text1"/>
          <w:szCs w:val="26"/>
        </w:rPr>
        <w:br/>
        <w:t>10</w:t>
      </w:r>
      <w:r w:rsidR="00417B6A" w:rsidRPr="002C4681">
        <w:rPr>
          <w:rStyle w:val="date-display-single"/>
          <w:color w:val="000000" w:themeColor="text1"/>
          <w:szCs w:val="26"/>
        </w:rPr>
        <w:t>:00 Uhr</w:t>
      </w:r>
      <w:r w:rsidRPr="002C4681">
        <w:rPr>
          <w:rStyle w:val="date-display-single"/>
          <w:color w:val="000000" w:themeColor="text1"/>
          <w:szCs w:val="26"/>
        </w:rPr>
        <w:br/>
      </w:r>
      <w:bookmarkStart w:id="408" w:name="_Hlk141459375"/>
      <w:r w:rsidRPr="002C4681">
        <w:rPr>
          <w:color w:val="000000" w:themeColor="text1"/>
          <w:szCs w:val="26"/>
        </w:rPr>
        <w:t>Spaziergang im Grunewald</w:t>
      </w:r>
      <w:bookmarkEnd w:id="408"/>
    </w:p>
    <w:p w14:paraId="3236C576" w14:textId="4F14F581" w:rsidR="00417B6A" w:rsidRPr="002C4681" w:rsidRDefault="00417B6A" w:rsidP="00155687">
      <w:pPr>
        <w:pStyle w:val="Flietext-Absatz"/>
        <w:rPr>
          <w:szCs w:val="26"/>
        </w:rPr>
      </w:pPr>
      <w:r w:rsidRPr="002C4681">
        <w:rPr>
          <w:szCs w:val="26"/>
        </w:rPr>
        <w:t>ABSV-Vereinshaus</w:t>
      </w:r>
    </w:p>
    <w:p w14:paraId="7A421043" w14:textId="3E6AB917" w:rsidR="00417B6A" w:rsidRPr="002C4681" w:rsidRDefault="008A5D36" w:rsidP="00FE0D0D">
      <w:pPr>
        <w:pStyle w:val="Flietext-Absatz"/>
        <w:spacing w:after="360"/>
        <w:rPr>
          <w:szCs w:val="26"/>
        </w:rPr>
      </w:pPr>
      <w:r w:rsidRPr="002C4681">
        <w:rPr>
          <w:szCs w:val="26"/>
        </w:rPr>
        <w:t>Nach dem Spaziergang treffen wir uns und reden über das Jahr 2024</w:t>
      </w:r>
      <w:r w:rsidR="00F85EC7" w:rsidRPr="002C4681">
        <w:rPr>
          <w:szCs w:val="26"/>
        </w:rPr>
        <w:t>.</w:t>
      </w:r>
      <w:r w:rsidRPr="002C4681">
        <w:rPr>
          <w:szCs w:val="26"/>
        </w:rPr>
        <w:t xml:space="preserve"> Planung und Organisation.</w:t>
      </w:r>
      <w:r w:rsidRPr="002C4681">
        <w:rPr>
          <w:szCs w:val="26"/>
        </w:rPr>
        <w:br/>
      </w:r>
      <w:r w:rsidR="006D4813" w:rsidRPr="002C4681">
        <w:rPr>
          <w:szCs w:val="26"/>
        </w:rPr>
        <w:t>Anmeldung</w:t>
      </w:r>
      <w:r w:rsidR="00CC3F6A" w:rsidRPr="002C4681">
        <w:rPr>
          <w:szCs w:val="26"/>
        </w:rPr>
        <w:t xml:space="preserve"> </w:t>
      </w:r>
      <w:r w:rsidR="00417B6A" w:rsidRPr="002C4681">
        <w:rPr>
          <w:szCs w:val="26"/>
        </w:rPr>
        <w:t>bei Silke Larsen</w:t>
      </w:r>
      <w:r w:rsidR="00BF7F3D" w:rsidRPr="002C4681">
        <w:rPr>
          <w:szCs w:val="26"/>
        </w:rPr>
        <w:t>,</w:t>
      </w:r>
      <w:r w:rsidR="00417B6A" w:rsidRPr="002C4681">
        <w:rPr>
          <w:szCs w:val="26"/>
        </w:rPr>
        <w:br/>
        <w:t>Tel. 0174 200 20 46 oder</w:t>
      </w:r>
      <w:r w:rsidR="00417B6A" w:rsidRPr="002C4681">
        <w:rPr>
          <w:szCs w:val="26"/>
        </w:rPr>
        <w:br/>
      </w:r>
      <w:r w:rsidR="00BE6DF3" w:rsidRPr="002C4681">
        <w:rPr>
          <w:szCs w:val="26"/>
        </w:rPr>
        <w:t>E-Mail:</w:t>
      </w:r>
      <w:r w:rsidR="00417B6A" w:rsidRPr="002C4681">
        <w:rPr>
          <w:szCs w:val="26"/>
        </w:rPr>
        <w:t> </w:t>
      </w:r>
      <w:hyperlink r:id="rId25" w:history="1">
        <w:r w:rsidR="00417B6A" w:rsidRPr="002C4681">
          <w:rPr>
            <w:szCs w:val="26"/>
            <w:u w:val="single"/>
          </w:rPr>
          <w:t>silke.larsen@absv.de</w:t>
        </w:r>
      </w:hyperlink>
    </w:p>
    <w:p w14:paraId="5DC2A9EB" w14:textId="166804AF" w:rsidR="00C4309F" w:rsidRPr="002C4681" w:rsidRDefault="00C4309F" w:rsidP="00C4309F">
      <w:pPr>
        <w:pStyle w:val="berschrift4"/>
        <w:rPr>
          <w:sz w:val="26"/>
          <w:szCs w:val="26"/>
        </w:rPr>
      </w:pPr>
      <w:bookmarkStart w:id="409" w:name="_Toc147767840"/>
      <w:r w:rsidRPr="002C4681">
        <w:rPr>
          <w:sz w:val="26"/>
          <w:szCs w:val="26"/>
        </w:rPr>
        <w:t>Hör-Sehbehindertengruppe</w:t>
      </w:r>
      <w:bookmarkEnd w:id="409"/>
    </w:p>
    <w:p w14:paraId="06E28AAA" w14:textId="48D11997" w:rsidR="00C4309F" w:rsidRPr="002C4681" w:rsidRDefault="00C4309F" w:rsidP="00C4309F">
      <w:pPr>
        <w:pStyle w:val="Termine"/>
        <w:rPr>
          <w:rStyle w:val="TermineZchn"/>
          <w:b/>
          <w:bCs/>
          <w:color w:val="000000" w:themeColor="text1"/>
          <w:szCs w:val="26"/>
        </w:rPr>
      </w:pPr>
      <w:r w:rsidRPr="002C4681">
        <w:rPr>
          <w:rStyle w:val="TermineZchn"/>
          <w:b/>
          <w:bCs/>
          <w:color w:val="000000" w:themeColor="text1"/>
          <w:szCs w:val="26"/>
        </w:rPr>
        <w:t>Freitag</w:t>
      </w:r>
      <w:r w:rsidRPr="002C4681">
        <w:rPr>
          <w:rStyle w:val="date-display-single"/>
          <w:color w:val="000000" w:themeColor="text1"/>
          <w:szCs w:val="26"/>
        </w:rPr>
        <w:t xml:space="preserve">, </w:t>
      </w:r>
      <w:r w:rsidRPr="002C4681">
        <w:rPr>
          <w:rStyle w:val="TermineZchn"/>
          <w:b/>
          <w:bCs/>
          <w:color w:val="000000" w:themeColor="text1"/>
          <w:szCs w:val="26"/>
        </w:rPr>
        <w:t>17</w:t>
      </w:r>
      <w:r w:rsidRPr="002C4681">
        <w:rPr>
          <w:rStyle w:val="date-display-single"/>
          <w:color w:val="000000" w:themeColor="text1"/>
          <w:szCs w:val="26"/>
        </w:rPr>
        <w:t xml:space="preserve">. </w:t>
      </w:r>
      <w:r w:rsidRPr="002C4681">
        <w:rPr>
          <w:rStyle w:val="TermineZchn"/>
          <w:b/>
          <w:bCs/>
          <w:color w:val="000000" w:themeColor="text1"/>
          <w:szCs w:val="26"/>
        </w:rPr>
        <w:t>November,</w:t>
      </w:r>
      <w:r w:rsidRPr="002C4681">
        <w:rPr>
          <w:rStyle w:val="TermineZchn"/>
          <w:b/>
          <w:bCs/>
          <w:color w:val="000000" w:themeColor="text1"/>
          <w:szCs w:val="26"/>
        </w:rPr>
        <w:br/>
        <w:t>10:00 Uhr</w:t>
      </w:r>
      <w:r w:rsidRPr="002C4681">
        <w:rPr>
          <w:rStyle w:val="TermineZchn"/>
          <w:b/>
          <w:bCs/>
          <w:color w:val="000000" w:themeColor="text1"/>
          <w:szCs w:val="26"/>
        </w:rPr>
        <w:br/>
        <w:t>Treffen</w:t>
      </w:r>
    </w:p>
    <w:p w14:paraId="0CBD73C0" w14:textId="01C907CF" w:rsidR="00C4309F" w:rsidRPr="002C4681" w:rsidRDefault="00C4309F" w:rsidP="00C4309F">
      <w:pPr>
        <w:pStyle w:val="Flietext-Absatz"/>
        <w:rPr>
          <w:rStyle w:val="TermineZchn"/>
          <w:b w:val="0"/>
          <w:bCs w:val="0"/>
          <w:noProof w:val="0"/>
          <w:color w:val="000000" w:themeColor="text1"/>
          <w:szCs w:val="26"/>
          <w:lang w:eastAsia="en-US"/>
        </w:rPr>
      </w:pPr>
      <w:r w:rsidRPr="002C4681">
        <w:rPr>
          <w:rStyle w:val="TermineZchn"/>
          <w:b w:val="0"/>
          <w:bCs w:val="0"/>
          <w:noProof w:val="0"/>
          <w:color w:val="000000" w:themeColor="text1"/>
          <w:szCs w:val="26"/>
          <w:lang w:eastAsia="en-US"/>
        </w:rPr>
        <w:t>ABSV-Vereinshaus</w:t>
      </w:r>
    </w:p>
    <w:p w14:paraId="3EFB458B" w14:textId="744A6A3E" w:rsidR="00C4309F" w:rsidRPr="002C4681" w:rsidRDefault="00C4309F" w:rsidP="00C4309F">
      <w:pPr>
        <w:pStyle w:val="Flietext-Absatz"/>
        <w:rPr>
          <w:szCs w:val="26"/>
        </w:rPr>
      </w:pPr>
      <w:r w:rsidRPr="002C4681">
        <w:rPr>
          <w:szCs w:val="26"/>
        </w:rPr>
        <w:lastRenderedPageBreak/>
        <w:t>Informationen über Neuerungen bei der Finanzierung von Hörgeräten für Sehbehinderte durch Herrn Brinker von der RBM.</w:t>
      </w:r>
      <w:r w:rsidRPr="002C4681">
        <w:rPr>
          <w:szCs w:val="26"/>
        </w:rPr>
        <w:br/>
        <w:t>Erfahrungsaustausch der Mitglieder.</w:t>
      </w:r>
    </w:p>
    <w:p w14:paraId="6724AF3F" w14:textId="2EF9CD86" w:rsidR="00C4309F" w:rsidRPr="002C4681" w:rsidRDefault="00C4309F" w:rsidP="00C4309F">
      <w:pPr>
        <w:pStyle w:val="Flietext-Absatz"/>
        <w:spacing w:after="360"/>
        <w:rPr>
          <w:szCs w:val="26"/>
        </w:rPr>
      </w:pPr>
      <w:r w:rsidRPr="002C4681">
        <w:rPr>
          <w:szCs w:val="26"/>
        </w:rPr>
        <w:t>Eine persönliche Einladung an die Mitglieder der Gruppe ist in Vorbereitung.</w:t>
      </w:r>
    </w:p>
    <w:p w14:paraId="0BDB7249" w14:textId="66E9062D" w:rsidR="00F61DF8" w:rsidRPr="002C4681" w:rsidRDefault="00C04973" w:rsidP="00F61DF8">
      <w:pPr>
        <w:pStyle w:val="berschrift4"/>
        <w:rPr>
          <w:sz w:val="26"/>
          <w:szCs w:val="26"/>
        </w:rPr>
      </w:pPr>
      <w:bookmarkStart w:id="410" w:name="_Toc147767841"/>
      <w:r w:rsidRPr="002C4681">
        <w:rPr>
          <w:sz w:val="26"/>
          <w:szCs w:val="26"/>
        </w:rPr>
        <w:t>Mitteltreff</w:t>
      </w:r>
      <w:bookmarkEnd w:id="410"/>
    </w:p>
    <w:p w14:paraId="58BC66B5" w14:textId="013D9F71" w:rsidR="00EB092A" w:rsidRPr="002C4681" w:rsidRDefault="00EA6D64" w:rsidP="00F61DF8">
      <w:pPr>
        <w:pStyle w:val="Termine"/>
        <w:rPr>
          <w:rStyle w:val="date-display-single"/>
          <w:color w:val="000000" w:themeColor="text1"/>
          <w:szCs w:val="26"/>
        </w:rPr>
      </w:pPr>
      <w:r w:rsidRPr="002C4681">
        <w:rPr>
          <w:rStyle w:val="TermineZchn"/>
          <w:b/>
          <w:bCs/>
          <w:color w:val="000000" w:themeColor="text1"/>
          <w:szCs w:val="26"/>
        </w:rPr>
        <w:t>Mittwoch</w:t>
      </w:r>
      <w:r w:rsidR="00EB092A" w:rsidRPr="002C4681">
        <w:rPr>
          <w:rStyle w:val="date-display-single"/>
          <w:color w:val="000000" w:themeColor="text1"/>
          <w:szCs w:val="26"/>
        </w:rPr>
        <w:t xml:space="preserve">, </w:t>
      </w:r>
      <w:r w:rsidRPr="002C4681">
        <w:rPr>
          <w:rStyle w:val="TermineZchn"/>
          <w:b/>
          <w:bCs/>
          <w:color w:val="000000" w:themeColor="text1"/>
          <w:szCs w:val="26"/>
        </w:rPr>
        <w:t>8</w:t>
      </w:r>
      <w:r w:rsidR="00EB092A" w:rsidRPr="002C4681">
        <w:rPr>
          <w:rStyle w:val="date-display-single"/>
          <w:color w:val="000000" w:themeColor="text1"/>
          <w:szCs w:val="26"/>
        </w:rPr>
        <w:t xml:space="preserve">. </w:t>
      </w:r>
      <w:r w:rsidR="00155687" w:rsidRPr="002C4681">
        <w:rPr>
          <w:rStyle w:val="TermineZchn"/>
          <w:b/>
          <w:bCs/>
          <w:color w:val="000000" w:themeColor="text1"/>
          <w:szCs w:val="26"/>
        </w:rPr>
        <w:t>Dezember</w:t>
      </w:r>
      <w:r w:rsidR="00EB092A" w:rsidRPr="002C4681">
        <w:rPr>
          <w:rStyle w:val="date-display-single"/>
          <w:color w:val="000000" w:themeColor="text1"/>
          <w:szCs w:val="26"/>
        </w:rPr>
        <w:t>,</w:t>
      </w:r>
      <w:r w:rsidR="008360CA" w:rsidRPr="002C4681">
        <w:rPr>
          <w:rStyle w:val="date-display-single"/>
          <w:color w:val="000000" w:themeColor="text1"/>
          <w:szCs w:val="26"/>
        </w:rPr>
        <w:br/>
      </w:r>
      <w:r w:rsidR="00EB092A" w:rsidRPr="002C4681">
        <w:rPr>
          <w:rStyle w:val="date-display-single"/>
          <w:color w:val="000000" w:themeColor="text1"/>
          <w:szCs w:val="26"/>
        </w:rPr>
        <w:t>1</w:t>
      </w:r>
      <w:r w:rsidR="00155687" w:rsidRPr="002C4681">
        <w:rPr>
          <w:rStyle w:val="TermineZchn"/>
          <w:b/>
          <w:bCs/>
          <w:color w:val="000000" w:themeColor="text1"/>
          <w:szCs w:val="26"/>
        </w:rPr>
        <w:t>7</w:t>
      </w:r>
      <w:r w:rsidR="00EB092A" w:rsidRPr="002C4681">
        <w:rPr>
          <w:rStyle w:val="date-display-single"/>
          <w:color w:val="000000" w:themeColor="text1"/>
          <w:szCs w:val="26"/>
        </w:rPr>
        <w:t>:</w:t>
      </w:r>
      <w:r w:rsidR="00155687" w:rsidRPr="002C4681">
        <w:rPr>
          <w:rStyle w:val="TermineZchn"/>
          <w:b/>
          <w:bCs/>
          <w:color w:val="000000" w:themeColor="text1"/>
          <w:szCs w:val="26"/>
        </w:rPr>
        <w:t>00</w:t>
      </w:r>
      <w:r w:rsidR="00EB092A" w:rsidRPr="002C4681">
        <w:rPr>
          <w:rStyle w:val="date-display-single"/>
          <w:color w:val="000000" w:themeColor="text1"/>
          <w:szCs w:val="26"/>
        </w:rPr>
        <w:t xml:space="preserve"> Uhr</w:t>
      </w:r>
    </w:p>
    <w:p w14:paraId="05D111AE" w14:textId="4A2DD82E" w:rsidR="00155687" w:rsidRPr="002C4681" w:rsidRDefault="00155687" w:rsidP="00F61DF8">
      <w:pPr>
        <w:pStyle w:val="Termine"/>
        <w:rPr>
          <w:color w:val="000000" w:themeColor="text1"/>
          <w:szCs w:val="26"/>
        </w:rPr>
      </w:pPr>
      <w:r w:rsidRPr="002C4681">
        <w:rPr>
          <w:color w:val="000000" w:themeColor="text1"/>
          <w:szCs w:val="26"/>
        </w:rPr>
        <w:t>Treffen</w:t>
      </w:r>
    </w:p>
    <w:p w14:paraId="4DBC06C1" w14:textId="3864896D" w:rsidR="00F61DF8" w:rsidRPr="002C4681" w:rsidRDefault="00F61DF8" w:rsidP="00F61DF8">
      <w:pPr>
        <w:pStyle w:val="Flietext-Absatz"/>
        <w:rPr>
          <w:szCs w:val="26"/>
        </w:rPr>
      </w:pPr>
      <w:r w:rsidRPr="002C4681">
        <w:rPr>
          <w:szCs w:val="26"/>
        </w:rPr>
        <w:t>ABSV-Vereinshaus</w:t>
      </w:r>
    </w:p>
    <w:p w14:paraId="68659030" w14:textId="5DE8B735" w:rsidR="00EA6D64" w:rsidRPr="002C4681" w:rsidRDefault="00EA6D64" w:rsidP="00EA6D64">
      <w:pPr>
        <w:pStyle w:val="Flietext-Absatz"/>
        <w:rPr>
          <w:szCs w:val="26"/>
        </w:rPr>
      </w:pPr>
      <w:r w:rsidRPr="002C4681">
        <w:rPr>
          <w:szCs w:val="26"/>
        </w:rPr>
        <w:t>Eine interessante Vorstellung von verschiedenen Apps. Unser Referent ist ebenfalls blind und kennt sich bestens mit der Bedienbarkeit aus. Beide Betriebssysteme werden berücksichtigt. So kommen Apple- sowie auch Android Nutzer auf ihre Kosten.</w:t>
      </w:r>
    </w:p>
    <w:p w14:paraId="0B82BF02" w14:textId="254B6EB2" w:rsidR="00EB092A" w:rsidRPr="002C4681" w:rsidRDefault="00BF7F3D" w:rsidP="00C4309F">
      <w:pPr>
        <w:pStyle w:val="Flietext-Absatz"/>
        <w:spacing w:after="360"/>
        <w:rPr>
          <w:szCs w:val="26"/>
        </w:rPr>
      </w:pPr>
      <w:r w:rsidRPr="002C4681">
        <w:rPr>
          <w:szCs w:val="26"/>
        </w:rPr>
        <w:t>V</w:t>
      </w:r>
      <w:r w:rsidR="008360CA" w:rsidRPr="002C4681">
        <w:rPr>
          <w:szCs w:val="26"/>
        </w:rPr>
        <w:t xml:space="preserve">erbindliche </w:t>
      </w:r>
      <w:r w:rsidR="00EB092A" w:rsidRPr="002C4681">
        <w:rPr>
          <w:szCs w:val="26"/>
        </w:rPr>
        <w:t xml:space="preserve">Anmeldung </w:t>
      </w:r>
      <w:r w:rsidR="00E92DA6" w:rsidRPr="002C4681">
        <w:rPr>
          <w:szCs w:val="26"/>
        </w:rPr>
        <w:t>bei</w:t>
      </w:r>
      <w:r w:rsidR="00E92DA6" w:rsidRPr="002C4681">
        <w:rPr>
          <w:szCs w:val="26"/>
        </w:rPr>
        <w:br/>
      </w:r>
      <w:r w:rsidR="00EB092A" w:rsidRPr="002C4681">
        <w:rPr>
          <w:szCs w:val="26"/>
        </w:rPr>
        <w:t>Lisa Groll</w:t>
      </w:r>
      <w:r w:rsidR="00513A50" w:rsidRPr="002C4681">
        <w:rPr>
          <w:szCs w:val="26"/>
        </w:rPr>
        <w:t>,</w:t>
      </w:r>
      <w:r w:rsidR="00EB092A" w:rsidRPr="002C4681">
        <w:rPr>
          <w:szCs w:val="26"/>
        </w:rPr>
        <w:t xml:space="preserve"> Tel. 0176 24 92 50 97</w:t>
      </w:r>
      <w:r w:rsidR="00513A50" w:rsidRPr="002C4681">
        <w:rPr>
          <w:szCs w:val="26"/>
        </w:rPr>
        <w:t>,</w:t>
      </w:r>
      <w:r w:rsidR="00EB092A" w:rsidRPr="002C4681">
        <w:rPr>
          <w:szCs w:val="26"/>
        </w:rPr>
        <w:t xml:space="preserve"> gerne auch per WhatsApp.</w:t>
      </w:r>
    </w:p>
    <w:p w14:paraId="67756DF0" w14:textId="72B5CAA1" w:rsidR="005E5595" w:rsidRPr="002C4681" w:rsidRDefault="005E5595" w:rsidP="00F61DF8">
      <w:pPr>
        <w:pStyle w:val="berschrift4"/>
        <w:rPr>
          <w:sz w:val="26"/>
          <w:szCs w:val="26"/>
        </w:rPr>
      </w:pPr>
      <w:bookmarkStart w:id="411" w:name="_Toc147767842"/>
      <w:r w:rsidRPr="002C4681">
        <w:rPr>
          <w:sz w:val="26"/>
          <w:szCs w:val="26"/>
        </w:rPr>
        <w:t>Seniorengruppe</w:t>
      </w:r>
      <w:bookmarkEnd w:id="411"/>
    </w:p>
    <w:p w14:paraId="1F076C47" w14:textId="4EFFF785" w:rsidR="005E5595" w:rsidRPr="002C4681" w:rsidRDefault="005E5595" w:rsidP="00F61DF8">
      <w:pPr>
        <w:pStyle w:val="Termine"/>
        <w:rPr>
          <w:rStyle w:val="date-display-single"/>
          <w:color w:val="000000" w:themeColor="text1"/>
          <w:szCs w:val="26"/>
        </w:rPr>
      </w:pPr>
      <w:r w:rsidRPr="002C4681">
        <w:rPr>
          <w:rStyle w:val="date-display-single"/>
          <w:color w:val="000000" w:themeColor="text1"/>
          <w:szCs w:val="26"/>
        </w:rPr>
        <w:t xml:space="preserve">Donnerstag, </w:t>
      </w:r>
      <w:r w:rsidR="008A5D36" w:rsidRPr="002C4681">
        <w:rPr>
          <w:rStyle w:val="date-display-single"/>
          <w:color w:val="000000" w:themeColor="text1"/>
          <w:szCs w:val="26"/>
        </w:rPr>
        <w:t>9</w:t>
      </w:r>
      <w:r w:rsidRPr="002C4681">
        <w:rPr>
          <w:rStyle w:val="date-display-single"/>
          <w:color w:val="000000" w:themeColor="text1"/>
          <w:szCs w:val="26"/>
        </w:rPr>
        <w:t xml:space="preserve">. </w:t>
      </w:r>
      <w:r w:rsidR="008A5D36" w:rsidRPr="002C4681">
        <w:rPr>
          <w:rStyle w:val="date-display-single"/>
          <w:color w:val="000000" w:themeColor="text1"/>
          <w:szCs w:val="26"/>
        </w:rPr>
        <w:t>November</w:t>
      </w:r>
      <w:r w:rsidRPr="002C4681">
        <w:rPr>
          <w:rStyle w:val="date-display-single"/>
          <w:color w:val="000000" w:themeColor="text1"/>
          <w:szCs w:val="26"/>
        </w:rPr>
        <w:t>,</w:t>
      </w:r>
      <w:r w:rsidR="008A5D36" w:rsidRPr="002C4681">
        <w:rPr>
          <w:rStyle w:val="date-display-single"/>
          <w:color w:val="000000" w:themeColor="text1"/>
          <w:szCs w:val="26"/>
        </w:rPr>
        <w:br/>
      </w:r>
      <w:r w:rsidRPr="002C4681">
        <w:rPr>
          <w:rStyle w:val="date-display-single"/>
          <w:color w:val="000000" w:themeColor="text1"/>
          <w:szCs w:val="26"/>
        </w:rPr>
        <w:t>15:00 Uhr</w:t>
      </w:r>
    </w:p>
    <w:p w14:paraId="7AD19C55" w14:textId="66101187" w:rsidR="005E5595" w:rsidRPr="002C4681" w:rsidRDefault="005E5595" w:rsidP="00F61DF8">
      <w:pPr>
        <w:pStyle w:val="Termine"/>
        <w:rPr>
          <w:color w:val="000000" w:themeColor="text1"/>
          <w:szCs w:val="26"/>
        </w:rPr>
      </w:pPr>
      <w:r w:rsidRPr="002C4681">
        <w:rPr>
          <w:color w:val="000000" w:themeColor="text1"/>
          <w:szCs w:val="26"/>
        </w:rPr>
        <w:t>Treffen</w:t>
      </w:r>
    </w:p>
    <w:p w14:paraId="1F8F8CF0" w14:textId="77777777" w:rsidR="00F61DF8" w:rsidRPr="002C4681" w:rsidRDefault="005E5595" w:rsidP="00F61DF8">
      <w:pPr>
        <w:pStyle w:val="Flietext-Absatz"/>
        <w:rPr>
          <w:szCs w:val="26"/>
        </w:rPr>
      </w:pPr>
      <w:r w:rsidRPr="002C4681">
        <w:rPr>
          <w:szCs w:val="26"/>
        </w:rPr>
        <w:t>ABSV-Vereinshaus</w:t>
      </w:r>
    </w:p>
    <w:p w14:paraId="0D6F5F86" w14:textId="35552C41" w:rsidR="008A5D36" w:rsidRPr="002C4681" w:rsidRDefault="008A5D36" w:rsidP="00F61DF8">
      <w:pPr>
        <w:pStyle w:val="Flietext-Absatz"/>
        <w:spacing w:after="240"/>
        <w:rPr>
          <w:szCs w:val="26"/>
        </w:rPr>
      </w:pPr>
      <w:r w:rsidRPr="002C4681">
        <w:rPr>
          <w:szCs w:val="26"/>
        </w:rPr>
        <w:t>Sie erfahren alles über das Angebot der Pflegestützpunkte.</w:t>
      </w:r>
    </w:p>
    <w:p w14:paraId="03F2BF6A" w14:textId="770A7127" w:rsidR="008A5D36" w:rsidRPr="002C4681" w:rsidRDefault="008A5D36" w:rsidP="008A5D36">
      <w:pPr>
        <w:pStyle w:val="Termine"/>
        <w:rPr>
          <w:rStyle w:val="date-display-single"/>
          <w:color w:val="000000" w:themeColor="text1"/>
          <w:szCs w:val="26"/>
        </w:rPr>
      </w:pPr>
      <w:r w:rsidRPr="002C4681">
        <w:rPr>
          <w:rStyle w:val="date-display-single"/>
          <w:color w:val="000000" w:themeColor="text1"/>
          <w:szCs w:val="26"/>
        </w:rPr>
        <w:t>Mittwoch, 13. Dezember,</w:t>
      </w:r>
      <w:r w:rsidRPr="002C4681">
        <w:rPr>
          <w:rStyle w:val="date-display-single"/>
          <w:color w:val="000000" w:themeColor="text1"/>
          <w:szCs w:val="26"/>
        </w:rPr>
        <w:br/>
        <w:t>13:00 Uhr</w:t>
      </w:r>
    </w:p>
    <w:p w14:paraId="12A60B1F" w14:textId="4561A428" w:rsidR="008A5D36" w:rsidRPr="002C4681" w:rsidRDefault="008A5D36" w:rsidP="008A5D36">
      <w:pPr>
        <w:pStyle w:val="Termine"/>
        <w:rPr>
          <w:color w:val="000000" w:themeColor="text1"/>
          <w:szCs w:val="26"/>
        </w:rPr>
      </w:pPr>
      <w:r w:rsidRPr="002C4681">
        <w:rPr>
          <w:color w:val="000000" w:themeColor="text1"/>
          <w:szCs w:val="26"/>
        </w:rPr>
        <w:t>Weihnachtsfeier</w:t>
      </w:r>
    </w:p>
    <w:p w14:paraId="3D6BA6F8" w14:textId="77777777" w:rsidR="00F61DF8" w:rsidRPr="002C4681" w:rsidRDefault="008A5D36" w:rsidP="00C4309F">
      <w:pPr>
        <w:spacing w:after="120"/>
        <w:rPr>
          <w:color w:val="000000" w:themeColor="text1"/>
          <w:szCs w:val="26"/>
          <w:lang w:eastAsia="de-DE"/>
        </w:rPr>
      </w:pPr>
      <w:r w:rsidRPr="002C4681">
        <w:rPr>
          <w:color w:val="000000" w:themeColor="text1"/>
          <w:szCs w:val="26"/>
          <w:lang w:eastAsia="de-DE"/>
        </w:rPr>
        <w:t>ABSV-Vereinshaus</w:t>
      </w:r>
    </w:p>
    <w:p w14:paraId="56D5D730" w14:textId="2F60248F" w:rsidR="00927370" w:rsidRPr="002C4681" w:rsidRDefault="008A5D36" w:rsidP="00927370">
      <w:pPr>
        <w:pStyle w:val="Flietext-Absatz"/>
        <w:rPr>
          <w:rStyle w:val="Flietext-AbsatzZchn"/>
          <w:iCs/>
          <w:szCs w:val="26"/>
        </w:rPr>
      </w:pPr>
      <w:r w:rsidRPr="002C4681">
        <w:rPr>
          <w:rStyle w:val="Flietext-AbsatzZchn"/>
          <w:iCs/>
          <w:szCs w:val="26"/>
        </w:rPr>
        <w:t>Sie erwartet ein kleines Mitta</w:t>
      </w:r>
      <w:r w:rsidR="00F85EC7" w:rsidRPr="002C4681">
        <w:rPr>
          <w:rStyle w:val="Flietext-AbsatzZchn"/>
          <w:iCs/>
          <w:szCs w:val="26"/>
        </w:rPr>
        <w:t>gessen mit Weihnachtsprogramm</w:t>
      </w:r>
      <w:r w:rsidR="00927370" w:rsidRPr="002C4681">
        <w:rPr>
          <w:rStyle w:val="Flietext-AbsatzZchn"/>
          <w:iCs/>
          <w:szCs w:val="26"/>
        </w:rPr>
        <w:t xml:space="preserve"> sowie</w:t>
      </w:r>
      <w:r w:rsidR="00DD390B" w:rsidRPr="002C4681">
        <w:rPr>
          <w:rStyle w:val="Flietext-AbsatzZchn"/>
          <w:iCs/>
          <w:szCs w:val="26"/>
        </w:rPr>
        <w:t xml:space="preserve"> </w:t>
      </w:r>
      <w:r w:rsidR="00927370" w:rsidRPr="002C4681">
        <w:rPr>
          <w:rStyle w:val="Flietext-AbsatzZchn"/>
          <w:iCs/>
          <w:szCs w:val="26"/>
        </w:rPr>
        <w:t>Kaffee und</w:t>
      </w:r>
      <w:r w:rsidRPr="002C4681">
        <w:rPr>
          <w:rStyle w:val="Flietext-AbsatzZchn"/>
          <w:iCs/>
          <w:szCs w:val="26"/>
        </w:rPr>
        <w:t xml:space="preserve"> Kuchen.</w:t>
      </w:r>
    </w:p>
    <w:p w14:paraId="6B8BC22D" w14:textId="1F4B85FE" w:rsidR="00F61DF8" w:rsidRPr="002C4681" w:rsidRDefault="008A5D36" w:rsidP="00C4309F">
      <w:pPr>
        <w:pStyle w:val="Flietext-Absatz"/>
        <w:spacing w:after="360"/>
        <w:rPr>
          <w:szCs w:val="26"/>
        </w:rPr>
      </w:pPr>
      <w:r w:rsidRPr="002C4681">
        <w:rPr>
          <w:rStyle w:val="Flietext-AbsatzZchn"/>
          <w:iCs/>
          <w:szCs w:val="26"/>
        </w:rPr>
        <w:t>Anmeldung (bis 6. Dezember) bei Frau David: Tel. 030 795 16 21.</w:t>
      </w:r>
      <w:r w:rsidRPr="002C4681">
        <w:rPr>
          <w:rStyle w:val="Flietext-AbsatzZchn"/>
          <w:iCs/>
          <w:szCs w:val="26"/>
        </w:rPr>
        <w:br/>
        <w:t>Bitte teilen Sie auch mit, ob Sie vegetarisch essen wollen</w:t>
      </w:r>
      <w:r w:rsidRPr="002C4681">
        <w:rPr>
          <w:szCs w:val="26"/>
        </w:rPr>
        <w:t>.</w:t>
      </w:r>
    </w:p>
    <w:p w14:paraId="1CDCF7BF" w14:textId="53766BC1" w:rsidR="00FA6888" w:rsidRPr="002C4681" w:rsidRDefault="00FA6888" w:rsidP="00F61DF8">
      <w:pPr>
        <w:pStyle w:val="berschrift4"/>
        <w:rPr>
          <w:sz w:val="26"/>
          <w:szCs w:val="26"/>
        </w:rPr>
      </w:pPr>
      <w:bookmarkStart w:id="412" w:name="_Toc147767843"/>
      <w:r w:rsidRPr="002C4681">
        <w:rPr>
          <w:sz w:val="26"/>
          <w:szCs w:val="26"/>
        </w:rPr>
        <w:lastRenderedPageBreak/>
        <w:t>Skatgruppe</w:t>
      </w:r>
      <w:bookmarkEnd w:id="412"/>
    </w:p>
    <w:p w14:paraId="1D62E18B" w14:textId="7D23E358" w:rsidR="00FA6888" w:rsidRPr="002C4681" w:rsidRDefault="00FA6888" w:rsidP="00F61DF8">
      <w:pPr>
        <w:pStyle w:val="Termine"/>
        <w:rPr>
          <w:rStyle w:val="date-display-single"/>
          <w:color w:val="000000" w:themeColor="text1"/>
          <w:szCs w:val="26"/>
        </w:rPr>
      </w:pPr>
      <w:r w:rsidRPr="002C4681">
        <w:rPr>
          <w:rStyle w:val="date-display-single"/>
          <w:color w:val="000000" w:themeColor="text1"/>
          <w:szCs w:val="26"/>
        </w:rPr>
        <w:t xml:space="preserve">Samstag, </w:t>
      </w:r>
      <w:r w:rsidR="008A5D36" w:rsidRPr="002C4681">
        <w:rPr>
          <w:rStyle w:val="date-display-single"/>
          <w:color w:val="000000" w:themeColor="text1"/>
          <w:szCs w:val="26"/>
        </w:rPr>
        <w:t>11</w:t>
      </w:r>
      <w:r w:rsidRPr="002C4681">
        <w:rPr>
          <w:rStyle w:val="date-display-single"/>
          <w:color w:val="000000" w:themeColor="text1"/>
          <w:szCs w:val="26"/>
        </w:rPr>
        <w:t xml:space="preserve">. </w:t>
      </w:r>
      <w:r w:rsidR="008A5D36" w:rsidRPr="002C4681">
        <w:rPr>
          <w:rStyle w:val="date-display-single"/>
          <w:color w:val="000000" w:themeColor="text1"/>
          <w:szCs w:val="26"/>
        </w:rPr>
        <w:t>November</w:t>
      </w:r>
      <w:r w:rsidRPr="002C4681">
        <w:rPr>
          <w:rStyle w:val="date-display-single"/>
          <w:color w:val="000000" w:themeColor="text1"/>
          <w:szCs w:val="26"/>
        </w:rPr>
        <w:t>,</w:t>
      </w:r>
      <w:r w:rsidR="00AD784E" w:rsidRPr="002C4681">
        <w:rPr>
          <w:rStyle w:val="date-display-single"/>
          <w:color w:val="000000" w:themeColor="text1"/>
          <w:szCs w:val="26"/>
        </w:rPr>
        <w:br/>
      </w:r>
      <w:r w:rsidRPr="002C4681">
        <w:rPr>
          <w:rStyle w:val="date-display-single"/>
          <w:color w:val="000000" w:themeColor="text1"/>
          <w:szCs w:val="26"/>
        </w:rPr>
        <w:t>14:00 Uhr</w:t>
      </w:r>
    </w:p>
    <w:p w14:paraId="043E7A94" w14:textId="46CA30F1" w:rsidR="00FA6888" w:rsidRPr="002C4681" w:rsidRDefault="00AD784E" w:rsidP="00F61DF8">
      <w:pPr>
        <w:pStyle w:val="Termine"/>
        <w:rPr>
          <w:color w:val="000000" w:themeColor="text1"/>
          <w:szCs w:val="26"/>
        </w:rPr>
      </w:pPr>
      <w:r w:rsidRPr="002C4681">
        <w:rPr>
          <w:color w:val="000000" w:themeColor="text1"/>
          <w:szCs w:val="26"/>
        </w:rPr>
        <w:t>Skat-Workshop</w:t>
      </w:r>
    </w:p>
    <w:p w14:paraId="708E8EDC" w14:textId="0FFC53BF" w:rsidR="00FA6888" w:rsidRPr="002C4681" w:rsidRDefault="00FA6888" w:rsidP="006D4813">
      <w:pPr>
        <w:spacing w:after="120"/>
        <w:rPr>
          <w:color w:val="000000" w:themeColor="text1"/>
          <w:szCs w:val="26"/>
        </w:rPr>
      </w:pPr>
      <w:r w:rsidRPr="002C4681">
        <w:rPr>
          <w:color w:val="000000" w:themeColor="text1"/>
          <w:szCs w:val="26"/>
        </w:rPr>
        <w:t>ABSV-Vereinshaus</w:t>
      </w:r>
    </w:p>
    <w:p w14:paraId="1CDBCAE5" w14:textId="446B2155" w:rsidR="00FA6888" w:rsidRPr="002C4681" w:rsidRDefault="00FA6888" w:rsidP="00AD784E">
      <w:pPr>
        <w:pStyle w:val="Termine"/>
        <w:rPr>
          <w:color w:val="000000" w:themeColor="text1"/>
          <w:szCs w:val="26"/>
        </w:rPr>
      </w:pPr>
      <w:r w:rsidRPr="002C4681">
        <w:rPr>
          <w:rStyle w:val="date-display-single"/>
          <w:color w:val="000000" w:themeColor="text1"/>
          <w:szCs w:val="26"/>
        </w:rPr>
        <w:t xml:space="preserve">Samstag, </w:t>
      </w:r>
      <w:r w:rsidR="00AD784E" w:rsidRPr="002C4681">
        <w:rPr>
          <w:rStyle w:val="date-display-single"/>
          <w:color w:val="000000" w:themeColor="text1"/>
          <w:szCs w:val="26"/>
        </w:rPr>
        <w:t>2</w:t>
      </w:r>
      <w:r w:rsidR="008A5D36" w:rsidRPr="002C4681">
        <w:rPr>
          <w:rStyle w:val="date-display-single"/>
          <w:color w:val="000000" w:themeColor="text1"/>
          <w:szCs w:val="26"/>
        </w:rPr>
        <w:t>5</w:t>
      </w:r>
      <w:r w:rsidRPr="002C4681">
        <w:rPr>
          <w:rStyle w:val="date-display-single"/>
          <w:color w:val="000000" w:themeColor="text1"/>
          <w:szCs w:val="26"/>
        </w:rPr>
        <w:t xml:space="preserve">. </w:t>
      </w:r>
      <w:r w:rsidR="008A5D36" w:rsidRPr="002C4681">
        <w:rPr>
          <w:rStyle w:val="date-display-single"/>
          <w:color w:val="000000" w:themeColor="text1"/>
          <w:szCs w:val="26"/>
        </w:rPr>
        <w:t>November</w:t>
      </w:r>
      <w:r w:rsidRPr="002C4681">
        <w:rPr>
          <w:rStyle w:val="date-display-single"/>
          <w:color w:val="000000" w:themeColor="text1"/>
          <w:szCs w:val="26"/>
        </w:rPr>
        <w:t>,</w:t>
      </w:r>
      <w:r w:rsidR="00AD784E" w:rsidRPr="002C4681">
        <w:rPr>
          <w:rStyle w:val="date-display-single"/>
          <w:color w:val="000000" w:themeColor="text1"/>
          <w:szCs w:val="26"/>
        </w:rPr>
        <w:br/>
      </w:r>
      <w:r w:rsidRPr="002C4681">
        <w:rPr>
          <w:rStyle w:val="date-display-single"/>
          <w:color w:val="000000" w:themeColor="text1"/>
          <w:szCs w:val="26"/>
        </w:rPr>
        <w:t>14:00 Uhr</w:t>
      </w:r>
      <w:r w:rsidR="00CB0EF5" w:rsidRPr="002C4681">
        <w:rPr>
          <w:rStyle w:val="date-display-single"/>
          <w:color w:val="000000" w:themeColor="text1"/>
          <w:szCs w:val="26"/>
        </w:rPr>
        <w:br/>
      </w:r>
      <w:r w:rsidRPr="002C4681">
        <w:rPr>
          <w:color w:val="000000" w:themeColor="text1"/>
          <w:szCs w:val="26"/>
        </w:rPr>
        <w:t>Skat</w:t>
      </w:r>
    </w:p>
    <w:p w14:paraId="782ACBE5" w14:textId="49947D86" w:rsidR="00FA6888" w:rsidRPr="002C4681" w:rsidRDefault="00FA6888" w:rsidP="006D5AB8">
      <w:pPr>
        <w:spacing w:after="120"/>
        <w:rPr>
          <w:color w:val="000000" w:themeColor="text1"/>
          <w:szCs w:val="26"/>
          <w:lang w:eastAsia="de-DE"/>
        </w:rPr>
      </w:pPr>
      <w:r w:rsidRPr="002C4681">
        <w:rPr>
          <w:color w:val="000000" w:themeColor="text1"/>
          <w:szCs w:val="26"/>
          <w:lang w:eastAsia="de-DE"/>
        </w:rPr>
        <w:t>ABSV-Vereinshaus</w:t>
      </w:r>
    </w:p>
    <w:p w14:paraId="1417017A" w14:textId="16676023" w:rsidR="00EA6D64" w:rsidRPr="002C4681" w:rsidRDefault="00FA6888" w:rsidP="00CB0EF5">
      <w:pPr>
        <w:pStyle w:val="Flietext-Absatz"/>
        <w:spacing w:after="360"/>
        <w:rPr>
          <w:iCs w:val="0"/>
          <w:szCs w:val="26"/>
          <w:lang w:eastAsia="de-DE"/>
        </w:rPr>
      </w:pPr>
      <w:r w:rsidRPr="002C4681">
        <w:rPr>
          <w:iCs w:val="0"/>
          <w:szCs w:val="26"/>
          <w:lang w:eastAsia="de-DE"/>
        </w:rPr>
        <w:t xml:space="preserve">Anmeldung für beide Treffen bei Rainer </w:t>
      </w:r>
      <w:proofErr w:type="spellStart"/>
      <w:r w:rsidRPr="002C4681">
        <w:rPr>
          <w:iCs w:val="0"/>
          <w:szCs w:val="26"/>
          <w:lang w:eastAsia="de-DE"/>
        </w:rPr>
        <w:t>Winistädt</w:t>
      </w:r>
      <w:proofErr w:type="spellEnd"/>
      <w:r w:rsidRPr="002C4681">
        <w:rPr>
          <w:iCs w:val="0"/>
          <w:szCs w:val="26"/>
          <w:lang w:eastAsia="de-DE"/>
        </w:rPr>
        <w:t>, </w:t>
      </w:r>
      <w:r w:rsidR="006C0F2E" w:rsidRPr="002C4681">
        <w:rPr>
          <w:iCs w:val="0"/>
          <w:szCs w:val="26"/>
          <w:lang w:eastAsia="de-DE"/>
        </w:rPr>
        <w:br/>
      </w:r>
      <w:r w:rsidRPr="002C4681">
        <w:rPr>
          <w:iCs w:val="0"/>
          <w:szCs w:val="26"/>
          <w:lang w:eastAsia="de-DE"/>
        </w:rPr>
        <w:t>Tel. 030 394 84 68</w:t>
      </w:r>
      <w:r w:rsidR="00E92DA6" w:rsidRPr="002C4681">
        <w:rPr>
          <w:iCs w:val="0"/>
          <w:szCs w:val="26"/>
          <w:lang w:eastAsia="de-DE"/>
        </w:rPr>
        <w:t xml:space="preserve">, </w:t>
      </w:r>
      <w:r w:rsidR="006D4813" w:rsidRPr="002C4681">
        <w:rPr>
          <w:iCs w:val="0"/>
          <w:szCs w:val="26"/>
          <w:lang w:eastAsia="de-DE"/>
        </w:rPr>
        <w:br/>
      </w:r>
      <w:r w:rsidR="00E92DA6" w:rsidRPr="002C4681">
        <w:rPr>
          <w:iCs w:val="0"/>
          <w:szCs w:val="26"/>
          <w:lang w:eastAsia="de-DE"/>
        </w:rPr>
        <w:t>oder Dieter Jacob,</w:t>
      </w:r>
      <w:r w:rsidR="00E92DA6" w:rsidRPr="002C4681">
        <w:rPr>
          <w:iCs w:val="0"/>
          <w:szCs w:val="26"/>
          <w:lang w:eastAsia="de-DE"/>
        </w:rPr>
        <w:br/>
      </w:r>
      <w:r w:rsidRPr="002C4681">
        <w:rPr>
          <w:iCs w:val="0"/>
          <w:szCs w:val="26"/>
          <w:lang w:eastAsia="de-DE"/>
        </w:rPr>
        <w:t>Tel. 030 411 83 75</w:t>
      </w:r>
    </w:p>
    <w:p w14:paraId="43BF6747" w14:textId="71CB01F5" w:rsidR="00FD5D8A" w:rsidRPr="002C4681" w:rsidRDefault="00FD5D8A" w:rsidP="000244F4">
      <w:pPr>
        <w:pStyle w:val="berschrift4"/>
        <w:rPr>
          <w:sz w:val="26"/>
          <w:szCs w:val="26"/>
        </w:rPr>
      </w:pPr>
      <w:bookmarkStart w:id="413" w:name="_Toc147767844"/>
      <w:r w:rsidRPr="002C4681">
        <w:rPr>
          <w:rStyle w:val="berschrift4Zchn"/>
          <w:b/>
          <w:bCs/>
          <w:iCs/>
          <w:sz w:val="26"/>
          <w:szCs w:val="26"/>
        </w:rPr>
        <w:t>Wander</w:t>
      </w:r>
      <w:r w:rsidR="00230812" w:rsidRPr="002C4681">
        <w:rPr>
          <w:rStyle w:val="berschrift4Zchn"/>
          <w:b/>
          <w:bCs/>
          <w:iCs/>
          <w:sz w:val="26"/>
          <w:szCs w:val="26"/>
        </w:rPr>
        <w:t>gruppe</w:t>
      </w:r>
      <w:bookmarkEnd w:id="413"/>
    </w:p>
    <w:p w14:paraId="37993DF3" w14:textId="61F3B2AD" w:rsidR="00FA6888" w:rsidRPr="002C4681" w:rsidRDefault="00AD784E" w:rsidP="00734F29">
      <w:pPr>
        <w:pStyle w:val="Termine"/>
        <w:rPr>
          <w:rStyle w:val="date-display-single"/>
          <w:color w:val="000000" w:themeColor="text1"/>
          <w:szCs w:val="26"/>
        </w:rPr>
      </w:pPr>
      <w:r w:rsidRPr="002C4681">
        <w:rPr>
          <w:rStyle w:val="date-display-single"/>
          <w:color w:val="000000" w:themeColor="text1"/>
          <w:szCs w:val="26"/>
        </w:rPr>
        <w:t>Samstag</w:t>
      </w:r>
      <w:r w:rsidR="00FA6888" w:rsidRPr="002C4681">
        <w:rPr>
          <w:rStyle w:val="date-display-single"/>
          <w:color w:val="000000" w:themeColor="text1"/>
          <w:szCs w:val="26"/>
        </w:rPr>
        <w:t xml:space="preserve">, </w:t>
      </w:r>
      <w:r w:rsidR="008A5D36" w:rsidRPr="002C4681">
        <w:rPr>
          <w:rStyle w:val="date-display-single"/>
          <w:color w:val="000000" w:themeColor="text1"/>
          <w:szCs w:val="26"/>
        </w:rPr>
        <w:t>4</w:t>
      </w:r>
      <w:r w:rsidR="00FA6888" w:rsidRPr="002C4681">
        <w:rPr>
          <w:rStyle w:val="date-display-single"/>
          <w:color w:val="000000" w:themeColor="text1"/>
          <w:szCs w:val="26"/>
        </w:rPr>
        <w:t xml:space="preserve">. </w:t>
      </w:r>
      <w:r w:rsidR="008A5D36" w:rsidRPr="002C4681">
        <w:rPr>
          <w:rStyle w:val="date-display-single"/>
          <w:color w:val="000000" w:themeColor="text1"/>
          <w:szCs w:val="26"/>
        </w:rPr>
        <w:t>November</w:t>
      </w:r>
      <w:r w:rsidR="00FA6888" w:rsidRPr="002C4681">
        <w:rPr>
          <w:rStyle w:val="date-display-single"/>
          <w:color w:val="000000" w:themeColor="text1"/>
          <w:szCs w:val="26"/>
        </w:rPr>
        <w:t>,</w:t>
      </w:r>
      <w:r w:rsidRPr="002C4681">
        <w:rPr>
          <w:rStyle w:val="date-display-single"/>
          <w:color w:val="000000" w:themeColor="text1"/>
          <w:szCs w:val="26"/>
        </w:rPr>
        <w:br/>
        <w:t>10</w:t>
      </w:r>
      <w:r w:rsidR="00FA6888" w:rsidRPr="002C4681">
        <w:rPr>
          <w:rStyle w:val="date-display-single"/>
          <w:color w:val="000000" w:themeColor="text1"/>
          <w:szCs w:val="26"/>
        </w:rPr>
        <w:t>:00 Uhr</w:t>
      </w:r>
    </w:p>
    <w:p w14:paraId="1B3A223B" w14:textId="67552B87" w:rsidR="00AD784E" w:rsidRPr="002C4681" w:rsidRDefault="00C0375E" w:rsidP="00734F29">
      <w:pPr>
        <w:pStyle w:val="Termine"/>
        <w:rPr>
          <w:color w:val="000000" w:themeColor="text1"/>
          <w:szCs w:val="26"/>
        </w:rPr>
      </w:pPr>
      <w:r w:rsidRPr="002C4681">
        <w:rPr>
          <w:color w:val="000000" w:themeColor="text1"/>
          <w:szCs w:val="26"/>
        </w:rPr>
        <w:t>Der Görlitzer Park und seine kriminelle Berühmtheit</w:t>
      </w:r>
    </w:p>
    <w:p w14:paraId="06E9FA47" w14:textId="77777777" w:rsidR="00C0375E" w:rsidRPr="002C4681" w:rsidRDefault="00C0375E" w:rsidP="00734F29">
      <w:pPr>
        <w:pStyle w:val="Flietext-Absatz"/>
        <w:rPr>
          <w:szCs w:val="26"/>
        </w:rPr>
      </w:pPr>
      <w:r w:rsidRPr="002C4681">
        <w:rPr>
          <w:szCs w:val="26"/>
        </w:rPr>
        <w:t>Ein ehemaliger Polizist, der als Drogenfahnder in diesem Kiez tätig war und sich nun als Schriftsteller betätigt, wird uns mit selbst erlebten Anekdoten sicher durch dieses gefährliche Revier begleiten.</w:t>
      </w:r>
    </w:p>
    <w:p w14:paraId="501105D6" w14:textId="156A4D7F" w:rsidR="00745A2F" w:rsidRPr="002C4681" w:rsidRDefault="00F85EC7" w:rsidP="00734F29">
      <w:pPr>
        <w:pStyle w:val="Flietext-Absatz"/>
        <w:rPr>
          <w:szCs w:val="26"/>
        </w:rPr>
      </w:pPr>
      <w:r w:rsidRPr="002C4681">
        <w:rPr>
          <w:szCs w:val="26"/>
        </w:rPr>
        <w:t>Die Tour endet nach ca. 6 km am</w:t>
      </w:r>
      <w:r w:rsidRPr="002C4681">
        <w:rPr>
          <w:szCs w:val="26"/>
        </w:rPr>
        <w:br/>
      </w:r>
      <w:r w:rsidR="00C0375E" w:rsidRPr="002C4681">
        <w:rPr>
          <w:szCs w:val="26"/>
        </w:rPr>
        <w:t>S-Bahnhof Treptower Park.</w:t>
      </w:r>
    </w:p>
    <w:p w14:paraId="56E863FA" w14:textId="474A2EDD" w:rsidR="00FA6888" w:rsidRPr="002C4681" w:rsidRDefault="00AD784E" w:rsidP="00734F29">
      <w:pPr>
        <w:pStyle w:val="Flietext-Absatz"/>
        <w:rPr>
          <w:szCs w:val="26"/>
        </w:rPr>
      </w:pPr>
      <w:r w:rsidRPr="002C4681">
        <w:rPr>
          <w:szCs w:val="26"/>
        </w:rPr>
        <w:t xml:space="preserve">Kosten: </w:t>
      </w:r>
      <w:r w:rsidR="00C0375E" w:rsidRPr="002C4681">
        <w:rPr>
          <w:szCs w:val="26"/>
        </w:rPr>
        <w:t>5</w:t>
      </w:r>
      <w:r w:rsidR="00895222" w:rsidRPr="002C4681">
        <w:rPr>
          <w:szCs w:val="26"/>
        </w:rPr>
        <w:t>,00</w:t>
      </w:r>
      <w:r w:rsidR="00C0375E" w:rsidRPr="002C4681">
        <w:rPr>
          <w:szCs w:val="26"/>
        </w:rPr>
        <w:t xml:space="preserve"> Euro</w:t>
      </w:r>
    </w:p>
    <w:p w14:paraId="11335248" w14:textId="4B5C1B0A" w:rsidR="00C0375E" w:rsidRPr="002C4681" w:rsidRDefault="00FA6888" w:rsidP="00734F29">
      <w:pPr>
        <w:pStyle w:val="Flietext-Absatz"/>
        <w:spacing w:after="240"/>
        <w:rPr>
          <w:rStyle w:val="Hyperlink"/>
          <w:color w:val="000000" w:themeColor="text1"/>
          <w:szCs w:val="26"/>
          <w:u w:val="none"/>
        </w:rPr>
      </w:pPr>
      <w:r w:rsidRPr="002C4681">
        <w:rPr>
          <w:szCs w:val="26"/>
        </w:rPr>
        <w:t xml:space="preserve">Anmeldung: </w:t>
      </w:r>
      <w:r w:rsidR="00C0375E" w:rsidRPr="002C4681">
        <w:rPr>
          <w:szCs w:val="26"/>
        </w:rPr>
        <w:t xml:space="preserve">Michael Langer, </w:t>
      </w:r>
      <w:r w:rsidR="003A5684" w:rsidRPr="002C4681">
        <w:rPr>
          <w:szCs w:val="26"/>
        </w:rPr>
        <w:br/>
      </w:r>
      <w:r w:rsidR="00C0375E" w:rsidRPr="002C4681">
        <w:rPr>
          <w:szCs w:val="26"/>
        </w:rPr>
        <w:t xml:space="preserve">Tel. 030 536 83 66 oder </w:t>
      </w:r>
      <w:r w:rsidR="003A5684" w:rsidRPr="002C4681">
        <w:rPr>
          <w:szCs w:val="26"/>
        </w:rPr>
        <w:br/>
        <w:t xml:space="preserve">mobil </w:t>
      </w:r>
      <w:r w:rsidR="00C0375E" w:rsidRPr="002C4681">
        <w:rPr>
          <w:szCs w:val="26"/>
        </w:rPr>
        <w:t xml:space="preserve">0162 611 50 18 oder </w:t>
      </w:r>
      <w:r w:rsidR="003A5684" w:rsidRPr="002C4681">
        <w:rPr>
          <w:szCs w:val="26"/>
        </w:rPr>
        <w:br/>
      </w:r>
      <w:r w:rsidR="00C0375E" w:rsidRPr="002C4681">
        <w:rPr>
          <w:szCs w:val="26"/>
        </w:rPr>
        <w:t xml:space="preserve">per E-Mail: </w:t>
      </w:r>
      <w:r w:rsidR="003A5684" w:rsidRPr="002C4681">
        <w:rPr>
          <w:szCs w:val="26"/>
        </w:rPr>
        <w:br/>
      </w:r>
      <w:hyperlink r:id="rId26" w:history="1">
        <w:r w:rsidR="00895222" w:rsidRPr="002C4681">
          <w:rPr>
            <w:rStyle w:val="Hyperlink"/>
            <w:color w:val="000000" w:themeColor="text1"/>
            <w:szCs w:val="26"/>
          </w:rPr>
          <w:t>holzmichel54@gmx.de</w:t>
        </w:r>
      </w:hyperlink>
      <w:r w:rsidR="003A5684" w:rsidRPr="002C4681">
        <w:rPr>
          <w:szCs w:val="26"/>
        </w:rPr>
        <w:t xml:space="preserve"> oder </w:t>
      </w:r>
      <w:hyperlink r:id="rId27" w:history="1">
        <w:r w:rsidR="00AD784E" w:rsidRPr="002C4681">
          <w:rPr>
            <w:rStyle w:val="Hyperlink"/>
            <w:color w:val="000000" w:themeColor="text1"/>
            <w:szCs w:val="26"/>
          </w:rPr>
          <w:t>pbobien@t-online.de</w:t>
        </w:r>
      </w:hyperlink>
    </w:p>
    <w:p w14:paraId="78E861C7" w14:textId="55CA7457" w:rsidR="00C0375E" w:rsidRPr="002C4681" w:rsidRDefault="00C0375E" w:rsidP="00734F29">
      <w:pPr>
        <w:pStyle w:val="Termine"/>
        <w:rPr>
          <w:rStyle w:val="date-display-single"/>
          <w:color w:val="000000" w:themeColor="text1"/>
          <w:szCs w:val="26"/>
        </w:rPr>
      </w:pPr>
      <w:r w:rsidRPr="002C4681">
        <w:rPr>
          <w:rStyle w:val="date-display-single"/>
          <w:color w:val="000000" w:themeColor="text1"/>
          <w:szCs w:val="26"/>
        </w:rPr>
        <w:t>Samstag, 25. November,</w:t>
      </w:r>
      <w:r w:rsidRPr="002C4681">
        <w:rPr>
          <w:rStyle w:val="date-display-single"/>
          <w:color w:val="000000" w:themeColor="text1"/>
          <w:szCs w:val="26"/>
        </w:rPr>
        <w:br/>
        <w:t>12:00 Uhr</w:t>
      </w:r>
    </w:p>
    <w:p w14:paraId="344F742C" w14:textId="77777777" w:rsidR="00C0375E" w:rsidRPr="002C4681" w:rsidRDefault="00C0375E" w:rsidP="00734F29">
      <w:pPr>
        <w:pStyle w:val="Termine"/>
        <w:rPr>
          <w:iCs/>
          <w:color w:val="000000" w:themeColor="text1"/>
          <w:szCs w:val="26"/>
        </w:rPr>
      </w:pPr>
      <w:r w:rsidRPr="002C4681">
        <w:rPr>
          <w:iCs/>
          <w:color w:val="000000" w:themeColor="text1"/>
          <w:szCs w:val="26"/>
        </w:rPr>
        <w:t>Jahresabschluss im Vereinshaus</w:t>
      </w:r>
    </w:p>
    <w:p w14:paraId="1676357C" w14:textId="77777777" w:rsidR="00C0375E" w:rsidRPr="002C4681" w:rsidRDefault="00C0375E" w:rsidP="00734F29">
      <w:pPr>
        <w:pStyle w:val="Flietext-Absatz"/>
        <w:rPr>
          <w:noProof/>
          <w:szCs w:val="26"/>
          <w:lang w:eastAsia="de-DE"/>
        </w:rPr>
      </w:pPr>
      <w:r w:rsidRPr="002C4681">
        <w:rPr>
          <w:noProof/>
          <w:szCs w:val="26"/>
          <w:lang w:eastAsia="de-DE"/>
        </w:rPr>
        <w:t>ABSV-Vereinshaus</w:t>
      </w:r>
    </w:p>
    <w:p w14:paraId="48145D77" w14:textId="77777777" w:rsidR="00C0375E" w:rsidRPr="002C4681" w:rsidRDefault="00C0375E" w:rsidP="00734F29">
      <w:pPr>
        <w:pStyle w:val="Flietext-Absatz"/>
        <w:rPr>
          <w:szCs w:val="26"/>
        </w:rPr>
      </w:pPr>
      <w:r w:rsidRPr="002C4681">
        <w:rPr>
          <w:szCs w:val="26"/>
        </w:rPr>
        <w:t>Ihr bekommt die Pläne für das nächste Jahr.</w:t>
      </w:r>
    </w:p>
    <w:p w14:paraId="50528435" w14:textId="6CB253C1" w:rsidR="00C0375E" w:rsidRPr="002C4681" w:rsidRDefault="00C0375E" w:rsidP="00734F29">
      <w:pPr>
        <w:pStyle w:val="Flietext-Absatz"/>
        <w:rPr>
          <w:szCs w:val="26"/>
        </w:rPr>
      </w:pPr>
      <w:r w:rsidRPr="002C4681">
        <w:rPr>
          <w:szCs w:val="26"/>
        </w:rPr>
        <w:lastRenderedPageBreak/>
        <w:t>Kosten: 10</w:t>
      </w:r>
      <w:r w:rsidR="00895222" w:rsidRPr="002C4681">
        <w:rPr>
          <w:szCs w:val="26"/>
        </w:rPr>
        <w:t>,00</w:t>
      </w:r>
      <w:r w:rsidRPr="002C4681">
        <w:rPr>
          <w:szCs w:val="26"/>
        </w:rPr>
        <w:t xml:space="preserve"> €.</w:t>
      </w:r>
    </w:p>
    <w:p w14:paraId="2569BE23" w14:textId="64B0024E" w:rsidR="00DD390B" w:rsidRPr="002C4681" w:rsidRDefault="00C0375E" w:rsidP="00DD390B">
      <w:pPr>
        <w:pStyle w:val="Flietext-Absatz"/>
        <w:rPr>
          <w:szCs w:val="26"/>
        </w:rPr>
      </w:pPr>
      <w:r w:rsidRPr="002C4681">
        <w:rPr>
          <w:szCs w:val="26"/>
        </w:rPr>
        <w:t xml:space="preserve">Anmeldung (bis 17. November) bei Michael Langer, Tel. 030 </w:t>
      </w:r>
      <w:r w:rsidR="00895222" w:rsidRPr="002C4681">
        <w:rPr>
          <w:szCs w:val="26"/>
        </w:rPr>
        <w:t>536 83 66, oder </w:t>
      </w:r>
      <w:r w:rsidR="00884F38" w:rsidRPr="002C4681">
        <w:rPr>
          <w:szCs w:val="26"/>
        </w:rPr>
        <w:t xml:space="preserve">mobil </w:t>
      </w:r>
      <w:r w:rsidR="00895222" w:rsidRPr="002C4681">
        <w:rPr>
          <w:szCs w:val="26"/>
        </w:rPr>
        <w:t xml:space="preserve">0162 </w:t>
      </w:r>
      <w:r w:rsidRPr="002C4681">
        <w:rPr>
          <w:szCs w:val="26"/>
        </w:rPr>
        <w:t>611</w:t>
      </w:r>
      <w:r w:rsidR="00895222" w:rsidRPr="002C4681">
        <w:rPr>
          <w:szCs w:val="26"/>
        </w:rPr>
        <w:t xml:space="preserve"> </w:t>
      </w:r>
      <w:r w:rsidRPr="002C4681">
        <w:rPr>
          <w:szCs w:val="26"/>
        </w:rPr>
        <w:t xml:space="preserve">50 18, </w:t>
      </w:r>
      <w:r w:rsidR="00884F38" w:rsidRPr="002C4681">
        <w:rPr>
          <w:szCs w:val="26"/>
        </w:rPr>
        <w:br/>
      </w:r>
      <w:r w:rsidRPr="002C4681">
        <w:rPr>
          <w:szCs w:val="26"/>
        </w:rPr>
        <w:t>oder per</w:t>
      </w:r>
      <w:r w:rsidR="00884F38" w:rsidRPr="002C4681">
        <w:rPr>
          <w:szCs w:val="26"/>
        </w:rPr>
        <w:t xml:space="preserve"> </w:t>
      </w:r>
      <w:r w:rsidRPr="002C4681">
        <w:rPr>
          <w:szCs w:val="26"/>
        </w:rPr>
        <w:t>E-</w:t>
      </w:r>
      <w:r w:rsidR="00884F38" w:rsidRPr="002C4681">
        <w:rPr>
          <w:szCs w:val="26"/>
        </w:rPr>
        <w:t xml:space="preserve">Mail: </w:t>
      </w:r>
      <w:r w:rsidR="00884F38" w:rsidRPr="002C4681">
        <w:rPr>
          <w:szCs w:val="26"/>
        </w:rPr>
        <w:br/>
      </w:r>
      <w:hyperlink r:id="rId28" w:history="1">
        <w:r w:rsidRPr="002C4681">
          <w:rPr>
            <w:rStyle w:val="Hyperlink"/>
            <w:color w:val="000000" w:themeColor="text1"/>
            <w:szCs w:val="26"/>
            <w:u w:val="none"/>
          </w:rPr>
          <w:t>holzmichel54@gmx.de</w:t>
        </w:r>
      </w:hyperlink>
      <w:r w:rsidR="00734F29" w:rsidRPr="002C4681">
        <w:rPr>
          <w:szCs w:val="26"/>
        </w:rPr>
        <w:t xml:space="preserve"> </w:t>
      </w:r>
      <w:bookmarkStart w:id="414" w:name="_Toc147767845"/>
    </w:p>
    <w:p w14:paraId="5E190A14" w14:textId="16DFDE8E" w:rsidR="00A93BA2" w:rsidRPr="002C4681" w:rsidRDefault="0029021A" w:rsidP="000168B6">
      <w:pPr>
        <w:pStyle w:val="berschrift3"/>
        <w:rPr>
          <w:color w:val="000000" w:themeColor="text1"/>
          <w:sz w:val="26"/>
          <w:szCs w:val="26"/>
        </w:rPr>
      </w:pPr>
      <w:r w:rsidRPr="002C4681">
        <w:rPr>
          <w:rStyle w:val="berschrift3Zchn"/>
          <w:b/>
          <w:bCs/>
          <w:color w:val="000000" w:themeColor="text1"/>
          <w:sz w:val="26"/>
          <w:szCs w:val="26"/>
        </w:rPr>
        <w:t>Blickpunkt Auge</w:t>
      </w:r>
      <w:bookmarkEnd w:id="414"/>
    </w:p>
    <w:p w14:paraId="01A4818D" w14:textId="77777777" w:rsidR="00A93BA2" w:rsidRPr="002C4681" w:rsidRDefault="00A93BA2" w:rsidP="000F6D05">
      <w:pPr>
        <w:pStyle w:val="berschrift4"/>
        <w:rPr>
          <w:sz w:val="26"/>
          <w:szCs w:val="26"/>
        </w:rPr>
      </w:pPr>
      <w:bookmarkStart w:id="415" w:name="_Toc147767846"/>
      <w:r w:rsidRPr="002C4681">
        <w:rPr>
          <w:sz w:val="26"/>
          <w:szCs w:val="26"/>
        </w:rPr>
        <w:t>Vorträge und Selbsthilfetreffen</w:t>
      </w:r>
      <w:bookmarkEnd w:id="415"/>
    </w:p>
    <w:p w14:paraId="46A7AABD" w14:textId="280356BC" w:rsidR="0061550A" w:rsidRPr="002C4681" w:rsidRDefault="00EF5AA9" w:rsidP="0061550A">
      <w:pPr>
        <w:pStyle w:val="Termine"/>
        <w:rPr>
          <w:rStyle w:val="Flietext-AbsatzZchn"/>
          <w:iCs w:val="0"/>
          <w:szCs w:val="26"/>
        </w:rPr>
      </w:pPr>
      <w:r w:rsidRPr="002C4681">
        <w:rPr>
          <w:rStyle w:val="Flietext-AbsatzZchn"/>
          <w:iCs w:val="0"/>
          <w:szCs w:val="26"/>
        </w:rPr>
        <w:t xml:space="preserve">Mittwoch, </w:t>
      </w:r>
      <w:r w:rsidR="0061550A" w:rsidRPr="002C4681">
        <w:rPr>
          <w:rStyle w:val="Flietext-AbsatzZchn"/>
          <w:iCs w:val="0"/>
          <w:szCs w:val="26"/>
        </w:rPr>
        <w:t>1. November,</w:t>
      </w:r>
    </w:p>
    <w:p w14:paraId="294DE9EE" w14:textId="77777777" w:rsidR="0061550A" w:rsidRPr="002C4681" w:rsidRDefault="0061550A" w:rsidP="0061550A">
      <w:pPr>
        <w:pStyle w:val="Termine"/>
        <w:rPr>
          <w:rStyle w:val="Flietext-AbsatzZchn"/>
          <w:iCs w:val="0"/>
          <w:szCs w:val="26"/>
        </w:rPr>
      </w:pPr>
      <w:r w:rsidRPr="002C4681">
        <w:rPr>
          <w:rStyle w:val="Flietext-AbsatzZchn"/>
          <w:iCs w:val="0"/>
          <w:szCs w:val="26"/>
        </w:rPr>
        <w:t xml:space="preserve">15:00 Uhr </w:t>
      </w:r>
    </w:p>
    <w:p w14:paraId="2D141E10" w14:textId="77777777" w:rsidR="0061550A" w:rsidRPr="002C4681" w:rsidRDefault="0061550A" w:rsidP="0061550A">
      <w:pPr>
        <w:pStyle w:val="Termine"/>
        <w:rPr>
          <w:rStyle w:val="Flietext-AbsatzZchn"/>
          <w:iCs w:val="0"/>
          <w:szCs w:val="26"/>
        </w:rPr>
      </w:pPr>
      <w:r w:rsidRPr="002C4681">
        <w:rPr>
          <w:rStyle w:val="Flietext-AbsatzZchn"/>
          <w:iCs w:val="0"/>
          <w:szCs w:val="26"/>
        </w:rPr>
        <w:t>Selbsthilfegruppe Glaukom</w:t>
      </w:r>
    </w:p>
    <w:p w14:paraId="77D2140A" w14:textId="77777777" w:rsidR="0061550A" w:rsidRPr="002C4681" w:rsidRDefault="0061550A" w:rsidP="00F85EC7">
      <w:pPr>
        <w:spacing w:after="120"/>
        <w:rPr>
          <w:color w:val="000000" w:themeColor="text1"/>
          <w:szCs w:val="26"/>
          <w:lang w:eastAsia="de-DE"/>
        </w:rPr>
      </w:pPr>
      <w:r w:rsidRPr="002C4681">
        <w:rPr>
          <w:color w:val="000000" w:themeColor="text1"/>
          <w:szCs w:val="26"/>
          <w:lang w:eastAsia="de-DE"/>
        </w:rPr>
        <w:t>ABSV-Vereinshaus</w:t>
      </w:r>
    </w:p>
    <w:p w14:paraId="5157C7BB" w14:textId="77777777" w:rsidR="0061550A" w:rsidRPr="002C4681" w:rsidRDefault="0061550A" w:rsidP="00F85EC7">
      <w:pPr>
        <w:spacing w:after="120"/>
        <w:rPr>
          <w:color w:val="000000" w:themeColor="text1"/>
          <w:szCs w:val="26"/>
          <w:lang w:eastAsia="de-DE"/>
        </w:rPr>
      </w:pPr>
      <w:r w:rsidRPr="002C4681">
        <w:rPr>
          <w:color w:val="000000" w:themeColor="text1"/>
          <w:szCs w:val="26"/>
        </w:rPr>
        <w:t>Erfahrungsaustausch, Informationen und Tipps zur Alltagsbewältigung für Menschen mit Glaukom</w:t>
      </w:r>
    </w:p>
    <w:p w14:paraId="2F9633C4" w14:textId="77777777" w:rsidR="0061550A" w:rsidRPr="002C4681" w:rsidRDefault="0061550A" w:rsidP="0061550A">
      <w:pPr>
        <w:pStyle w:val="Flietext-Absatz"/>
        <w:rPr>
          <w:szCs w:val="26"/>
        </w:rPr>
      </w:pPr>
      <w:r w:rsidRPr="002C4681">
        <w:rPr>
          <w:szCs w:val="26"/>
        </w:rPr>
        <w:t>Leitung: Ingrid Haas und Christel Soueid</w:t>
      </w:r>
    </w:p>
    <w:p w14:paraId="304CB015" w14:textId="77777777" w:rsidR="0061550A" w:rsidRPr="002C4681" w:rsidRDefault="0061550A" w:rsidP="0061550A">
      <w:pPr>
        <w:pStyle w:val="Flietext-Absatz"/>
        <w:rPr>
          <w:b/>
          <w:szCs w:val="26"/>
        </w:rPr>
      </w:pPr>
      <w:r w:rsidRPr="002C4681">
        <w:rPr>
          <w:b/>
          <w:szCs w:val="26"/>
        </w:rPr>
        <w:t>Anmeldung:</w:t>
      </w:r>
    </w:p>
    <w:p w14:paraId="090BF338" w14:textId="148D2B6A" w:rsidR="0061550A" w:rsidRPr="002C4681" w:rsidRDefault="0061550A" w:rsidP="0061550A">
      <w:pPr>
        <w:pStyle w:val="Flietext-Absatz"/>
        <w:rPr>
          <w:rStyle w:val="Flietext-AbsatzZchn"/>
          <w:iCs/>
          <w:szCs w:val="26"/>
        </w:rPr>
      </w:pPr>
      <w:r w:rsidRPr="002C4681">
        <w:rPr>
          <w:szCs w:val="26"/>
        </w:rPr>
        <w:t>Tel. 030 895 88-0</w:t>
      </w:r>
      <w:r w:rsidRPr="002C4681">
        <w:rPr>
          <w:szCs w:val="26"/>
        </w:rPr>
        <w:br/>
        <w:t xml:space="preserve">E-Mail: </w:t>
      </w:r>
      <w:r w:rsidRPr="002C4681">
        <w:rPr>
          <w:szCs w:val="26"/>
          <w:u w:val="single"/>
        </w:rPr>
        <w:t>sozialberatung@absv.de</w:t>
      </w:r>
    </w:p>
    <w:p w14:paraId="6A07A1EA" w14:textId="1F1EEE45" w:rsidR="00991EC2" w:rsidRPr="002C4681" w:rsidRDefault="00A34F08" w:rsidP="00884F38">
      <w:pPr>
        <w:pStyle w:val="Termine"/>
        <w:spacing w:before="360"/>
        <w:rPr>
          <w:color w:val="000000" w:themeColor="text1"/>
          <w:szCs w:val="26"/>
        </w:rPr>
      </w:pPr>
      <w:r w:rsidRPr="002C4681">
        <w:rPr>
          <w:color w:val="000000" w:themeColor="text1"/>
          <w:szCs w:val="26"/>
        </w:rPr>
        <w:t>Mittwoch</w:t>
      </w:r>
      <w:r w:rsidR="00991EC2" w:rsidRPr="002C4681">
        <w:rPr>
          <w:color w:val="000000" w:themeColor="text1"/>
          <w:szCs w:val="26"/>
        </w:rPr>
        <w:t xml:space="preserve">, </w:t>
      </w:r>
      <w:r w:rsidRPr="002C4681">
        <w:rPr>
          <w:color w:val="000000" w:themeColor="text1"/>
          <w:szCs w:val="26"/>
        </w:rPr>
        <w:t>29</w:t>
      </w:r>
      <w:r w:rsidR="00991EC2" w:rsidRPr="002C4681">
        <w:rPr>
          <w:color w:val="000000" w:themeColor="text1"/>
          <w:szCs w:val="26"/>
        </w:rPr>
        <w:t xml:space="preserve">. </w:t>
      </w:r>
      <w:r w:rsidRPr="002C4681">
        <w:rPr>
          <w:color w:val="000000" w:themeColor="text1"/>
          <w:szCs w:val="26"/>
        </w:rPr>
        <w:t>November,</w:t>
      </w:r>
      <w:r w:rsidRPr="002C4681">
        <w:rPr>
          <w:color w:val="000000" w:themeColor="text1"/>
          <w:szCs w:val="26"/>
        </w:rPr>
        <w:br/>
        <w:t>17</w:t>
      </w:r>
      <w:r w:rsidR="00991EC2" w:rsidRPr="002C4681">
        <w:rPr>
          <w:color w:val="000000" w:themeColor="text1"/>
          <w:szCs w:val="26"/>
        </w:rPr>
        <w:t>:</w:t>
      </w:r>
      <w:r w:rsidRPr="002C4681">
        <w:rPr>
          <w:color w:val="000000" w:themeColor="text1"/>
          <w:szCs w:val="26"/>
        </w:rPr>
        <w:t>0</w:t>
      </w:r>
      <w:r w:rsidR="00991EC2" w:rsidRPr="002C4681">
        <w:rPr>
          <w:color w:val="000000" w:themeColor="text1"/>
          <w:szCs w:val="26"/>
        </w:rPr>
        <w:t xml:space="preserve">0 Uhr </w:t>
      </w:r>
      <w:r w:rsidR="00991EC2" w:rsidRPr="002C4681">
        <w:rPr>
          <w:color w:val="000000" w:themeColor="text1"/>
          <w:szCs w:val="26"/>
        </w:rPr>
        <w:br/>
      </w:r>
      <w:r w:rsidR="00B14F63" w:rsidRPr="002C4681">
        <w:rPr>
          <w:color w:val="000000" w:themeColor="text1"/>
          <w:szCs w:val="26"/>
        </w:rPr>
        <w:t xml:space="preserve">Vortrag: </w:t>
      </w:r>
      <w:r w:rsidR="00B14F63" w:rsidRPr="002C4681">
        <w:rPr>
          <w:color w:val="000000" w:themeColor="text1"/>
          <w:szCs w:val="26"/>
        </w:rPr>
        <w:br/>
      </w:r>
      <w:r w:rsidRPr="002C4681">
        <w:rPr>
          <w:color w:val="000000" w:themeColor="text1"/>
          <w:szCs w:val="26"/>
        </w:rPr>
        <w:t>Grüner Star (Glaukom)</w:t>
      </w:r>
    </w:p>
    <w:p w14:paraId="1A6767C6" w14:textId="30A9DC82" w:rsidR="005F2CEF" w:rsidRPr="002C4681" w:rsidRDefault="00A34F08" w:rsidP="005F2CEF">
      <w:pPr>
        <w:pStyle w:val="Termine"/>
        <w:spacing w:before="120" w:after="120"/>
        <w:rPr>
          <w:b w:val="0"/>
          <w:bCs w:val="0"/>
          <w:iCs/>
          <w:noProof w:val="0"/>
          <w:color w:val="000000" w:themeColor="text1"/>
          <w:szCs w:val="26"/>
          <w:lang w:eastAsia="en-US"/>
        </w:rPr>
      </w:pPr>
      <w:r w:rsidRPr="002C4681">
        <w:rPr>
          <w:b w:val="0"/>
          <w:bCs w:val="0"/>
          <w:iCs/>
          <w:noProof w:val="0"/>
          <w:color w:val="000000" w:themeColor="text1"/>
          <w:szCs w:val="26"/>
          <w:lang w:eastAsia="en-US"/>
        </w:rPr>
        <w:t>ABSV- Vereinshaus</w:t>
      </w:r>
    </w:p>
    <w:p w14:paraId="4681E0B9" w14:textId="169B96B3" w:rsidR="001A448F" w:rsidRPr="002C4681" w:rsidRDefault="005F2CEF" w:rsidP="001A448F">
      <w:pPr>
        <w:pStyle w:val="Flietext-Absatz"/>
        <w:rPr>
          <w:szCs w:val="26"/>
        </w:rPr>
      </w:pPr>
      <w:r w:rsidRPr="002C4681">
        <w:rPr>
          <w:szCs w:val="26"/>
        </w:rPr>
        <w:t xml:space="preserve">Referent: </w:t>
      </w:r>
      <w:r w:rsidR="001A448F" w:rsidRPr="002C4681">
        <w:rPr>
          <w:szCs w:val="26"/>
        </w:rPr>
        <w:br/>
      </w:r>
      <w:r w:rsidR="00A34F08" w:rsidRPr="002C4681">
        <w:rPr>
          <w:szCs w:val="26"/>
        </w:rPr>
        <w:t xml:space="preserve">Prof. Dr. med. Carl Erb, </w:t>
      </w:r>
      <w:r w:rsidR="00EF5AA9" w:rsidRPr="002C4681">
        <w:rPr>
          <w:szCs w:val="26"/>
        </w:rPr>
        <w:br/>
      </w:r>
      <w:r w:rsidR="00A34F08" w:rsidRPr="002C4681">
        <w:rPr>
          <w:szCs w:val="26"/>
        </w:rPr>
        <w:t xml:space="preserve">ärztlicher Leiter der Augenklinik </w:t>
      </w:r>
      <w:r w:rsidR="00EF5AA9" w:rsidRPr="002C4681">
        <w:rPr>
          <w:szCs w:val="26"/>
        </w:rPr>
        <w:br/>
      </w:r>
      <w:r w:rsidR="00A34F08" w:rsidRPr="002C4681">
        <w:rPr>
          <w:szCs w:val="26"/>
        </w:rPr>
        <w:t>am Wittenbergplatz</w:t>
      </w:r>
      <w:r w:rsidR="00C03931" w:rsidRPr="002C4681">
        <w:rPr>
          <w:szCs w:val="26"/>
        </w:rPr>
        <w:t xml:space="preserve"> </w:t>
      </w:r>
    </w:p>
    <w:p w14:paraId="47488E86" w14:textId="12BD7AF8" w:rsidR="001A448F" w:rsidRPr="002C4681" w:rsidRDefault="001A448F" w:rsidP="001A448F">
      <w:pPr>
        <w:pStyle w:val="Flietext-Absatz"/>
        <w:rPr>
          <w:szCs w:val="26"/>
        </w:rPr>
      </w:pPr>
      <w:r w:rsidRPr="002C4681">
        <w:rPr>
          <w:szCs w:val="26"/>
        </w:rPr>
        <w:t>D</w:t>
      </w:r>
      <w:r w:rsidR="00EF5AA9" w:rsidRPr="002C4681">
        <w:rPr>
          <w:szCs w:val="26"/>
        </w:rPr>
        <w:t>er Vortrag ist</w:t>
      </w:r>
      <w:r w:rsidRPr="002C4681">
        <w:rPr>
          <w:szCs w:val="26"/>
        </w:rPr>
        <w:t xml:space="preserve"> kostenfrei, </w:t>
      </w:r>
      <w:r w:rsidRPr="002C4681">
        <w:rPr>
          <w:szCs w:val="26"/>
        </w:rPr>
        <w:br/>
        <w:t>eine Anmeldung ist jedoch unbedingt erforderlich.</w:t>
      </w:r>
    </w:p>
    <w:p w14:paraId="0F11B2AB" w14:textId="741CBA90" w:rsidR="000168B6" w:rsidRDefault="001A448F" w:rsidP="000168B6">
      <w:pPr>
        <w:pStyle w:val="Termine"/>
        <w:spacing w:before="120" w:after="120"/>
        <w:rPr>
          <w:rStyle w:val="Flietext-AbsatzZchn"/>
          <w:b w:val="0"/>
          <w:szCs w:val="26"/>
          <w:u w:val="single"/>
        </w:rPr>
      </w:pPr>
      <w:r w:rsidRPr="002C4681">
        <w:rPr>
          <w:rStyle w:val="Flietext-AbsatzZchn"/>
          <w:szCs w:val="26"/>
        </w:rPr>
        <w:t xml:space="preserve">Anmeldung: </w:t>
      </w:r>
      <w:r w:rsidR="000168B6" w:rsidRPr="002C4681">
        <w:rPr>
          <w:rStyle w:val="Flietext-AbsatzZchn"/>
          <w:szCs w:val="26"/>
        </w:rPr>
        <w:br/>
      </w:r>
      <w:r w:rsidRPr="002C4681">
        <w:rPr>
          <w:rStyle w:val="Flietext-AbsatzZchn"/>
          <w:b w:val="0"/>
          <w:szCs w:val="26"/>
        </w:rPr>
        <w:t xml:space="preserve">Thomas Schmidt und Marina Rakow, </w:t>
      </w:r>
      <w:r w:rsidRPr="002C4681">
        <w:rPr>
          <w:rStyle w:val="Flietext-AbsatzZchn"/>
          <w:b w:val="0"/>
          <w:szCs w:val="26"/>
        </w:rPr>
        <w:br/>
        <w:t xml:space="preserve">Tel. 030 895 88-151, E-Mail: </w:t>
      </w:r>
      <w:hyperlink r:id="rId29" w:history="1">
        <w:r w:rsidR="002C4681" w:rsidRPr="003A63B1">
          <w:rPr>
            <w:rStyle w:val="Hyperlink"/>
            <w:b w:val="0"/>
            <w:szCs w:val="26"/>
          </w:rPr>
          <w:t>berlin@blickpunkt-auge.de</w:t>
        </w:r>
      </w:hyperlink>
      <w:bookmarkStart w:id="416" w:name="_Toc132186128"/>
    </w:p>
    <w:p w14:paraId="532BD725" w14:textId="7E4A9A63" w:rsidR="000168B6" w:rsidRPr="002C4681" w:rsidRDefault="000168B6" w:rsidP="000168B6">
      <w:pPr>
        <w:pStyle w:val="berschrift3"/>
        <w:rPr>
          <w:color w:val="000000" w:themeColor="text1"/>
          <w:sz w:val="26"/>
          <w:szCs w:val="26"/>
        </w:rPr>
      </w:pPr>
      <w:bookmarkStart w:id="417" w:name="_Toc147767847"/>
      <w:r w:rsidRPr="002C4681">
        <w:rPr>
          <w:color w:val="000000" w:themeColor="text1"/>
          <w:sz w:val="26"/>
          <w:szCs w:val="26"/>
        </w:rPr>
        <w:lastRenderedPageBreak/>
        <w:t>Fortbildungen und Training</w:t>
      </w:r>
      <w:bookmarkEnd w:id="417"/>
    </w:p>
    <w:p w14:paraId="52D84969" w14:textId="77777777" w:rsidR="0061550A" w:rsidRPr="002C4681" w:rsidRDefault="0061550A" w:rsidP="0061550A">
      <w:pPr>
        <w:pStyle w:val="berschrift4"/>
        <w:rPr>
          <w:sz w:val="26"/>
          <w:szCs w:val="26"/>
        </w:rPr>
      </w:pPr>
      <w:bookmarkStart w:id="418" w:name="_Toc147767848"/>
      <w:bookmarkEnd w:id="416"/>
      <w:r w:rsidRPr="002C4681">
        <w:rPr>
          <w:sz w:val="26"/>
          <w:szCs w:val="26"/>
        </w:rPr>
        <w:t>Mobilitätstrainings der BVG</w:t>
      </w:r>
      <w:bookmarkEnd w:id="418"/>
    </w:p>
    <w:p w14:paraId="4E851045" w14:textId="0C4EABDA" w:rsidR="0061550A" w:rsidRPr="002C4681" w:rsidRDefault="0061550A" w:rsidP="0061550A">
      <w:pPr>
        <w:pStyle w:val="Flietext-Absatz"/>
        <w:rPr>
          <w:szCs w:val="26"/>
        </w:rPr>
      </w:pPr>
      <w:r w:rsidRPr="002C4681">
        <w:rPr>
          <w:szCs w:val="26"/>
        </w:rPr>
        <w:t xml:space="preserve">Die BVG möchte mobilitätseingeschränkte Menschen dabei unterstützen, mit Bus und Bahn mobil zu bleiben, und bietet dafür kostenlose Mobilitätstrainings an. Bei den Trainings kann man in einem stehenden Fahrzeug in aller Ruhe üben, wie man mit den vorhandenen Hilfen am besten ein- </w:t>
      </w:r>
      <w:r w:rsidRPr="002C4681">
        <w:rPr>
          <w:szCs w:val="26"/>
        </w:rPr>
        <w:br/>
        <w:t xml:space="preserve">und aussteigt und wie man sich während der Fahrt sichert. </w:t>
      </w:r>
    </w:p>
    <w:p w14:paraId="35F1A25F" w14:textId="3209FEEE" w:rsidR="0061550A" w:rsidRPr="002C4681" w:rsidRDefault="0061550A" w:rsidP="0061550A">
      <w:pPr>
        <w:pStyle w:val="Termine"/>
        <w:rPr>
          <w:rStyle w:val="TermineZchn"/>
          <w:b/>
          <w:bCs/>
          <w:color w:val="000000" w:themeColor="text1"/>
          <w:szCs w:val="26"/>
        </w:rPr>
      </w:pPr>
      <w:r w:rsidRPr="002C4681">
        <w:rPr>
          <w:rStyle w:val="TermineZchn"/>
          <w:b/>
          <w:bCs/>
          <w:color w:val="000000" w:themeColor="text1"/>
          <w:szCs w:val="26"/>
        </w:rPr>
        <w:t>Donnerstag, 16. November,</w:t>
      </w:r>
      <w:r w:rsidRPr="002C4681">
        <w:rPr>
          <w:rStyle w:val="TermineZchn"/>
          <w:b/>
          <w:bCs/>
          <w:color w:val="000000" w:themeColor="text1"/>
          <w:szCs w:val="26"/>
        </w:rPr>
        <w:br/>
        <w:t>10:00 bis 12:00 Uhr</w:t>
      </w:r>
    </w:p>
    <w:p w14:paraId="11EED588" w14:textId="3C38E497" w:rsidR="0061550A" w:rsidRPr="002C4681" w:rsidRDefault="0061550A" w:rsidP="0061550A">
      <w:pPr>
        <w:pStyle w:val="Termine"/>
        <w:rPr>
          <w:rStyle w:val="TermineZchn"/>
          <w:b/>
          <w:bCs/>
          <w:color w:val="000000" w:themeColor="text1"/>
          <w:szCs w:val="26"/>
        </w:rPr>
      </w:pPr>
      <w:r w:rsidRPr="002C4681">
        <w:rPr>
          <w:rStyle w:val="TermineZchn"/>
          <w:b/>
          <w:bCs/>
          <w:color w:val="000000" w:themeColor="text1"/>
          <w:szCs w:val="26"/>
        </w:rPr>
        <w:t>U-Bahn Training</w:t>
      </w:r>
    </w:p>
    <w:p w14:paraId="027BEF41" w14:textId="77777777" w:rsidR="000168B6" w:rsidRPr="002C4681" w:rsidRDefault="0061550A" w:rsidP="00114539">
      <w:pPr>
        <w:pStyle w:val="Flietext-Absatz"/>
        <w:rPr>
          <w:szCs w:val="26"/>
          <w:shd w:val="clear" w:color="auto" w:fill="FFFFFF"/>
        </w:rPr>
      </w:pPr>
      <w:r w:rsidRPr="002C4681">
        <w:rPr>
          <w:szCs w:val="26"/>
        </w:rPr>
        <w:t>Mitte, U-Bhf. Alexanderplatz, Bahnsteig U5, Gleis 3</w:t>
      </w:r>
      <w:r w:rsidRPr="002C4681">
        <w:rPr>
          <w:szCs w:val="26"/>
          <w:shd w:val="clear" w:color="auto" w:fill="FFFFFF"/>
        </w:rPr>
        <w:t xml:space="preserve"> </w:t>
      </w:r>
    </w:p>
    <w:p w14:paraId="3B0B81AA" w14:textId="1F48F2A3" w:rsidR="00925AC4" w:rsidRPr="002C4681" w:rsidRDefault="000168B6" w:rsidP="00114539">
      <w:pPr>
        <w:pStyle w:val="Flietext-Absatz"/>
        <w:rPr>
          <w:spacing w:val="-6"/>
          <w:position w:val="-2"/>
          <w:szCs w:val="26"/>
        </w:rPr>
      </w:pPr>
      <w:r w:rsidRPr="002C4681">
        <w:rPr>
          <w:szCs w:val="26"/>
        </w:rPr>
        <w:t xml:space="preserve">Anmeldungen unter </w:t>
      </w:r>
      <w:r w:rsidRPr="002C4681">
        <w:rPr>
          <w:szCs w:val="26"/>
        </w:rPr>
        <w:br/>
      </w:r>
      <w:r w:rsidR="00884F38" w:rsidRPr="002C4681">
        <w:rPr>
          <w:szCs w:val="26"/>
        </w:rPr>
        <w:t xml:space="preserve">Tel. 030 25 63 45 67, </w:t>
      </w:r>
      <w:r w:rsidR="00884F38" w:rsidRPr="002C4681">
        <w:rPr>
          <w:szCs w:val="26"/>
        </w:rPr>
        <w:br/>
        <w:t xml:space="preserve">E-Mail: </w:t>
      </w:r>
      <w:hyperlink r:id="rId30" w:history="1">
        <w:r w:rsidRPr="002C4681">
          <w:rPr>
            <w:rStyle w:val="Hyperlink"/>
            <w:color w:val="000000" w:themeColor="text1"/>
            <w:szCs w:val="26"/>
          </w:rPr>
          <w:t>info@bvg.de</w:t>
        </w:r>
      </w:hyperlink>
      <w:bookmarkEnd w:id="393"/>
      <w:bookmarkEnd w:id="394"/>
      <w:bookmarkEnd w:id="395"/>
      <w:bookmarkEnd w:id="396"/>
      <w:bookmarkEnd w:id="397"/>
    </w:p>
    <w:p w14:paraId="351CF71B" w14:textId="77777777" w:rsidR="00884F38" w:rsidRPr="002C4681" w:rsidRDefault="00884F38" w:rsidP="00884F38">
      <w:pPr>
        <w:pStyle w:val="Flietext-Absatz"/>
        <w:rPr>
          <w:szCs w:val="26"/>
        </w:rPr>
      </w:pPr>
    </w:p>
    <w:p w14:paraId="3F08A002" w14:textId="77777777" w:rsidR="00DD390B" w:rsidRPr="002C4681" w:rsidRDefault="00DD390B" w:rsidP="00763DC7">
      <w:pPr>
        <w:pStyle w:val="Termine"/>
        <w:rPr>
          <w:rStyle w:val="berschrift3Zchn"/>
          <w:b/>
          <w:bCs/>
          <w:color w:val="000000" w:themeColor="text1"/>
          <w:sz w:val="26"/>
          <w:szCs w:val="26"/>
        </w:rPr>
      </w:pPr>
      <w:bookmarkStart w:id="419" w:name="_Toc147767849"/>
    </w:p>
    <w:p w14:paraId="51D430B7" w14:textId="6B8E934C" w:rsidR="00880E76" w:rsidRDefault="0061550A" w:rsidP="00880E76">
      <w:pPr>
        <w:pStyle w:val="Termine"/>
        <w:spacing w:after="360"/>
        <w:rPr>
          <w:rStyle w:val="berschrift3Zchn"/>
          <w:b/>
          <w:bCs/>
          <w:color w:val="000000" w:themeColor="text1"/>
          <w:sz w:val="26"/>
          <w:szCs w:val="26"/>
        </w:rPr>
      </w:pPr>
      <w:r w:rsidRPr="00880E76">
        <w:rPr>
          <w:rStyle w:val="berschrift3Zchn"/>
          <w:b/>
          <w:bCs/>
          <w:color w:val="000000" w:themeColor="text1"/>
          <w:sz w:val="26"/>
          <w:szCs w:val="26"/>
        </w:rPr>
        <w:t>K</w:t>
      </w:r>
      <w:r w:rsidR="008D7710" w:rsidRPr="00880E76">
        <w:rPr>
          <w:rStyle w:val="berschrift3Zchn"/>
          <w:b/>
          <w:bCs/>
          <w:color w:val="000000" w:themeColor="text1"/>
          <w:sz w:val="26"/>
          <w:szCs w:val="26"/>
        </w:rPr>
        <w:t>ulturkalende</w:t>
      </w:r>
      <w:bookmarkEnd w:id="419"/>
      <w:r w:rsidR="003A5684" w:rsidRPr="00880E76">
        <w:rPr>
          <w:rStyle w:val="berschrift3Zchn"/>
          <w:b/>
          <w:bCs/>
          <w:color w:val="000000" w:themeColor="text1"/>
          <w:sz w:val="26"/>
          <w:szCs w:val="26"/>
        </w:rPr>
        <w:t>r</w:t>
      </w:r>
    </w:p>
    <w:p w14:paraId="7282B26B" w14:textId="77777777" w:rsidR="00487E8B" w:rsidRPr="00880E76" w:rsidRDefault="00487E8B" w:rsidP="00763DC7">
      <w:pPr>
        <w:pStyle w:val="Termine"/>
        <w:rPr>
          <w:rStyle w:val="date-display-single"/>
          <w:color w:val="000000" w:themeColor="text1"/>
        </w:rPr>
      </w:pPr>
      <w:r w:rsidRPr="00880E76">
        <w:rPr>
          <w:rStyle w:val="date-display-single"/>
          <w:color w:val="000000" w:themeColor="text1"/>
        </w:rPr>
        <w:t xml:space="preserve">Samstag, 4. November </w:t>
      </w:r>
      <w:r w:rsidRPr="00880E76">
        <w:rPr>
          <w:rStyle w:val="date-display-single"/>
          <w:color w:val="000000" w:themeColor="text1"/>
        </w:rPr>
        <w:br/>
        <w:t xml:space="preserve">(außerdem: 8. November), </w:t>
      </w:r>
    </w:p>
    <w:p w14:paraId="4B9FA47A" w14:textId="1B03A211" w:rsidR="00AA2795" w:rsidRPr="00880E76" w:rsidRDefault="00403BD8" w:rsidP="00763DC7">
      <w:pPr>
        <w:pStyle w:val="Termine"/>
        <w:rPr>
          <w:color w:val="000000" w:themeColor="text1"/>
          <w:szCs w:val="26"/>
        </w:rPr>
      </w:pPr>
      <w:r w:rsidRPr="00880E76">
        <w:rPr>
          <w:rStyle w:val="date-display-single"/>
          <w:color w:val="000000" w:themeColor="text1"/>
          <w:szCs w:val="26"/>
        </w:rPr>
        <w:t xml:space="preserve">jeweils </w:t>
      </w:r>
      <w:r w:rsidR="00AA2795" w:rsidRPr="00880E76">
        <w:rPr>
          <w:rStyle w:val="date-display-single"/>
          <w:color w:val="000000" w:themeColor="text1"/>
          <w:szCs w:val="26"/>
        </w:rPr>
        <w:t>20:00 Uhr</w:t>
      </w:r>
    </w:p>
    <w:p w14:paraId="4675B4D0" w14:textId="4CF82630" w:rsidR="00AA2795" w:rsidRPr="00880E76" w:rsidRDefault="00AA2795" w:rsidP="00763DC7">
      <w:pPr>
        <w:pStyle w:val="Termine"/>
        <w:rPr>
          <w:color w:val="000000" w:themeColor="text1"/>
          <w:szCs w:val="26"/>
        </w:rPr>
      </w:pPr>
      <w:r w:rsidRPr="00880E76">
        <w:rPr>
          <w:color w:val="000000" w:themeColor="text1"/>
          <w:szCs w:val="26"/>
        </w:rPr>
        <w:t>„Bauchgefühl“</w:t>
      </w:r>
      <w:r w:rsidR="003A5684" w:rsidRPr="00880E76">
        <w:rPr>
          <w:color w:val="000000" w:themeColor="text1"/>
          <w:szCs w:val="26"/>
        </w:rPr>
        <w:t xml:space="preserve">, </w:t>
      </w:r>
      <w:r w:rsidR="003A5684" w:rsidRPr="00880E76">
        <w:rPr>
          <w:color w:val="000000" w:themeColor="text1"/>
          <w:szCs w:val="26"/>
        </w:rPr>
        <w:br/>
        <w:t>Theater</w:t>
      </w:r>
      <w:r w:rsidRPr="00880E76">
        <w:rPr>
          <w:color w:val="000000" w:themeColor="text1"/>
          <w:szCs w:val="26"/>
        </w:rPr>
        <w:t xml:space="preserve"> mit Audiodeskription</w:t>
      </w:r>
    </w:p>
    <w:p w14:paraId="1C56576F" w14:textId="77777777" w:rsidR="003A5684" w:rsidRPr="002C4681" w:rsidRDefault="003A5684" w:rsidP="003A5684">
      <w:pPr>
        <w:pStyle w:val="Flietext-Absatz"/>
        <w:rPr>
          <w:szCs w:val="26"/>
        </w:rPr>
      </w:pPr>
      <w:r w:rsidRPr="002C4681">
        <w:rPr>
          <w:szCs w:val="26"/>
        </w:rPr>
        <w:t xml:space="preserve">Tastführung: 19:00 Uhr </w:t>
      </w:r>
    </w:p>
    <w:p w14:paraId="65C32309" w14:textId="77777777" w:rsidR="003A5684" w:rsidRPr="002C4681" w:rsidRDefault="00AA2795" w:rsidP="003A5684">
      <w:pPr>
        <w:pStyle w:val="Flietext-Absatz"/>
        <w:rPr>
          <w:szCs w:val="26"/>
        </w:rPr>
      </w:pPr>
      <w:r w:rsidRPr="002C4681">
        <w:rPr>
          <w:szCs w:val="26"/>
        </w:rPr>
        <w:t xml:space="preserve">Wer möchte ein Baby bekommen und soll nicht? Und wer möchte keine Babys bekommen, aber soll? In einem unterhaltsamen Geburtsvorbereitungskurs verhandeln Performer*innen von Theater </w:t>
      </w:r>
      <w:proofErr w:type="spellStart"/>
      <w:r w:rsidRPr="002C4681">
        <w:rPr>
          <w:szCs w:val="26"/>
        </w:rPr>
        <w:t>Thikwa</w:t>
      </w:r>
      <w:proofErr w:type="spellEnd"/>
      <w:r w:rsidRPr="002C4681">
        <w:rPr>
          <w:szCs w:val="26"/>
        </w:rPr>
        <w:t xml:space="preserve"> und das feministische Kollektiv </w:t>
      </w:r>
      <w:proofErr w:type="spellStart"/>
      <w:r w:rsidRPr="002C4681">
        <w:rPr>
          <w:szCs w:val="26"/>
        </w:rPr>
        <w:t>hannsjana</w:t>
      </w:r>
      <w:proofErr w:type="spellEnd"/>
      <w:r w:rsidRPr="002C4681">
        <w:rPr>
          <w:szCs w:val="26"/>
        </w:rPr>
        <w:t xml:space="preserve"> die großen politischen Fragen, die sich tagtäglich an ihre Bäuche richten. </w:t>
      </w:r>
    </w:p>
    <w:p w14:paraId="21236B77" w14:textId="77777777" w:rsidR="003A5684" w:rsidRPr="002C4681" w:rsidRDefault="00AA2795" w:rsidP="003A5684">
      <w:pPr>
        <w:pStyle w:val="Flietext-Absatz"/>
        <w:rPr>
          <w:szCs w:val="26"/>
        </w:rPr>
      </w:pPr>
      <w:r w:rsidRPr="002C4681">
        <w:rPr>
          <w:szCs w:val="26"/>
        </w:rPr>
        <w:t xml:space="preserve">Vor den Vorstellungen gibt es eine Tastführung, um das Bühnenbild und die Kostüme zu betasten. </w:t>
      </w:r>
    </w:p>
    <w:p w14:paraId="0460660A" w14:textId="55A1D3DF" w:rsidR="00AA2795" w:rsidRPr="002C4681" w:rsidRDefault="00AA2795" w:rsidP="003A5684">
      <w:pPr>
        <w:pStyle w:val="Flietext-Absatz"/>
        <w:rPr>
          <w:szCs w:val="26"/>
        </w:rPr>
      </w:pPr>
      <w:r w:rsidRPr="002C4681">
        <w:rPr>
          <w:szCs w:val="26"/>
        </w:rPr>
        <w:t xml:space="preserve">Ort: Theater </w:t>
      </w:r>
      <w:proofErr w:type="spellStart"/>
      <w:r w:rsidRPr="002C4681">
        <w:rPr>
          <w:szCs w:val="26"/>
        </w:rPr>
        <w:t>Thikwa</w:t>
      </w:r>
      <w:proofErr w:type="spellEnd"/>
      <w:r w:rsidRPr="002C4681">
        <w:rPr>
          <w:szCs w:val="26"/>
        </w:rPr>
        <w:t xml:space="preserve"> (in den Mühlenhaupthöfen), </w:t>
      </w:r>
      <w:r w:rsidR="003A5684" w:rsidRPr="002C4681">
        <w:rPr>
          <w:szCs w:val="26"/>
        </w:rPr>
        <w:br/>
      </w:r>
      <w:proofErr w:type="spellStart"/>
      <w:r w:rsidRPr="002C4681">
        <w:rPr>
          <w:szCs w:val="26"/>
        </w:rPr>
        <w:t>Fidicinstraße</w:t>
      </w:r>
      <w:proofErr w:type="spellEnd"/>
      <w:r w:rsidRPr="002C4681">
        <w:rPr>
          <w:szCs w:val="26"/>
        </w:rPr>
        <w:t xml:space="preserve"> 40, 10965 Berlin </w:t>
      </w:r>
      <w:r w:rsidR="003A5684" w:rsidRPr="002C4681">
        <w:rPr>
          <w:szCs w:val="26"/>
        </w:rPr>
        <w:br/>
      </w:r>
      <w:r w:rsidRPr="002C4681">
        <w:rPr>
          <w:szCs w:val="26"/>
        </w:rPr>
        <w:t xml:space="preserve">(U-Bahn U6 oder Bus M43 bis Platz der Luftbrücke oder Bus M19 bis </w:t>
      </w:r>
      <w:r w:rsidRPr="002C4681">
        <w:rPr>
          <w:szCs w:val="26"/>
        </w:rPr>
        <w:lastRenderedPageBreak/>
        <w:t>Mehringdamm)</w:t>
      </w:r>
      <w:r w:rsidRPr="002C4681">
        <w:rPr>
          <w:szCs w:val="26"/>
        </w:rPr>
        <w:br/>
        <w:t xml:space="preserve">Dauer: 60 Minuten </w:t>
      </w:r>
      <w:r w:rsidRPr="002C4681">
        <w:rPr>
          <w:szCs w:val="26"/>
        </w:rPr>
        <w:br/>
        <w:t>Kosten: 17,90 Euro / ermäßigt 11,30 Euro, Begleitperson frei</w:t>
      </w:r>
      <w:r w:rsidRPr="002C4681">
        <w:rPr>
          <w:szCs w:val="26"/>
        </w:rPr>
        <w:br/>
        <w:t xml:space="preserve">Ticketbuchung: </w:t>
      </w:r>
      <w:r w:rsidR="003A5684" w:rsidRPr="002C4681">
        <w:rPr>
          <w:szCs w:val="26"/>
        </w:rPr>
        <w:br/>
      </w:r>
      <w:r w:rsidRPr="002C4681">
        <w:rPr>
          <w:szCs w:val="26"/>
        </w:rPr>
        <w:t xml:space="preserve">Tel. 030 61 20 26 20, </w:t>
      </w:r>
      <w:r w:rsidR="003A5684" w:rsidRPr="002C4681">
        <w:rPr>
          <w:szCs w:val="26"/>
        </w:rPr>
        <w:br/>
      </w:r>
      <w:r w:rsidRPr="002C4681">
        <w:rPr>
          <w:szCs w:val="26"/>
        </w:rPr>
        <w:t>E-Mail: </w:t>
      </w:r>
      <w:hyperlink r:id="rId31" w:history="1">
        <w:r w:rsidR="00114539" w:rsidRPr="002C4681">
          <w:rPr>
            <w:rStyle w:val="Hyperlink"/>
            <w:color w:val="000000" w:themeColor="text1"/>
            <w:szCs w:val="26"/>
          </w:rPr>
          <w:t>silke.stuck@thikwa.de</w:t>
        </w:r>
      </w:hyperlink>
    </w:p>
    <w:p w14:paraId="02DC8032" w14:textId="6F282431" w:rsidR="00AA2795" w:rsidRPr="002C4681" w:rsidRDefault="00AA2795" w:rsidP="00AA2795">
      <w:pPr>
        <w:pStyle w:val="Termine"/>
        <w:rPr>
          <w:color w:val="000000" w:themeColor="text1"/>
          <w:szCs w:val="26"/>
        </w:rPr>
      </w:pPr>
      <w:r w:rsidRPr="002C4681">
        <w:rPr>
          <w:rStyle w:val="date-display-single"/>
          <w:color w:val="000000" w:themeColor="text1"/>
          <w:szCs w:val="26"/>
        </w:rPr>
        <w:t>Donnerstag, 2. November</w:t>
      </w:r>
      <w:r w:rsidR="003A5684" w:rsidRPr="002C4681">
        <w:rPr>
          <w:rStyle w:val="date-display-single"/>
          <w:color w:val="000000" w:themeColor="text1"/>
          <w:szCs w:val="26"/>
        </w:rPr>
        <w:t xml:space="preserve"> </w:t>
      </w:r>
      <w:r w:rsidR="00403BD8" w:rsidRPr="002C4681">
        <w:rPr>
          <w:rStyle w:val="date-display-single"/>
          <w:color w:val="000000" w:themeColor="text1"/>
          <w:szCs w:val="26"/>
        </w:rPr>
        <w:br/>
      </w:r>
      <w:r w:rsidR="003A5684" w:rsidRPr="002C4681">
        <w:rPr>
          <w:rStyle w:val="date-display-single"/>
          <w:color w:val="000000" w:themeColor="text1"/>
          <w:szCs w:val="26"/>
        </w:rPr>
        <w:t>(außerdem:</w:t>
      </w:r>
      <w:r w:rsidR="00403BD8" w:rsidRPr="002C4681">
        <w:rPr>
          <w:rStyle w:val="date-display-single"/>
          <w:color w:val="000000" w:themeColor="text1"/>
          <w:szCs w:val="26"/>
        </w:rPr>
        <w:t xml:space="preserve"> 9</w:t>
      </w:r>
      <w:r w:rsidR="003A5684" w:rsidRPr="002C4681">
        <w:rPr>
          <w:rStyle w:val="date-display-single"/>
          <w:color w:val="000000" w:themeColor="text1"/>
          <w:szCs w:val="26"/>
        </w:rPr>
        <w:t xml:space="preserve">., 16., 23., 30. </w:t>
      </w:r>
      <w:r w:rsidR="00403BD8" w:rsidRPr="002C4681">
        <w:rPr>
          <w:rStyle w:val="date-display-single"/>
          <w:color w:val="000000" w:themeColor="text1"/>
          <w:szCs w:val="26"/>
        </w:rPr>
        <w:t>November</w:t>
      </w:r>
      <w:r w:rsidR="003A5684" w:rsidRPr="002C4681">
        <w:rPr>
          <w:rStyle w:val="date-display-single"/>
          <w:color w:val="000000" w:themeColor="text1"/>
          <w:szCs w:val="26"/>
        </w:rPr>
        <w:t>)</w:t>
      </w:r>
      <w:r w:rsidR="00403BD8" w:rsidRPr="002C4681">
        <w:rPr>
          <w:rStyle w:val="date-display-single"/>
          <w:color w:val="000000" w:themeColor="text1"/>
          <w:szCs w:val="26"/>
        </w:rPr>
        <w:t>,</w:t>
      </w:r>
      <w:r w:rsidR="003A5684" w:rsidRPr="002C4681">
        <w:rPr>
          <w:rStyle w:val="date-display-single"/>
          <w:color w:val="000000" w:themeColor="text1"/>
          <w:szCs w:val="26"/>
        </w:rPr>
        <w:t xml:space="preserve"> jeweils </w:t>
      </w:r>
      <w:r w:rsidRPr="002C4681">
        <w:rPr>
          <w:rStyle w:val="date-display-single"/>
          <w:color w:val="000000" w:themeColor="text1"/>
          <w:szCs w:val="26"/>
        </w:rPr>
        <w:t>16:00</w:t>
      </w:r>
      <w:r w:rsidR="00403BD8" w:rsidRPr="002C4681">
        <w:rPr>
          <w:rStyle w:val="date-display-single"/>
          <w:color w:val="000000" w:themeColor="text1"/>
          <w:szCs w:val="26"/>
        </w:rPr>
        <w:t xml:space="preserve"> Uhr</w:t>
      </w:r>
    </w:p>
    <w:p w14:paraId="602EA2F4" w14:textId="77777777" w:rsidR="00AA2795" w:rsidRPr="002C4681" w:rsidRDefault="00AA2795" w:rsidP="00AA2795">
      <w:pPr>
        <w:pStyle w:val="Termine"/>
        <w:rPr>
          <w:color w:val="000000" w:themeColor="text1"/>
          <w:szCs w:val="26"/>
        </w:rPr>
      </w:pPr>
      <w:r w:rsidRPr="002C4681">
        <w:rPr>
          <w:color w:val="000000" w:themeColor="text1"/>
          <w:szCs w:val="26"/>
        </w:rPr>
        <w:t>Chorprobe</w:t>
      </w:r>
    </w:p>
    <w:p w14:paraId="782E4B99" w14:textId="77777777" w:rsidR="00AA2795" w:rsidRPr="002C4681" w:rsidRDefault="00AA2795" w:rsidP="00AA2795">
      <w:pPr>
        <w:pStyle w:val="Flietext-Absatz"/>
        <w:rPr>
          <w:szCs w:val="26"/>
        </w:rPr>
      </w:pPr>
      <w:r w:rsidRPr="002C4681">
        <w:rPr>
          <w:szCs w:val="26"/>
        </w:rPr>
        <w:t>Unter Leitung von Tal Koch treffen sich blinde, sehbehinderte und sehende Menschen wöchentlich zum gemeinsamen Singen. Wer Interesse hat, kann jederzeit dazu kommen.</w:t>
      </w:r>
    </w:p>
    <w:p w14:paraId="0BB822CA" w14:textId="77777777" w:rsidR="00880E76" w:rsidRDefault="00AA2795" w:rsidP="00880E76">
      <w:pPr>
        <w:pStyle w:val="Flietext-Absatz"/>
        <w:spacing w:after="240"/>
        <w:rPr>
          <w:rStyle w:val="Hyperlink"/>
          <w:color w:val="000000" w:themeColor="text1"/>
          <w:szCs w:val="26"/>
        </w:rPr>
      </w:pPr>
      <w:r w:rsidRPr="002C4681">
        <w:rPr>
          <w:szCs w:val="26"/>
        </w:rPr>
        <w:t>Treffpunkt: ABSV</w:t>
      </w:r>
      <w:r w:rsidR="003A5684" w:rsidRPr="002C4681">
        <w:rPr>
          <w:szCs w:val="26"/>
        </w:rPr>
        <w:t>-Vereinshaus</w:t>
      </w:r>
      <w:r w:rsidRPr="002C4681">
        <w:rPr>
          <w:szCs w:val="26"/>
        </w:rPr>
        <w:br/>
        <w:t>Dauer: 90 Minuten</w:t>
      </w:r>
      <w:r w:rsidRPr="002C4681">
        <w:rPr>
          <w:szCs w:val="26"/>
        </w:rPr>
        <w:br/>
        <w:t>Kosten: keine</w:t>
      </w:r>
      <w:r w:rsidRPr="002C4681">
        <w:rPr>
          <w:szCs w:val="26"/>
        </w:rPr>
        <w:br/>
        <w:t>Anmeldung für neue Sängerinnen und Sänger: Tel. 030 895 88-0,</w:t>
      </w:r>
      <w:r w:rsidRPr="002C4681">
        <w:rPr>
          <w:szCs w:val="26"/>
        </w:rPr>
        <w:br/>
        <w:t>E-Mail: </w:t>
      </w:r>
      <w:hyperlink r:id="rId32" w:tooltip="E-Mail an den ABSV" w:history="1">
        <w:r w:rsidRPr="002C4681">
          <w:rPr>
            <w:rStyle w:val="Hyperlink"/>
            <w:color w:val="000000" w:themeColor="text1"/>
            <w:szCs w:val="26"/>
          </w:rPr>
          <w:t>freizeit</w:t>
        </w:r>
        <w:r w:rsidR="00114539" w:rsidRPr="002C4681">
          <w:rPr>
            <w:rStyle w:val="Hyperlink"/>
            <w:color w:val="000000" w:themeColor="text1"/>
            <w:szCs w:val="26"/>
          </w:rPr>
          <w:t>@</w:t>
        </w:r>
        <w:r w:rsidRPr="002C4681">
          <w:rPr>
            <w:rStyle w:val="Hyperlink"/>
            <w:color w:val="000000" w:themeColor="text1"/>
            <w:szCs w:val="26"/>
          </w:rPr>
          <w:t>absv.de</w:t>
        </w:r>
      </w:hyperlink>
      <w:r w:rsidR="00880E76">
        <w:rPr>
          <w:rStyle w:val="Hyperlink"/>
          <w:color w:val="000000" w:themeColor="text1"/>
          <w:szCs w:val="26"/>
        </w:rPr>
        <w:t xml:space="preserve"> </w:t>
      </w:r>
    </w:p>
    <w:p w14:paraId="546AB577" w14:textId="78AE489C" w:rsidR="0008079B" w:rsidRPr="002C4681" w:rsidRDefault="0008079B" w:rsidP="0008079B">
      <w:pPr>
        <w:pStyle w:val="Termine"/>
        <w:rPr>
          <w:rStyle w:val="date-display-single"/>
          <w:color w:val="000000" w:themeColor="text1"/>
          <w:szCs w:val="26"/>
        </w:rPr>
      </w:pPr>
      <w:r w:rsidRPr="002C4681">
        <w:rPr>
          <w:rStyle w:val="date-display-single"/>
          <w:color w:val="000000" w:themeColor="text1"/>
          <w:szCs w:val="26"/>
        </w:rPr>
        <w:t>Samstag, 4. November,</w:t>
      </w:r>
    </w:p>
    <w:p w14:paraId="06B4C606" w14:textId="2DA53F37" w:rsidR="0008079B" w:rsidRPr="002C4681" w:rsidRDefault="0008079B" w:rsidP="0008079B">
      <w:pPr>
        <w:pStyle w:val="Termine"/>
        <w:rPr>
          <w:color w:val="000000" w:themeColor="text1"/>
          <w:szCs w:val="26"/>
        </w:rPr>
      </w:pPr>
      <w:r w:rsidRPr="002C4681">
        <w:rPr>
          <w:rStyle w:val="date-display-single"/>
          <w:color w:val="000000" w:themeColor="text1"/>
          <w:szCs w:val="26"/>
        </w:rPr>
        <w:t>19:30 Uhr</w:t>
      </w:r>
    </w:p>
    <w:p w14:paraId="601D86E8" w14:textId="42B25F05" w:rsidR="0008079B" w:rsidRPr="002C4681" w:rsidRDefault="003A5684" w:rsidP="0008079B">
      <w:pPr>
        <w:pStyle w:val="Termine"/>
        <w:rPr>
          <w:color w:val="000000" w:themeColor="text1"/>
          <w:szCs w:val="26"/>
        </w:rPr>
      </w:pPr>
      <w:r w:rsidRPr="002C4681">
        <w:rPr>
          <w:color w:val="000000" w:themeColor="text1"/>
          <w:szCs w:val="26"/>
        </w:rPr>
        <w:t xml:space="preserve">„Dreigroschenoper“, </w:t>
      </w:r>
      <w:r w:rsidRPr="002C4681">
        <w:rPr>
          <w:color w:val="000000" w:themeColor="text1"/>
          <w:szCs w:val="26"/>
        </w:rPr>
        <w:br/>
        <w:t xml:space="preserve">Theater mit </w:t>
      </w:r>
      <w:r w:rsidR="0008079B" w:rsidRPr="002C4681">
        <w:rPr>
          <w:color w:val="000000" w:themeColor="text1"/>
          <w:szCs w:val="26"/>
        </w:rPr>
        <w:t xml:space="preserve">Audiodeskription </w:t>
      </w:r>
    </w:p>
    <w:p w14:paraId="426C7831" w14:textId="77777777" w:rsidR="00467063" w:rsidRPr="002C4681" w:rsidRDefault="00467063" w:rsidP="0008079B">
      <w:pPr>
        <w:pStyle w:val="Flietext-Absatz"/>
        <w:rPr>
          <w:szCs w:val="26"/>
        </w:rPr>
      </w:pPr>
      <w:r w:rsidRPr="002C4681">
        <w:rPr>
          <w:szCs w:val="26"/>
        </w:rPr>
        <w:t xml:space="preserve">Tastführung: 17:00 Uhr </w:t>
      </w:r>
    </w:p>
    <w:p w14:paraId="67CD4AFF" w14:textId="7D5BB645" w:rsidR="0008079B" w:rsidRPr="002C4681" w:rsidRDefault="0008079B" w:rsidP="0008079B">
      <w:pPr>
        <w:pStyle w:val="Flietext-Absatz"/>
        <w:rPr>
          <w:szCs w:val="26"/>
        </w:rPr>
      </w:pPr>
      <w:r w:rsidRPr="002C4681">
        <w:rPr>
          <w:szCs w:val="26"/>
        </w:rPr>
        <w:t>Mit ihren legendären Songs und einer ebenso unverschämt wie klug im Hinblick auf Sozialkritik umgearbeiteten, im Kern trivialen Geschichte um Liebe, Verrat, Geschäft und Moral wurde die im Jahr 1928 im Theater am Schiffbauerdamm - dem heutigen Berliner Ensemble - uraufgeführte „Dreigroschenoper“ über Nacht zu einem weltweiten Überraschungs-Hit.</w:t>
      </w:r>
    </w:p>
    <w:p w14:paraId="40BC3D2A" w14:textId="6D9AB228" w:rsidR="0008079B" w:rsidRPr="002C4681" w:rsidRDefault="0008079B" w:rsidP="00F65CC4">
      <w:pPr>
        <w:pStyle w:val="Flietext-Absatz"/>
        <w:spacing w:after="240"/>
        <w:rPr>
          <w:szCs w:val="26"/>
        </w:rPr>
      </w:pPr>
      <w:r w:rsidRPr="002C4681">
        <w:rPr>
          <w:szCs w:val="26"/>
        </w:rPr>
        <w:t>Ort: Berliner Ensemble, Bertolt-Brecht-Platz 1, 10117 Berlin</w:t>
      </w:r>
      <w:r w:rsidR="00467063" w:rsidRPr="002C4681">
        <w:rPr>
          <w:szCs w:val="26"/>
        </w:rPr>
        <w:br/>
        <w:t>(</w:t>
      </w:r>
      <w:r w:rsidRPr="002C4681">
        <w:rPr>
          <w:szCs w:val="26"/>
        </w:rPr>
        <w:t>S</w:t>
      </w:r>
      <w:r w:rsidR="00467063" w:rsidRPr="002C4681">
        <w:rPr>
          <w:szCs w:val="26"/>
        </w:rPr>
        <w:t xml:space="preserve">- und </w:t>
      </w:r>
      <w:r w:rsidRPr="002C4681">
        <w:rPr>
          <w:szCs w:val="26"/>
        </w:rPr>
        <w:t>U</w:t>
      </w:r>
      <w:r w:rsidR="00467063" w:rsidRPr="002C4681">
        <w:rPr>
          <w:szCs w:val="26"/>
        </w:rPr>
        <w:t>-Bahn bis</w:t>
      </w:r>
      <w:r w:rsidRPr="002C4681">
        <w:rPr>
          <w:szCs w:val="26"/>
        </w:rPr>
        <w:t xml:space="preserve"> Friedrichstraße</w:t>
      </w:r>
      <w:r w:rsidR="00467063" w:rsidRPr="002C4681">
        <w:rPr>
          <w:szCs w:val="26"/>
        </w:rPr>
        <w:t>)</w:t>
      </w:r>
      <w:r w:rsidR="00467063" w:rsidRPr="002C4681">
        <w:rPr>
          <w:szCs w:val="26"/>
        </w:rPr>
        <w:br/>
        <w:t>Kosten:</w:t>
      </w:r>
      <w:r w:rsidRPr="002C4681">
        <w:rPr>
          <w:szCs w:val="26"/>
        </w:rPr>
        <w:t xml:space="preserve"> zwisch</w:t>
      </w:r>
      <w:r w:rsidR="00466D3E" w:rsidRPr="002C4681">
        <w:rPr>
          <w:szCs w:val="26"/>
        </w:rPr>
        <w:t>en 16</w:t>
      </w:r>
      <w:r w:rsidR="00895222" w:rsidRPr="002C4681">
        <w:rPr>
          <w:szCs w:val="26"/>
        </w:rPr>
        <w:t>,00</w:t>
      </w:r>
      <w:r w:rsidR="00466D3E" w:rsidRPr="002C4681">
        <w:rPr>
          <w:szCs w:val="26"/>
        </w:rPr>
        <w:t xml:space="preserve"> und 50</w:t>
      </w:r>
      <w:r w:rsidR="00895222" w:rsidRPr="002C4681">
        <w:rPr>
          <w:szCs w:val="26"/>
        </w:rPr>
        <w:t>,00</w:t>
      </w:r>
      <w:r w:rsidR="00466D3E" w:rsidRPr="002C4681">
        <w:rPr>
          <w:szCs w:val="26"/>
        </w:rPr>
        <w:t xml:space="preserve"> Euro. Bei Zeichen „B“</w:t>
      </w:r>
      <w:r w:rsidRPr="002C4681">
        <w:rPr>
          <w:szCs w:val="26"/>
        </w:rPr>
        <w:t xml:space="preserve"> im</w:t>
      </w:r>
      <w:r w:rsidR="00EA6D64" w:rsidRPr="002C4681">
        <w:rPr>
          <w:szCs w:val="26"/>
        </w:rPr>
        <w:t xml:space="preserve"> </w:t>
      </w:r>
      <w:r w:rsidRPr="002C4681">
        <w:rPr>
          <w:szCs w:val="26"/>
        </w:rPr>
        <w:t>Schwerbehinderten-Ausweis gibt es fünfzig Prozent Ermäßigung für Sie selbst und Ihre Begleitung</w:t>
      </w:r>
      <w:r w:rsidRPr="002C4681">
        <w:rPr>
          <w:szCs w:val="26"/>
        </w:rPr>
        <w:br/>
        <w:t>Anmeldung: Tel. 030 28 40 81 55, E-Mail:</w:t>
      </w:r>
      <w:r w:rsidR="00880E76">
        <w:rPr>
          <w:szCs w:val="26"/>
        </w:rPr>
        <w:t xml:space="preserve"> </w:t>
      </w:r>
      <w:r w:rsidR="00880E76">
        <w:rPr>
          <w:szCs w:val="26"/>
        </w:rPr>
        <w:br/>
      </w:r>
      <w:hyperlink r:id="rId33" w:tooltip="E-Mail ans Berliner Ensemble" w:history="1">
        <w:r w:rsidRPr="002C4681">
          <w:rPr>
            <w:rStyle w:val="Hyperlink"/>
            <w:color w:val="000000" w:themeColor="text1"/>
            <w:szCs w:val="26"/>
          </w:rPr>
          <w:t>theaterkasse</w:t>
        </w:r>
        <w:r w:rsidR="00114539" w:rsidRPr="002C4681">
          <w:rPr>
            <w:rStyle w:val="Hyperlink"/>
            <w:color w:val="000000" w:themeColor="text1"/>
            <w:szCs w:val="26"/>
          </w:rPr>
          <w:t>@</w:t>
        </w:r>
        <w:r w:rsidRPr="002C4681">
          <w:rPr>
            <w:rStyle w:val="Hyperlink"/>
            <w:color w:val="000000" w:themeColor="text1"/>
            <w:szCs w:val="26"/>
          </w:rPr>
          <w:t>berliner-ensemble.de</w:t>
        </w:r>
      </w:hyperlink>
    </w:p>
    <w:p w14:paraId="3A9DC952" w14:textId="77777777" w:rsidR="00880E76" w:rsidRDefault="00880E76" w:rsidP="002B054B">
      <w:pPr>
        <w:pStyle w:val="Termine"/>
        <w:rPr>
          <w:rStyle w:val="date-display-single"/>
          <w:color w:val="000000" w:themeColor="text1"/>
          <w:szCs w:val="26"/>
        </w:rPr>
      </w:pPr>
      <w:r>
        <w:rPr>
          <w:rStyle w:val="date-display-single"/>
          <w:color w:val="000000" w:themeColor="text1"/>
          <w:szCs w:val="26"/>
        </w:rPr>
        <w:br w:type="page"/>
      </w:r>
    </w:p>
    <w:p w14:paraId="44E40F7D" w14:textId="53B750A6" w:rsidR="002B054B" w:rsidRPr="002C4681" w:rsidRDefault="002B054B" w:rsidP="002B054B">
      <w:pPr>
        <w:pStyle w:val="Termine"/>
        <w:rPr>
          <w:color w:val="000000" w:themeColor="text1"/>
          <w:szCs w:val="26"/>
        </w:rPr>
      </w:pPr>
      <w:r w:rsidRPr="002C4681">
        <w:rPr>
          <w:rStyle w:val="date-display-single"/>
          <w:color w:val="000000" w:themeColor="text1"/>
          <w:szCs w:val="26"/>
        </w:rPr>
        <w:lastRenderedPageBreak/>
        <w:t>Sonntag, 5. November</w:t>
      </w:r>
      <w:r w:rsidR="00392865" w:rsidRPr="002C4681">
        <w:rPr>
          <w:rStyle w:val="date-display-single"/>
          <w:color w:val="000000" w:themeColor="text1"/>
          <w:szCs w:val="26"/>
        </w:rPr>
        <w:t>,</w:t>
      </w:r>
      <w:r w:rsidR="00467063" w:rsidRPr="002C4681">
        <w:rPr>
          <w:rStyle w:val="date-display-single"/>
          <w:color w:val="000000" w:themeColor="text1"/>
          <w:szCs w:val="26"/>
        </w:rPr>
        <w:t xml:space="preserve"> </w:t>
      </w:r>
      <w:r w:rsidR="00467063" w:rsidRPr="002C4681">
        <w:rPr>
          <w:rStyle w:val="date-display-single"/>
          <w:color w:val="000000" w:themeColor="text1"/>
          <w:szCs w:val="26"/>
        </w:rPr>
        <w:br/>
      </w:r>
      <w:r w:rsidRPr="002C4681">
        <w:rPr>
          <w:rStyle w:val="date-display-single"/>
          <w:color w:val="000000" w:themeColor="text1"/>
          <w:szCs w:val="26"/>
        </w:rPr>
        <w:t>11:00</w:t>
      </w:r>
      <w:r w:rsidR="00392865" w:rsidRPr="002C4681">
        <w:rPr>
          <w:rStyle w:val="date-display-single"/>
          <w:color w:val="000000" w:themeColor="text1"/>
          <w:szCs w:val="26"/>
        </w:rPr>
        <w:t xml:space="preserve"> Uhr</w:t>
      </w:r>
    </w:p>
    <w:p w14:paraId="7C32F91C" w14:textId="77777777" w:rsidR="002B054B" w:rsidRPr="002C4681" w:rsidRDefault="002B054B" w:rsidP="002B054B">
      <w:pPr>
        <w:pStyle w:val="Termine"/>
        <w:rPr>
          <w:color w:val="000000" w:themeColor="text1"/>
          <w:szCs w:val="26"/>
        </w:rPr>
      </w:pPr>
      <w:r w:rsidRPr="002C4681">
        <w:rPr>
          <w:color w:val="000000" w:themeColor="text1"/>
          <w:szCs w:val="26"/>
        </w:rPr>
        <w:t>Museumstour zum Anfassen: Schifffahrt</w:t>
      </w:r>
    </w:p>
    <w:p w14:paraId="4A8BAB0C" w14:textId="77777777" w:rsidR="002B054B" w:rsidRPr="002C4681" w:rsidRDefault="002B054B" w:rsidP="002B054B">
      <w:pPr>
        <w:pStyle w:val="Flietext-Absatz"/>
        <w:rPr>
          <w:szCs w:val="26"/>
        </w:rPr>
      </w:pPr>
      <w:r w:rsidRPr="002C4681">
        <w:rPr>
          <w:szCs w:val="26"/>
        </w:rPr>
        <w:t>Was ist eine Treidellok und wie lebt es sich auf hoher See? Gemeinsam erkunden seheingeschränkte und sehende Guides mit Ihnen die Geschichte der Schifffahrt. Ausgewählte Objekte wie historische Segelboote und Schiffsschrauben dürfen ertastet werden. Hörbeiträge und taktile Modelle verstärken das Erlebnis. Die inklusive Museumstour eignet sich für blinde, seheingeschränkte und sehende Besucherinnen und Besucher.</w:t>
      </w:r>
    </w:p>
    <w:p w14:paraId="672818F3" w14:textId="77777777" w:rsidR="00DD390B" w:rsidRPr="002C4681" w:rsidRDefault="002B054B" w:rsidP="00467063">
      <w:pPr>
        <w:pStyle w:val="Termine"/>
        <w:rPr>
          <w:rStyle w:val="Flietext-AbsatzZchn"/>
          <w:b w:val="0"/>
          <w:spacing w:val="-6"/>
          <w:szCs w:val="26"/>
          <w:u w:val="single"/>
        </w:rPr>
      </w:pPr>
      <w:r w:rsidRPr="002C4681">
        <w:rPr>
          <w:rStyle w:val="Flietext-AbsatzZchn"/>
          <w:b w:val="0"/>
          <w:szCs w:val="26"/>
        </w:rPr>
        <w:t>Treffpunkt: Eingangshalle, Deutsches Technikmuseum, Trebbiner Straße 9, 10963 Berlin</w:t>
      </w:r>
      <w:r w:rsidRPr="002C4681">
        <w:rPr>
          <w:rStyle w:val="Flietext-AbsatzZchn"/>
          <w:b w:val="0"/>
          <w:szCs w:val="26"/>
        </w:rPr>
        <w:br/>
        <w:t xml:space="preserve">Dauer: 60 </w:t>
      </w:r>
      <w:r w:rsidR="00895222" w:rsidRPr="002C4681">
        <w:rPr>
          <w:rStyle w:val="Flietext-AbsatzZchn"/>
          <w:b w:val="0"/>
          <w:szCs w:val="26"/>
        </w:rPr>
        <w:t>M</w:t>
      </w:r>
      <w:r w:rsidRPr="002C4681">
        <w:rPr>
          <w:rStyle w:val="Flietext-AbsatzZchn"/>
          <w:b w:val="0"/>
          <w:szCs w:val="26"/>
        </w:rPr>
        <w:t>in</w:t>
      </w:r>
      <w:r w:rsidR="00895222" w:rsidRPr="002C4681">
        <w:rPr>
          <w:rStyle w:val="Flietext-AbsatzZchn"/>
          <w:b w:val="0"/>
          <w:szCs w:val="26"/>
        </w:rPr>
        <w:t>uten</w:t>
      </w:r>
      <w:r w:rsidRPr="002C4681">
        <w:rPr>
          <w:rStyle w:val="Flietext-AbsatzZchn"/>
          <w:b w:val="0"/>
          <w:szCs w:val="26"/>
        </w:rPr>
        <w:br/>
        <w:t>Kosten: Führung 8,00 Euro</w:t>
      </w:r>
      <w:r w:rsidR="00895222" w:rsidRPr="002C4681">
        <w:rPr>
          <w:rStyle w:val="Flietext-AbsatzZchn"/>
          <w:b w:val="0"/>
          <w:szCs w:val="26"/>
        </w:rPr>
        <w:t>;</w:t>
      </w:r>
      <w:r w:rsidRPr="002C4681">
        <w:rPr>
          <w:rStyle w:val="Flietext-AbsatzZchn"/>
          <w:b w:val="0"/>
          <w:szCs w:val="26"/>
        </w:rPr>
        <w:t xml:space="preserve"> ermäßigt 4,00 Euro</w:t>
      </w:r>
      <w:r w:rsidR="00895222" w:rsidRPr="002C4681">
        <w:rPr>
          <w:rStyle w:val="Flietext-AbsatzZchn"/>
          <w:b w:val="0"/>
          <w:szCs w:val="26"/>
        </w:rPr>
        <w:t>;</w:t>
      </w:r>
      <w:r w:rsidRPr="002C4681">
        <w:rPr>
          <w:rStyle w:val="Flietext-AbsatzZchn"/>
          <w:b w:val="0"/>
          <w:szCs w:val="26"/>
        </w:rPr>
        <w:t xml:space="preserve"> Begleitperson frei</w:t>
      </w:r>
      <w:r w:rsidRPr="002C4681">
        <w:rPr>
          <w:rStyle w:val="Flietext-AbsatzZchn"/>
          <w:b w:val="0"/>
          <w:szCs w:val="26"/>
        </w:rPr>
        <w:br/>
        <w:t xml:space="preserve">Anmeldung: Tel. 030 902 54-0, </w:t>
      </w:r>
      <w:r w:rsidR="00467063" w:rsidRPr="002C4681">
        <w:rPr>
          <w:rStyle w:val="Flietext-AbsatzZchn"/>
          <w:b w:val="0"/>
          <w:szCs w:val="26"/>
        </w:rPr>
        <w:br/>
      </w:r>
      <w:r w:rsidRPr="002C4681">
        <w:rPr>
          <w:rStyle w:val="Flietext-AbsatzZchn"/>
          <w:b w:val="0"/>
          <w:spacing w:val="-6"/>
          <w:szCs w:val="26"/>
        </w:rPr>
        <w:t>E-Mail: </w:t>
      </w:r>
      <w:hyperlink r:id="rId34" w:tooltip="E-Mail ans Technikmuseum" w:history="1">
        <w:r w:rsidRPr="002C4681">
          <w:rPr>
            <w:rStyle w:val="Flietext-AbsatzZchn"/>
            <w:b w:val="0"/>
            <w:spacing w:val="-6"/>
            <w:szCs w:val="26"/>
            <w:u w:val="single"/>
          </w:rPr>
          <w:t>tickets</w:t>
        </w:r>
        <w:r w:rsidR="00114539" w:rsidRPr="002C4681">
          <w:rPr>
            <w:rStyle w:val="Flietext-AbsatzZchn"/>
            <w:b w:val="0"/>
            <w:spacing w:val="-6"/>
            <w:szCs w:val="26"/>
            <w:u w:val="single"/>
          </w:rPr>
          <w:t>@</w:t>
        </w:r>
        <w:r w:rsidRPr="002C4681">
          <w:rPr>
            <w:rStyle w:val="Flietext-AbsatzZchn"/>
            <w:b w:val="0"/>
            <w:spacing w:val="-6"/>
            <w:szCs w:val="26"/>
            <w:u w:val="single"/>
          </w:rPr>
          <w:t>technikmuseum.berlin</w:t>
        </w:r>
      </w:hyperlink>
    </w:p>
    <w:p w14:paraId="486DFBEE" w14:textId="60153343" w:rsidR="00487E8B" w:rsidRDefault="00487E8B" w:rsidP="00467063">
      <w:pPr>
        <w:pStyle w:val="Termine"/>
        <w:rPr>
          <w:rStyle w:val="date-display-single"/>
          <w:color w:val="000000" w:themeColor="text1"/>
          <w:szCs w:val="26"/>
        </w:rPr>
      </w:pPr>
    </w:p>
    <w:p w14:paraId="54271BE4" w14:textId="6E8A3DB3" w:rsidR="002B054B" w:rsidRPr="002C4681" w:rsidRDefault="002B054B" w:rsidP="00467063">
      <w:pPr>
        <w:pStyle w:val="Termine"/>
        <w:rPr>
          <w:color w:val="000000" w:themeColor="text1"/>
          <w:szCs w:val="26"/>
        </w:rPr>
      </w:pPr>
      <w:r w:rsidRPr="002C4681">
        <w:rPr>
          <w:rStyle w:val="date-display-single"/>
          <w:color w:val="000000" w:themeColor="text1"/>
          <w:szCs w:val="26"/>
        </w:rPr>
        <w:t>Sonntag, 5. November</w:t>
      </w:r>
      <w:r w:rsidR="00392865" w:rsidRPr="002C4681">
        <w:rPr>
          <w:rStyle w:val="date-display-single"/>
          <w:color w:val="000000" w:themeColor="text1"/>
          <w:szCs w:val="26"/>
        </w:rPr>
        <w:t>,</w:t>
      </w:r>
      <w:r w:rsidR="00392865" w:rsidRPr="002C4681">
        <w:rPr>
          <w:rStyle w:val="date-display-single"/>
          <w:color w:val="000000" w:themeColor="text1"/>
          <w:szCs w:val="26"/>
        </w:rPr>
        <w:br/>
      </w:r>
      <w:r w:rsidRPr="002C4681">
        <w:rPr>
          <w:rStyle w:val="date-display-single"/>
          <w:color w:val="000000" w:themeColor="text1"/>
          <w:szCs w:val="26"/>
        </w:rPr>
        <w:t>13:00</w:t>
      </w:r>
      <w:r w:rsidR="00392865" w:rsidRPr="002C4681">
        <w:rPr>
          <w:rStyle w:val="date-display-single"/>
          <w:color w:val="000000" w:themeColor="text1"/>
          <w:szCs w:val="26"/>
        </w:rPr>
        <w:t xml:space="preserve"> Uhr</w:t>
      </w:r>
    </w:p>
    <w:p w14:paraId="70D18C28" w14:textId="77777777" w:rsidR="00467063" w:rsidRPr="002C4681" w:rsidRDefault="002B054B" w:rsidP="00467063">
      <w:pPr>
        <w:pStyle w:val="Termine"/>
        <w:rPr>
          <w:color w:val="000000" w:themeColor="text1"/>
          <w:szCs w:val="26"/>
        </w:rPr>
      </w:pPr>
      <w:r w:rsidRPr="002C4681">
        <w:rPr>
          <w:color w:val="000000" w:themeColor="text1"/>
          <w:szCs w:val="26"/>
        </w:rPr>
        <w:t xml:space="preserve">Schloss Charlottenburg. Der Neue Flügel und die Festsäle </w:t>
      </w:r>
    </w:p>
    <w:p w14:paraId="5873056F" w14:textId="4FA4655D" w:rsidR="00467063" w:rsidRPr="002C4681" w:rsidRDefault="002B054B" w:rsidP="00467063">
      <w:pPr>
        <w:pStyle w:val="Termine"/>
        <w:rPr>
          <w:color w:val="000000" w:themeColor="text1"/>
          <w:szCs w:val="26"/>
        </w:rPr>
      </w:pPr>
      <w:r w:rsidRPr="002C4681">
        <w:rPr>
          <w:color w:val="000000" w:themeColor="text1"/>
          <w:szCs w:val="26"/>
        </w:rPr>
        <w:t>Friedrichs des Großen</w:t>
      </w:r>
    </w:p>
    <w:p w14:paraId="0D7E8CE6" w14:textId="65C883BE" w:rsidR="002B054B" w:rsidRPr="002C4681" w:rsidRDefault="002B054B" w:rsidP="00467063">
      <w:pPr>
        <w:pStyle w:val="Flietext-Absatz"/>
        <w:rPr>
          <w:szCs w:val="26"/>
        </w:rPr>
      </w:pPr>
      <w:r w:rsidRPr="002C4681">
        <w:rPr>
          <w:szCs w:val="26"/>
        </w:rPr>
        <w:t>Das Schloss Charlottenburg ist das größte Schloss der preußischen Herrscherfamilie in der Mitte Berlins. Im Rahmen der Führung können Sie den Schlossbau anhand von Modellen kennenlernen und im Neuen Flügel die Säle aus der Zeit Friedrichs des Großen besichtigen. Im Neuen Flügel befinden sich Gemälde des berühmten französischen Malers Antoine Watteau, der zu den Lieblingskünstlern dieses Königs gehörte.</w:t>
      </w:r>
    </w:p>
    <w:p w14:paraId="0F460C0C" w14:textId="0D48E1AF" w:rsidR="00467063" w:rsidRPr="002C4681" w:rsidRDefault="002B054B" w:rsidP="00467063">
      <w:pPr>
        <w:pStyle w:val="Flietext-Absatz"/>
        <w:spacing w:after="240"/>
        <w:rPr>
          <w:rStyle w:val="Hyperlink"/>
          <w:color w:val="000000" w:themeColor="text1"/>
          <w:szCs w:val="26"/>
        </w:rPr>
      </w:pPr>
      <w:r w:rsidRPr="002C4681">
        <w:rPr>
          <w:szCs w:val="26"/>
        </w:rPr>
        <w:t>Treffpunkt: Schloss Charlottenburg, Gruppenschalter, Spandauer Damm 20</w:t>
      </w:r>
      <w:r w:rsidR="00895222" w:rsidRPr="002C4681">
        <w:rPr>
          <w:szCs w:val="26"/>
        </w:rPr>
        <w:t xml:space="preserve"> </w:t>
      </w:r>
      <w:r w:rsidRPr="002C4681">
        <w:rPr>
          <w:szCs w:val="26"/>
        </w:rPr>
        <w:t>-</w:t>
      </w:r>
      <w:r w:rsidR="00895222" w:rsidRPr="002C4681">
        <w:rPr>
          <w:szCs w:val="26"/>
        </w:rPr>
        <w:t xml:space="preserve"> </w:t>
      </w:r>
      <w:r w:rsidRPr="002C4681">
        <w:rPr>
          <w:szCs w:val="26"/>
        </w:rPr>
        <w:t>24, 14059 Berlin</w:t>
      </w:r>
      <w:r w:rsidRPr="002C4681">
        <w:rPr>
          <w:szCs w:val="26"/>
        </w:rPr>
        <w:br/>
        <w:t>Der Gruppenschalter befindet sich im Quergebäude des Hauptschlosses, links vom Reiterstandbild.</w:t>
      </w:r>
      <w:r w:rsidRPr="002C4681">
        <w:rPr>
          <w:szCs w:val="26"/>
        </w:rPr>
        <w:br/>
        <w:t>(Busse </w:t>
      </w:r>
      <w:r w:rsidRPr="002C4681">
        <w:rPr>
          <w:rStyle w:val="renderable-component-text-box-content"/>
          <w:szCs w:val="26"/>
        </w:rPr>
        <w:t>109, 309, M45 bis </w:t>
      </w:r>
      <w:r w:rsidRPr="002C4681">
        <w:rPr>
          <w:szCs w:val="26"/>
        </w:rPr>
        <w:t>Schloss Charlottenburg, S-Bahn bis Westend, U-Bahn U7 bis Richard-Wagner-Platz)</w:t>
      </w:r>
      <w:r w:rsidRPr="002C4681">
        <w:rPr>
          <w:szCs w:val="26"/>
        </w:rPr>
        <w:br/>
        <w:t>Dauer: 120 Minuten</w:t>
      </w:r>
      <w:r w:rsidRPr="002C4681">
        <w:rPr>
          <w:szCs w:val="26"/>
        </w:rPr>
        <w:br/>
        <w:t>Kosten: 3,00 Euro, Begleitperson frei</w:t>
      </w:r>
      <w:r w:rsidRPr="002C4681">
        <w:rPr>
          <w:szCs w:val="26"/>
        </w:rPr>
        <w:br/>
        <w:t>Anmeldung: Tel. 030 320 91-0,</w:t>
      </w:r>
      <w:r w:rsidRPr="002C4681">
        <w:rPr>
          <w:szCs w:val="26"/>
        </w:rPr>
        <w:br/>
        <w:t>E-Mail </w:t>
      </w:r>
      <w:hyperlink r:id="rId35" w:tooltip="E-Mail an das Schloss Charlottenburg" w:history="1">
        <w:r w:rsidRPr="002C4681">
          <w:rPr>
            <w:rStyle w:val="Hyperlink"/>
            <w:color w:val="000000" w:themeColor="text1"/>
            <w:szCs w:val="26"/>
          </w:rPr>
          <w:t>gruppenkasse-charlottenburg</w:t>
        </w:r>
        <w:r w:rsidR="00114539" w:rsidRPr="002C4681">
          <w:rPr>
            <w:rStyle w:val="Hyperlink"/>
            <w:color w:val="000000" w:themeColor="text1"/>
            <w:szCs w:val="26"/>
          </w:rPr>
          <w:t>@</w:t>
        </w:r>
        <w:r w:rsidRPr="002C4681">
          <w:rPr>
            <w:rStyle w:val="Hyperlink"/>
            <w:color w:val="000000" w:themeColor="text1"/>
            <w:szCs w:val="26"/>
          </w:rPr>
          <w:t>spsg.de</w:t>
        </w:r>
      </w:hyperlink>
      <w:r w:rsidR="00467063" w:rsidRPr="002C4681">
        <w:rPr>
          <w:rStyle w:val="Hyperlink"/>
          <w:color w:val="000000" w:themeColor="text1"/>
          <w:szCs w:val="26"/>
        </w:rPr>
        <w:t xml:space="preserve"> </w:t>
      </w:r>
    </w:p>
    <w:p w14:paraId="7566A417" w14:textId="77777777" w:rsidR="00880E76" w:rsidRDefault="00880E76" w:rsidP="00467063">
      <w:pPr>
        <w:pStyle w:val="Termine"/>
        <w:rPr>
          <w:rStyle w:val="Hyperlink"/>
          <w:color w:val="000000" w:themeColor="text1"/>
          <w:szCs w:val="26"/>
          <w:u w:val="none"/>
        </w:rPr>
      </w:pPr>
      <w:r>
        <w:rPr>
          <w:rStyle w:val="Hyperlink"/>
          <w:color w:val="000000" w:themeColor="text1"/>
          <w:szCs w:val="26"/>
          <w:u w:val="none"/>
        </w:rPr>
        <w:br w:type="page"/>
      </w:r>
    </w:p>
    <w:p w14:paraId="750B9E7A" w14:textId="278A0821" w:rsidR="00467063" w:rsidRPr="002C4681" w:rsidRDefault="00467063" w:rsidP="00467063">
      <w:pPr>
        <w:pStyle w:val="Termine"/>
        <w:rPr>
          <w:rStyle w:val="date-display-single"/>
          <w:color w:val="000000" w:themeColor="text1"/>
          <w:szCs w:val="26"/>
        </w:rPr>
      </w:pPr>
      <w:r w:rsidRPr="002C4681">
        <w:rPr>
          <w:rStyle w:val="Hyperlink"/>
          <w:color w:val="000000" w:themeColor="text1"/>
          <w:szCs w:val="26"/>
          <w:u w:val="none"/>
        </w:rPr>
        <w:lastRenderedPageBreak/>
        <w:t>D</w:t>
      </w:r>
      <w:r w:rsidR="002B054B" w:rsidRPr="002C4681">
        <w:rPr>
          <w:rStyle w:val="date-display-single"/>
          <w:color w:val="000000" w:themeColor="text1"/>
          <w:szCs w:val="26"/>
        </w:rPr>
        <w:t>ienstag, 7. November</w:t>
      </w:r>
    </w:p>
    <w:p w14:paraId="322BE778" w14:textId="0769A385" w:rsidR="00403BD8" w:rsidRPr="002C4681" w:rsidRDefault="00467063" w:rsidP="00467063">
      <w:pPr>
        <w:pStyle w:val="Termine"/>
        <w:rPr>
          <w:rStyle w:val="date-display-single"/>
          <w:color w:val="000000" w:themeColor="text1"/>
          <w:szCs w:val="26"/>
        </w:rPr>
      </w:pPr>
      <w:r w:rsidRPr="002C4681">
        <w:rPr>
          <w:rStyle w:val="date-display-single"/>
          <w:color w:val="000000" w:themeColor="text1"/>
          <w:szCs w:val="26"/>
        </w:rPr>
        <w:t xml:space="preserve">(auch: 8., 10. </w:t>
      </w:r>
      <w:r w:rsidR="00403BD8" w:rsidRPr="002C4681">
        <w:rPr>
          <w:rStyle w:val="date-display-single"/>
          <w:color w:val="000000" w:themeColor="text1"/>
          <w:szCs w:val="26"/>
        </w:rPr>
        <w:t>November</w:t>
      </w:r>
      <w:r w:rsidRPr="002C4681">
        <w:rPr>
          <w:rStyle w:val="date-display-single"/>
          <w:color w:val="000000" w:themeColor="text1"/>
          <w:szCs w:val="26"/>
        </w:rPr>
        <w:t>),</w:t>
      </w:r>
    </w:p>
    <w:p w14:paraId="485509AE" w14:textId="71E3A823" w:rsidR="00403BD8" w:rsidRPr="002C4681" w:rsidRDefault="00403BD8" w:rsidP="00467063">
      <w:pPr>
        <w:pStyle w:val="Termine"/>
        <w:rPr>
          <w:rStyle w:val="date-display-single"/>
          <w:color w:val="000000" w:themeColor="text1"/>
          <w:szCs w:val="26"/>
        </w:rPr>
      </w:pPr>
      <w:r w:rsidRPr="002C4681">
        <w:rPr>
          <w:rStyle w:val="date-display-single"/>
          <w:color w:val="000000" w:themeColor="text1"/>
          <w:szCs w:val="26"/>
        </w:rPr>
        <w:t xml:space="preserve">jeweils </w:t>
      </w:r>
      <w:r w:rsidR="002B054B" w:rsidRPr="002C4681">
        <w:rPr>
          <w:rStyle w:val="date-display-single"/>
          <w:color w:val="000000" w:themeColor="text1"/>
          <w:szCs w:val="26"/>
        </w:rPr>
        <w:t>11:00</w:t>
      </w:r>
      <w:r w:rsidRPr="002C4681">
        <w:rPr>
          <w:rStyle w:val="date-display-single"/>
          <w:color w:val="000000" w:themeColor="text1"/>
          <w:szCs w:val="26"/>
        </w:rPr>
        <w:t xml:space="preserve"> Uhr</w:t>
      </w:r>
      <w:r w:rsidR="00467063" w:rsidRPr="002C4681">
        <w:rPr>
          <w:rStyle w:val="date-display-single"/>
          <w:color w:val="000000" w:themeColor="text1"/>
          <w:szCs w:val="26"/>
        </w:rPr>
        <w:t xml:space="preserve"> sowie</w:t>
      </w:r>
      <w:r w:rsidR="00467063" w:rsidRPr="002C4681">
        <w:rPr>
          <w:rStyle w:val="date-display-single"/>
          <w:color w:val="000000" w:themeColor="text1"/>
          <w:szCs w:val="26"/>
        </w:rPr>
        <w:br/>
      </w:r>
      <w:r w:rsidRPr="002C4681">
        <w:rPr>
          <w:rStyle w:val="date-display-single"/>
          <w:color w:val="000000" w:themeColor="text1"/>
          <w:szCs w:val="26"/>
        </w:rPr>
        <w:t>Donnerstag, 9. November,</w:t>
      </w:r>
    </w:p>
    <w:p w14:paraId="09B39B99" w14:textId="77777777" w:rsidR="00EA6D64" w:rsidRPr="002C4681" w:rsidRDefault="00403BD8" w:rsidP="00467063">
      <w:pPr>
        <w:pStyle w:val="Termine"/>
        <w:rPr>
          <w:color w:val="000000" w:themeColor="text1"/>
          <w:szCs w:val="26"/>
        </w:rPr>
      </w:pPr>
      <w:r w:rsidRPr="002C4681">
        <w:rPr>
          <w:color w:val="000000" w:themeColor="text1"/>
          <w:szCs w:val="26"/>
        </w:rPr>
        <w:t>18:00 Uhr</w:t>
      </w:r>
      <w:r w:rsidR="00EA6D64" w:rsidRPr="002C4681">
        <w:rPr>
          <w:color w:val="000000" w:themeColor="text1"/>
          <w:szCs w:val="26"/>
        </w:rPr>
        <w:t xml:space="preserve"> </w:t>
      </w:r>
    </w:p>
    <w:p w14:paraId="4C3DE74D" w14:textId="7891304A" w:rsidR="002B054B" w:rsidRPr="002C4681" w:rsidRDefault="00467063" w:rsidP="00467063">
      <w:pPr>
        <w:pStyle w:val="Termine"/>
        <w:rPr>
          <w:color w:val="000000" w:themeColor="text1"/>
          <w:szCs w:val="26"/>
        </w:rPr>
      </w:pPr>
      <w:r w:rsidRPr="002C4681">
        <w:rPr>
          <w:color w:val="000000" w:themeColor="text1"/>
          <w:szCs w:val="26"/>
        </w:rPr>
        <w:t>„</w:t>
      </w:r>
      <w:r w:rsidR="002B054B" w:rsidRPr="002C4681">
        <w:rPr>
          <w:color w:val="000000" w:themeColor="text1"/>
          <w:szCs w:val="26"/>
        </w:rPr>
        <w:t>Plan B</w:t>
      </w:r>
      <w:r w:rsidRPr="002C4681">
        <w:rPr>
          <w:color w:val="000000" w:themeColor="text1"/>
          <w:szCs w:val="26"/>
        </w:rPr>
        <w:t xml:space="preserve">“, Theater </w:t>
      </w:r>
      <w:r w:rsidR="002B054B" w:rsidRPr="002C4681">
        <w:rPr>
          <w:color w:val="000000" w:themeColor="text1"/>
          <w:szCs w:val="26"/>
        </w:rPr>
        <w:t>mit Audiodeskription</w:t>
      </w:r>
    </w:p>
    <w:p w14:paraId="7DDF5208" w14:textId="217B7B6F" w:rsidR="002B054B" w:rsidRPr="002C4681" w:rsidRDefault="002B054B" w:rsidP="002B054B">
      <w:pPr>
        <w:pStyle w:val="Flietext-Absatz"/>
        <w:rPr>
          <w:szCs w:val="26"/>
        </w:rPr>
      </w:pPr>
      <w:r w:rsidRPr="002C4681">
        <w:rPr>
          <w:szCs w:val="26"/>
        </w:rPr>
        <w:t>Also „Leben“, das geht ja so: ein braves Kind sein, gute Noten in der Schule haben, fleißig arbeiten und Geld verdienen, heiraten, neue brave Kinder großziehen, Rente genießen, schön sterben (die Unkosten für die Bestattung sind im Idealfall vorher schon beglichen). Das ist der Plan. Alles andere ist gefährlich, auf jeden Fall nicht normal – so wird es vielen Jugendlichen immer wieder düster mahnend vorgebetet. Warum eigentlich?</w:t>
      </w:r>
    </w:p>
    <w:p w14:paraId="193B1523" w14:textId="07F0EC66" w:rsidR="00467063" w:rsidRPr="002C4681" w:rsidRDefault="00467063" w:rsidP="002B054B">
      <w:pPr>
        <w:pStyle w:val="Flietext-Absatz"/>
        <w:rPr>
          <w:szCs w:val="26"/>
        </w:rPr>
      </w:pPr>
      <w:r w:rsidRPr="002C4681">
        <w:rPr>
          <w:szCs w:val="26"/>
        </w:rPr>
        <w:t xml:space="preserve">Plan B erzählt von einer Gruppe Teenagerinnen, die das Verlassen des vorgezeichneten Lebenswegs nicht mehr als Absturz sehen wollen. </w:t>
      </w:r>
    </w:p>
    <w:p w14:paraId="6A5CC78F" w14:textId="5567C973" w:rsidR="002B054B" w:rsidRPr="002C4681" w:rsidRDefault="002B054B" w:rsidP="00F65CC4">
      <w:pPr>
        <w:pStyle w:val="Flietext-Absatz"/>
        <w:spacing w:after="240"/>
        <w:rPr>
          <w:szCs w:val="26"/>
        </w:rPr>
      </w:pPr>
      <w:r w:rsidRPr="002C4681">
        <w:rPr>
          <w:szCs w:val="26"/>
        </w:rPr>
        <w:t>Ort: Theater Strah</w:t>
      </w:r>
      <w:r w:rsidR="00157F25" w:rsidRPr="002C4681">
        <w:rPr>
          <w:szCs w:val="26"/>
        </w:rPr>
        <w:t xml:space="preserve">l Berlin, Kulturhaus Schöneberg </w:t>
      </w:r>
      <w:r w:rsidRPr="002C4681">
        <w:rPr>
          <w:szCs w:val="26"/>
        </w:rPr>
        <w:t>(Probebühne), Kyffhäuser Straße 23, 10781 Berlin</w:t>
      </w:r>
      <w:r w:rsidR="00467063" w:rsidRPr="002C4681">
        <w:rPr>
          <w:szCs w:val="26"/>
        </w:rPr>
        <w:t xml:space="preserve"> </w:t>
      </w:r>
      <w:r w:rsidR="00467063" w:rsidRPr="002C4681">
        <w:rPr>
          <w:szCs w:val="26"/>
        </w:rPr>
        <w:br/>
      </w:r>
      <w:r w:rsidRPr="002C4681">
        <w:rPr>
          <w:szCs w:val="26"/>
        </w:rPr>
        <w:t>Dauer: 90 Minuten</w:t>
      </w:r>
      <w:r w:rsidRPr="002C4681">
        <w:rPr>
          <w:szCs w:val="26"/>
        </w:rPr>
        <w:br/>
        <w:t>Kosten: 16,00 Euro / ermäßigt 10,00 Euro</w:t>
      </w:r>
      <w:r w:rsidR="00895222" w:rsidRPr="002C4681">
        <w:rPr>
          <w:szCs w:val="26"/>
        </w:rPr>
        <w:t>;</w:t>
      </w:r>
      <w:r w:rsidRPr="002C4681">
        <w:rPr>
          <w:szCs w:val="26"/>
        </w:rPr>
        <w:t xml:space="preserve"> Begleitperson: 7,50 Euro</w:t>
      </w:r>
      <w:r w:rsidRPr="002C4681">
        <w:rPr>
          <w:szCs w:val="26"/>
        </w:rPr>
        <w:br/>
        <w:t xml:space="preserve">Tickets: Montag bis Donnerstag 12 bis 16 Uhr, Tel. 030 69 59 92 22, </w:t>
      </w:r>
      <w:r w:rsidR="009416CD" w:rsidRPr="002C4681">
        <w:rPr>
          <w:szCs w:val="26"/>
        </w:rPr>
        <w:br/>
      </w:r>
      <w:r w:rsidRPr="002C4681">
        <w:rPr>
          <w:szCs w:val="26"/>
        </w:rPr>
        <w:t>E-Mail: </w:t>
      </w:r>
      <w:hyperlink r:id="rId36" w:tooltip="E-Mail an das Theater Strahl" w:history="1">
        <w:r w:rsidRPr="002C4681">
          <w:rPr>
            <w:rStyle w:val="Hyperlink"/>
            <w:color w:val="000000" w:themeColor="text1"/>
            <w:szCs w:val="26"/>
          </w:rPr>
          <w:t>tickets</w:t>
        </w:r>
        <w:r w:rsidR="00114539" w:rsidRPr="002C4681">
          <w:rPr>
            <w:rStyle w:val="Hyperlink"/>
            <w:color w:val="000000" w:themeColor="text1"/>
            <w:szCs w:val="26"/>
          </w:rPr>
          <w:t>@</w:t>
        </w:r>
        <w:r w:rsidRPr="002C4681">
          <w:rPr>
            <w:rStyle w:val="Hyperlink"/>
            <w:color w:val="000000" w:themeColor="text1"/>
            <w:szCs w:val="26"/>
          </w:rPr>
          <w:t>theater-strahl.de</w:t>
        </w:r>
      </w:hyperlink>
    </w:p>
    <w:p w14:paraId="5C7B823B" w14:textId="36FEA922" w:rsidR="00403BD8" w:rsidRPr="002C4681" w:rsidRDefault="00403BD8" w:rsidP="00403BD8">
      <w:pPr>
        <w:pStyle w:val="Termine"/>
        <w:rPr>
          <w:color w:val="000000" w:themeColor="text1"/>
          <w:szCs w:val="26"/>
        </w:rPr>
      </w:pPr>
      <w:r w:rsidRPr="002C4681">
        <w:rPr>
          <w:rStyle w:val="date-display-single"/>
          <w:color w:val="000000" w:themeColor="text1"/>
          <w:szCs w:val="26"/>
        </w:rPr>
        <w:t>Samstag, 11. November</w:t>
      </w:r>
      <w:r w:rsidR="00392865" w:rsidRPr="002C4681">
        <w:rPr>
          <w:rStyle w:val="date-display-single"/>
          <w:color w:val="000000" w:themeColor="text1"/>
          <w:szCs w:val="26"/>
        </w:rPr>
        <w:t>,</w:t>
      </w:r>
      <w:r w:rsidRPr="002C4681">
        <w:rPr>
          <w:rStyle w:val="date-display-single"/>
          <w:color w:val="000000" w:themeColor="text1"/>
          <w:szCs w:val="26"/>
        </w:rPr>
        <w:br/>
        <w:t>13:00 Uhr</w:t>
      </w:r>
    </w:p>
    <w:p w14:paraId="093FFF95" w14:textId="77777777" w:rsidR="00403BD8" w:rsidRPr="002C4681" w:rsidRDefault="00403BD8" w:rsidP="00403BD8">
      <w:pPr>
        <w:pStyle w:val="Termine"/>
        <w:rPr>
          <w:color w:val="000000" w:themeColor="text1"/>
          <w:szCs w:val="26"/>
        </w:rPr>
      </w:pPr>
      <w:r w:rsidRPr="002C4681">
        <w:rPr>
          <w:color w:val="000000" w:themeColor="text1"/>
          <w:szCs w:val="26"/>
        </w:rPr>
        <w:t>Akustisch und haptisch durch BERLIN GLOBAL</w:t>
      </w:r>
    </w:p>
    <w:p w14:paraId="773CAB0D" w14:textId="77777777" w:rsidR="00403BD8" w:rsidRPr="002C4681" w:rsidRDefault="00403BD8" w:rsidP="00403BD8">
      <w:pPr>
        <w:pStyle w:val="Flietext-Absatz"/>
        <w:rPr>
          <w:szCs w:val="26"/>
        </w:rPr>
      </w:pPr>
      <w:r w:rsidRPr="002C4681">
        <w:rPr>
          <w:szCs w:val="26"/>
        </w:rPr>
        <w:t>Im Zentrum dieser Führung stehen die detaillierten Erläuterungen und Beschreibungen der Themenräume und Installationen. Die Teilnehmenden dürfen dicht an ausgewählte Objekte herantreten, bei Bedarf werden diese noch stärker ausgeleuchtet. Einige Objekte wie ein Fernmeldesprecher, die riesige Stahltür des ehemaligen Techno-Clubs „Tresor“ oder eine Figur des „Roten Matrosen“ aus Metall erschließen sich durch das Ertasten. Weitere Geschichten werden durch zusätzliche Repliken, tastbare Material- und Hörproben erfahrbar gemacht, wofür ausreichend Zeit eingeplant ist.</w:t>
      </w:r>
    </w:p>
    <w:p w14:paraId="7F2AEF63" w14:textId="77777777" w:rsidR="00467063" w:rsidRPr="002C4681" w:rsidRDefault="00403BD8" w:rsidP="00EA6D64">
      <w:pPr>
        <w:pStyle w:val="Flietext-Absatz"/>
        <w:rPr>
          <w:szCs w:val="26"/>
        </w:rPr>
      </w:pPr>
      <w:r w:rsidRPr="002C4681">
        <w:rPr>
          <w:szCs w:val="26"/>
        </w:rPr>
        <w:t xml:space="preserve">Ein taktiles Bodenleitsystem führt durch die gesamte Ausstellung. Die interaktiven Mehr-Erleben-Stationen bieten Informationen in Braille und Profilschrift. Der </w:t>
      </w:r>
      <w:proofErr w:type="spellStart"/>
      <w:r w:rsidRPr="002C4681">
        <w:rPr>
          <w:szCs w:val="26"/>
        </w:rPr>
        <w:t>Mediaguide</w:t>
      </w:r>
      <w:proofErr w:type="spellEnd"/>
      <w:r w:rsidRPr="002C4681">
        <w:rPr>
          <w:szCs w:val="26"/>
        </w:rPr>
        <w:t xml:space="preserve"> beinhaltet eine audiodeskriptive Spur. Assistenzhunde sind willkommen.</w:t>
      </w:r>
      <w:r w:rsidR="00EA6D64" w:rsidRPr="002C4681">
        <w:rPr>
          <w:szCs w:val="26"/>
        </w:rPr>
        <w:t xml:space="preserve"> </w:t>
      </w:r>
    </w:p>
    <w:p w14:paraId="50B9E919" w14:textId="77777777" w:rsidR="00DD390B" w:rsidRPr="002C4681" w:rsidRDefault="00403BD8" w:rsidP="002E7394">
      <w:pPr>
        <w:pStyle w:val="Termine"/>
        <w:rPr>
          <w:rStyle w:val="Flietext-AbsatzZchn"/>
          <w:b w:val="0"/>
          <w:szCs w:val="26"/>
        </w:rPr>
      </w:pPr>
      <w:r w:rsidRPr="002C4681">
        <w:rPr>
          <w:rStyle w:val="Flietext-AbsatzZchn"/>
          <w:b w:val="0"/>
          <w:szCs w:val="26"/>
        </w:rPr>
        <w:t>Treffpunkt</w:t>
      </w:r>
      <w:r w:rsidR="00895222" w:rsidRPr="002C4681">
        <w:rPr>
          <w:rStyle w:val="Flietext-AbsatzZchn"/>
          <w:b w:val="0"/>
          <w:szCs w:val="26"/>
        </w:rPr>
        <w:t xml:space="preserve">: </w:t>
      </w:r>
      <w:r w:rsidRPr="002C4681">
        <w:rPr>
          <w:rStyle w:val="Flietext-AbsatzZchn"/>
          <w:b w:val="0"/>
          <w:szCs w:val="26"/>
        </w:rPr>
        <w:t xml:space="preserve">Humboldt Forum, Schloßplatz, 10178 Berlin </w:t>
      </w:r>
      <w:r w:rsidR="00467063" w:rsidRPr="002C4681">
        <w:rPr>
          <w:rStyle w:val="Flietext-AbsatzZchn"/>
          <w:b w:val="0"/>
          <w:szCs w:val="26"/>
        </w:rPr>
        <w:br/>
      </w:r>
      <w:r w:rsidRPr="002C4681">
        <w:rPr>
          <w:rStyle w:val="Flietext-AbsatzZchn"/>
          <w:b w:val="0"/>
          <w:szCs w:val="26"/>
        </w:rPr>
        <w:t>(U-Bahn U5 bis Museumsinsel)</w:t>
      </w:r>
      <w:r w:rsidRPr="002C4681">
        <w:rPr>
          <w:rStyle w:val="Flietext-AbsatzZchn"/>
          <w:b w:val="0"/>
          <w:szCs w:val="26"/>
        </w:rPr>
        <w:br/>
      </w:r>
      <w:r w:rsidRPr="002C4681">
        <w:rPr>
          <w:rStyle w:val="Flietext-AbsatzZchn"/>
          <w:b w:val="0"/>
          <w:szCs w:val="26"/>
        </w:rPr>
        <w:lastRenderedPageBreak/>
        <w:t>Daue</w:t>
      </w:r>
      <w:r w:rsidR="009416CD" w:rsidRPr="002C4681">
        <w:rPr>
          <w:rStyle w:val="Flietext-AbsatzZchn"/>
          <w:b w:val="0"/>
          <w:szCs w:val="26"/>
        </w:rPr>
        <w:t>r: 120 Minuten</w:t>
      </w:r>
      <w:r w:rsidR="009416CD" w:rsidRPr="002C4681">
        <w:rPr>
          <w:rStyle w:val="Flietext-AbsatzZchn"/>
          <w:b w:val="0"/>
          <w:szCs w:val="26"/>
        </w:rPr>
        <w:br/>
        <w:t>Preis: 8,00 Euro;</w:t>
      </w:r>
      <w:r w:rsidRPr="002C4681">
        <w:rPr>
          <w:rStyle w:val="Flietext-AbsatzZchn"/>
          <w:b w:val="0"/>
          <w:szCs w:val="26"/>
        </w:rPr>
        <w:t xml:space="preserve"> Begleitperson frei</w:t>
      </w:r>
      <w:r w:rsidRPr="002C4681">
        <w:rPr>
          <w:rStyle w:val="Flietext-AbsatzZchn"/>
          <w:b w:val="0"/>
          <w:szCs w:val="26"/>
        </w:rPr>
        <w:br/>
        <w:t>Anmeldung: Tel. 030 99 211 89 89</w:t>
      </w:r>
    </w:p>
    <w:p w14:paraId="621D48E3" w14:textId="77777777" w:rsidR="00DD390B" w:rsidRPr="002C4681" w:rsidRDefault="00DD390B" w:rsidP="002E7394">
      <w:pPr>
        <w:pStyle w:val="Termine"/>
        <w:rPr>
          <w:rStyle w:val="Flietext-AbsatzZchn"/>
          <w:b w:val="0"/>
          <w:szCs w:val="26"/>
        </w:rPr>
      </w:pPr>
    </w:p>
    <w:p w14:paraId="053089EC" w14:textId="073046EB" w:rsidR="00403BD8" w:rsidRPr="002C4681" w:rsidRDefault="00403BD8" w:rsidP="002E7394">
      <w:pPr>
        <w:pStyle w:val="Termine"/>
        <w:rPr>
          <w:color w:val="000000" w:themeColor="text1"/>
          <w:szCs w:val="26"/>
        </w:rPr>
      </w:pPr>
      <w:r w:rsidRPr="002C4681">
        <w:rPr>
          <w:rStyle w:val="TermineZchn"/>
          <w:b/>
          <w:bCs/>
          <w:color w:val="000000" w:themeColor="text1"/>
          <w:szCs w:val="26"/>
        </w:rPr>
        <w:t>Samstag, 11. November</w:t>
      </w:r>
      <w:r w:rsidR="00392865" w:rsidRPr="002C4681">
        <w:rPr>
          <w:rStyle w:val="TermineZchn"/>
          <w:b/>
          <w:bCs/>
          <w:color w:val="000000" w:themeColor="text1"/>
          <w:szCs w:val="26"/>
        </w:rPr>
        <w:t>,</w:t>
      </w:r>
      <w:r w:rsidRPr="002C4681">
        <w:rPr>
          <w:rStyle w:val="TermineZchn"/>
          <w:b/>
          <w:bCs/>
          <w:color w:val="000000" w:themeColor="text1"/>
          <w:szCs w:val="26"/>
        </w:rPr>
        <w:br/>
        <w:t>14:00 Uhr</w:t>
      </w:r>
    </w:p>
    <w:p w14:paraId="3227E054" w14:textId="58E39210" w:rsidR="00403BD8" w:rsidRPr="002C4681" w:rsidRDefault="00403BD8" w:rsidP="002E7394">
      <w:pPr>
        <w:pStyle w:val="Termine"/>
        <w:rPr>
          <w:color w:val="000000" w:themeColor="text1"/>
          <w:szCs w:val="26"/>
        </w:rPr>
      </w:pPr>
      <w:r w:rsidRPr="002C4681">
        <w:rPr>
          <w:color w:val="000000" w:themeColor="text1"/>
          <w:szCs w:val="26"/>
        </w:rPr>
        <w:t xml:space="preserve">Ausstellungsgespräch: </w:t>
      </w:r>
      <w:r w:rsidR="00467063" w:rsidRPr="002C4681">
        <w:rPr>
          <w:color w:val="000000" w:themeColor="text1"/>
          <w:szCs w:val="26"/>
        </w:rPr>
        <w:br/>
      </w:r>
      <w:r w:rsidRPr="002C4681">
        <w:rPr>
          <w:color w:val="000000" w:themeColor="text1"/>
          <w:szCs w:val="26"/>
        </w:rPr>
        <w:t>Johann Gottfried Schadow</w:t>
      </w:r>
    </w:p>
    <w:p w14:paraId="440EE607" w14:textId="068ACD2D" w:rsidR="00403BD8" w:rsidRPr="002C4681" w:rsidRDefault="00403BD8" w:rsidP="00403BD8">
      <w:pPr>
        <w:pStyle w:val="Flietext-Absatz"/>
        <w:rPr>
          <w:szCs w:val="26"/>
        </w:rPr>
      </w:pPr>
      <w:r w:rsidRPr="002C4681">
        <w:rPr>
          <w:szCs w:val="26"/>
        </w:rPr>
        <w:t xml:space="preserve">In der Sammlung der Nationalgalerie befindet sich mit </w:t>
      </w:r>
      <w:r w:rsidR="00467063" w:rsidRPr="002C4681">
        <w:rPr>
          <w:szCs w:val="26"/>
        </w:rPr>
        <w:br/>
      </w:r>
      <w:r w:rsidRPr="002C4681">
        <w:rPr>
          <w:szCs w:val="26"/>
        </w:rPr>
        <w:t>ca. 150 Arbeiten der weltweit umfassendste Bestand an plastischen Werken Schadows, darunter beide Originale der Prinzessinnengruppe. Seit der letzten Retrospektive vor fast 30 Jahren, deren Ausgangsort die Alte Nationalgalerie war, sind viele neue Erkenntnisse zu Künstler, Werk, Werkstattbetrieb und Arbeitsmethoden bekannt geworden. Dies nicht zuletzt durch das großangelegte </w:t>
      </w:r>
      <w:hyperlink r:id="rId37" w:tgtFrame="_blank" w:tooltip="mehr über das Forschungs- und Restaurierungsprojekt des Gipsoriginals der Prinzessinnengruppe" w:history="1">
        <w:r w:rsidRPr="002C4681">
          <w:rPr>
            <w:rStyle w:val="Hyperlink"/>
            <w:color w:val="000000" w:themeColor="text1"/>
            <w:szCs w:val="26"/>
            <w:u w:val="none"/>
          </w:rPr>
          <w:t>Forschungs- und Restaurierungsprojekt des Gipsoriginals der Prinzessinnengruppe</w:t>
        </w:r>
      </w:hyperlink>
      <w:r w:rsidRPr="002C4681">
        <w:rPr>
          <w:szCs w:val="26"/>
        </w:rPr>
        <w:t> aus Schadows Werkstatt, dessen Ergebnisse nun erstmals öffentlich vorgestellt werden.</w:t>
      </w:r>
      <w:r w:rsidR="00467063" w:rsidRPr="002C4681">
        <w:rPr>
          <w:szCs w:val="26"/>
        </w:rPr>
        <w:t xml:space="preserve"> </w:t>
      </w:r>
      <w:r w:rsidRPr="002C4681">
        <w:rPr>
          <w:szCs w:val="26"/>
        </w:rPr>
        <w:t>Es kommen Tastobjekte und Materialproben zum Einsatz.</w:t>
      </w:r>
    </w:p>
    <w:p w14:paraId="0A9B7D9A" w14:textId="412391C1" w:rsidR="00403BD8" w:rsidRPr="002C4681" w:rsidRDefault="00403BD8" w:rsidP="00F65CC4">
      <w:pPr>
        <w:pStyle w:val="Flietext-Absatz"/>
        <w:spacing w:after="240"/>
        <w:rPr>
          <w:szCs w:val="26"/>
        </w:rPr>
      </w:pPr>
      <w:r w:rsidRPr="002C4681">
        <w:rPr>
          <w:szCs w:val="26"/>
        </w:rPr>
        <w:t xml:space="preserve">Treffpunkt: Alte Nationalgalerie, Foyer, </w:t>
      </w:r>
      <w:proofErr w:type="spellStart"/>
      <w:r w:rsidRPr="002C4681">
        <w:rPr>
          <w:szCs w:val="26"/>
        </w:rPr>
        <w:t>Bodestraße</w:t>
      </w:r>
      <w:proofErr w:type="spellEnd"/>
      <w:r w:rsidR="00467063" w:rsidRPr="002C4681">
        <w:rPr>
          <w:szCs w:val="26"/>
        </w:rPr>
        <w:t xml:space="preserve"> </w:t>
      </w:r>
      <w:r w:rsidRPr="002C4681">
        <w:rPr>
          <w:szCs w:val="26"/>
        </w:rPr>
        <w:t>1</w:t>
      </w:r>
      <w:r w:rsidR="00467063" w:rsidRPr="002C4681">
        <w:rPr>
          <w:szCs w:val="26"/>
        </w:rPr>
        <w:t>-</w:t>
      </w:r>
      <w:r w:rsidRPr="002C4681">
        <w:rPr>
          <w:szCs w:val="26"/>
        </w:rPr>
        <w:t>3, 10178 Berlin</w:t>
      </w:r>
      <w:r w:rsidRPr="002C4681">
        <w:rPr>
          <w:szCs w:val="26"/>
        </w:rPr>
        <w:br/>
        <w:t xml:space="preserve">(S-Bahn bis </w:t>
      </w:r>
      <w:proofErr w:type="spellStart"/>
      <w:r w:rsidRPr="002C4681">
        <w:rPr>
          <w:szCs w:val="26"/>
        </w:rPr>
        <w:t>Hackescher</w:t>
      </w:r>
      <w:proofErr w:type="spellEnd"/>
      <w:r w:rsidRPr="002C4681">
        <w:rPr>
          <w:szCs w:val="26"/>
        </w:rPr>
        <w:t xml:space="preserve"> Markt, Busse 100, 200 bis Lustgarten und TXL bis Staatsoper, Tram M1, 12 bis Am Kupfergraben und M4, M5, M6 bis </w:t>
      </w:r>
      <w:proofErr w:type="spellStart"/>
      <w:r w:rsidRPr="002C4681">
        <w:rPr>
          <w:szCs w:val="26"/>
        </w:rPr>
        <w:t>Hackescher</w:t>
      </w:r>
      <w:proofErr w:type="spellEnd"/>
      <w:r w:rsidRPr="002C4681">
        <w:rPr>
          <w:szCs w:val="26"/>
        </w:rPr>
        <w:t xml:space="preserve"> Markt)</w:t>
      </w:r>
      <w:r w:rsidRPr="002C4681">
        <w:rPr>
          <w:szCs w:val="26"/>
        </w:rPr>
        <w:br/>
        <w:t>Dauer: 120 Minuten</w:t>
      </w:r>
      <w:r w:rsidRPr="002C4681">
        <w:rPr>
          <w:szCs w:val="26"/>
        </w:rPr>
        <w:br/>
        <w:t>Kosten: 15,00 Euro/ermäßigt 10,00 Euro; Beg</w:t>
      </w:r>
      <w:r w:rsidR="002E7394" w:rsidRPr="002C4681">
        <w:rPr>
          <w:szCs w:val="26"/>
        </w:rPr>
        <w:t>leitperson frei</w:t>
      </w:r>
      <w:r w:rsidR="002E7394" w:rsidRPr="002C4681">
        <w:rPr>
          <w:szCs w:val="26"/>
        </w:rPr>
        <w:br/>
        <w:t>Anmeldung: Tel.</w:t>
      </w:r>
      <w:r w:rsidRPr="002C4681">
        <w:rPr>
          <w:szCs w:val="26"/>
        </w:rPr>
        <w:t xml:space="preserve"> 030 266 42 42 42, E-Mail: </w:t>
      </w:r>
      <w:hyperlink r:id="rId38" w:tooltip="E-Mail an die Alte Nationalgalerie" w:history="1">
        <w:r w:rsidRPr="002C4681">
          <w:rPr>
            <w:rStyle w:val="Hyperlink"/>
            <w:color w:val="000000" w:themeColor="text1"/>
            <w:szCs w:val="26"/>
          </w:rPr>
          <w:t>service</w:t>
        </w:r>
        <w:r w:rsidR="00114539" w:rsidRPr="002C4681">
          <w:rPr>
            <w:rStyle w:val="Hyperlink"/>
            <w:color w:val="000000" w:themeColor="text1"/>
            <w:szCs w:val="26"/>
          </w:rPr>
          <w:t>@</w:t>
        </w:r>
        <w:r w:rsidRPr="002C4681">
          <w:rPr>
            <w:rStyle w:val="Hyperlink"/>
            <w:color w:val="000000" w:themeColor="text1"/>
            <w:szCs w:val="26"/>
          </w:rPr>
          <w:t>smb.museum</w:t>
        </w:r>
      </w:hyperlink>
    </w:p>
    <w:p w14:paraId="4B375FE3" w14:textId="4211C816" w:rsidR="00403BD8" w:rsidRPr="002C4681" w:rsidRDefault="00403BD8" w:rsidP="00403BD8">
      <w:pPr>
        <w:pStyle w:val="Termine"/>
        <w:rPr>
          <w:color w:val="000000" w:themeColor="text1"/>
          <w:szCs w:val="26"/>
        </w:rPr>
      </w:pPr>
      <w:r w:rsidRPr="002C4681">
        <w:rPr>
          <w:rStyle w:val="date-display-single"/>
          <w:color w:val="000000" w:themeColor="text1"/>
          <w:szCs w:val="26"/>
        </w:rPr>
        <w:t>Samstag, 11. November</w:t>
      </w:r>
      <w:r w:rsidR="00D4571A" w:rsidRPr="002C4681">
        <w:rPr>
          <w:rStyle w:val="date-display-single"/>
          <w:color w:val="000000" w:themeColor="text1"/>
          <w:szCs w:val="26"/>
        </w:rPr>
        <w:t>,</w:t>
      </w:r>
      <w:r w:rsidR="00D4571A" w:rsidRPr="002C4681">
        <w:rPr>
          <w:rStyle w:val="date-display-single"/>
          <w:color w:val="000000" w:themeColor="text1"/>
          <w:szCs w:val="26"/>
        </w:rPr>
        <w:br/>
      </w:r>
      <w:r w:rsidRPr="002C4681">
        <w:rPr>
          <w:rStyle w:val="date-display-single"/>
          <w:color w:val="000000" w:themeColor="text1"/>
          <w:szCs w:val="26"/>
        </w:rPr>
        <w:t>19:00</w:t>
      </w:r>
      <w:r w:rsidR="00D4571A" w:rsidRPr="002C4681">
        <w:rPr>
          <w:rStyle w:val="date-display-single"/>
          <w:color w:val="000000" w:themeColor="text1"/>
          <w:szCs w:val="26"/>
        </w:rPr>
        <w:t xml:space="preserve"> Uhr</w:t>
      </w:r>
    </w:p>
    <w:p w14:paraId="26666C52" w14:textId="788424B0" w:rsidR="00403BD8" w:rsidRPr="002C4681" w:rsidRDefault="002E7394" w:rsidP="00403BD8">
      <w:pPr>
        <w:pStyle w:val="Termine"/>
        <w:rPr>
          <w:color w:val="000000" w:themeColor="text1"/>
          <w:szCs w:val="26"/>
        </w:rPr>
      </w:pPr>
      <w:r w:rsidRPr="002C4681">
        <w:rPr>
          <w:color w:val="000000" w:themeColor="text1"/>
          <w:szCs w:val="26"/>
        </w:rPr>
        <w:t>„</w:t>
      </w:r>
      <w:r w:rsidR="00403BD8" w:rsidRPr="002C4681">
        <w:rPr>
          <w:color w:val="000000" w:themeColor="text1"/>
          <w:szCs w:val="26"/>
        </w:rPr>
        <w:t>Harold &amp; Maude</w:t>
      </w:r>
      <w:r w:rsidRPr="002C4681">
        <w:rPr>
          <w:color w:val="000000" w:themeColor="text1"/>
          <w:szCs w:val="26"/>
        </w:rPr>
        <w:t>“</w:t>
      </w:r>
      <w:r w:rsidR="00403BD8" w:rsidRPr="002C4681">
        <w:rPr>
          <w:color w:val="000000" w:themeColor="text1"/>
          <w:szCs w:val="26"/>
        </w:rPr>
        <w:t xml:space="preserve">, </w:t>
      </w:r>
      <w:r w:rsidRPr="002C4681">
        <w:rPr>
          <w:color w:val="000000" w:themeColor="text1"/>
          <w:szCs w:val="26"/>
        </w:rPr>
        <w:br/>
      </w:r>
      <w:r w:rsidR="00403BD8" w:rsidRPr="002C4681">
        <w:rPr>
          <w:color w:val="000000" w:themeColor="text1"/>
          <w:szCs w:val="26"/>
        </w:rPr>
        <w:t>Theater mit Audiodeskription</w:t>
      </w:r>
    </w:p>
    <w:p w14:paraId="42564BFF" w14:textId="45D6E37E" w:rsidR="00403BD8" w:rsidRPr="002C4681" w:rsidRDefault="00403BD8" w:rsidP="00403BD8">
      <w:pPr>
        <w:pStyle w:val="Flietext-Absatz"/>
        <w:rPr>
          <w:szCs w:val="26"/>
        </w:rPr>
      </w:pPr>
      <w:r w:rsidRPr="002C4681">
        <w:rPr>
          <w:szCs w:val="26"/>
        </w:rPr>
        <w:t xml:space="preserve">Stück in zwei Akten </w:t>
      </w:r>
      <w:r w:rsidR="002E7394" w:rsidRPr="002C4681">
        <w:rPr>
          <w:szCs w:val="26"/>
        </w:rPr>
        <w:br/>
      </w:r>
      <w:r w:rsidRPr="002C4681">
        <w:rPr>
          <w:szCs w:val="26"/>
        </w:rPr>
        <w:t>(zwei Stunden mit Pause)</w:t>
      </w:r>
    </w:p>
    <w:p w14:paraId="03AE570C" w14:textId="1A7B83BB" w:rsidR="00403BD8" w:rsidRPr="002C4681" w:rsidRDefault="00403BD8" w:rsidP="00403BD8">
      <w:pPr>
        <w:pStyle w:val="Flietext-Absatz"/>
        <w:rPr>
          <w:szCs w:val="26"/>
        </w:rPr>
      </w:pPr>
      <w:r w:rsidRPr="002C4681">
        <w:rPr>
          <w:szCs w:val="26"/>
        </w:rPr>
        <w:t>Die Geschichte einer Beziehung zwischen der alten</w:t>
      </w:r>
      <w:r w:rsidR="002E7394" w:rsidRPr="002C4681">
        <w:rPr>
          <w:szCs w:val="26"/>
        </w:rPr>
        <w:t>,</w:t>
      </w:r>
      <w:r w:rsidRPr="002C4681">
        <w:rPr>
          <w:szCs w:val="26"/>
        </w:rPr>
        <w:t xml:space="preserve"> lebenslustigen</w:t>
      </w:r>
      <w:r w:rsidR="002E7394" w:rsidRPr="002C4681">
        <w:rPr>
          <w:szCs w:val="26"/>
        </w:rPr>
        <w:t>,</w:t>
      </w:r>
      <w:r w:rsidRPr="002C4681">
        <w:rPr>
          <w:szCs w:val="26"/>
        </w:rPr>
        <w:t xml:space="preserve"> impulsiven und schrägen Maude und</w:t>
      </w:r>
      <w:r w:rsidR="00EA6D64" w:rsidRPr="002C4681">
        <w:rPr>
          <w:szCs w:val="26"/>
        </w:rPr>
        <w:t xml:space="preserve"> </w:t>
      </w:r>
      <w:r w:rsidRPr="002C4681">
        <w:rPr>
          <w:szCs w:val="26"/>
        </w:rPr>
        <w:t>dem jungen</w:t>
      </w:r>
      <w:r w:rsidR="002E7394" w:rsidRPr="002C4681">
        <w:rPr>
          <w:szCs w:val="26"/>
        </w:rPr>
        <w:t>,</w:t>
      </w:r>
      <w:r w:rsidRPr="002C4681">
        <w:rPr>
          <w:szCs w:val="26"/>
        </w:rPr>
        <w:t xml:space="preserve"> zurückgezogen lebenden Harold, der vom Tod fasziniert ist und viel Zeit auf Friedhöfen und Beerdigungen verbringt. Im Laufe seiner Beziehung zu Maude lernt er das Leben schätzen und vieles erscheint plötzlich möglich. Erzählt mit einer Prise Utopie und viel Humor!</w:t>
      </w:r>
    </w:p>
    <w:p w14:paraId="524E1FEE" w14:textId="77777777" w:rsidR="00403BD8" w:rsidRPr="002C4681" w:rsidRDefault="00403BD8" w:rsidP="00403BD8">
      <w:pPr>
        <w:pStyle w:val="Flietext-Absatz"/>
        <w:rPr>
          <w:szCs w:val="26"/>
        </w:rPr>
      </w:pPr>
      <w:r w:rsidRPr="002C4681">
        <w:rPr>
          <w:szCs w:val="26"/>
        </w:rPr>
        <w:lastRenderedPageBreak/>
        <w:t xml:space="preserve">Zur Aufführung gebracht von </w:t>
      </w:r>
      <w:proofErr w:type="spellStart"/>
      <w:r w:rsidRPr="002C4681">
        <w:rPr>
          <w:szCs w:val="26"/>
        </w:rPr>
        <w:t>PakT</w:t>
      </w:r>
      <w:proofErr w:type="spellEnd"/>
      <w:r w:rsidRPr="002C4681">
        <w:rPr>
          <w:szCs w:val="26"/>
        </w:rPr>
        <w:t>, einer Laienspielgruppe aus Pankow</w:t>
      </w:r>
    </w:p>
    <w:p w14:paraId="1A2BCC9F" w14:textId="77777777" w:rsidR="00403BD8" w:rsidRPr="002C4681" w:rsidRDefault="00403BD8" w:rsidP="00403BD8">
      <w:pPr>
        <w:pStyle w:val="Flietext-Absatz"/>
        <w:rPr>
          <w:szCs w:val="26"/>
        </w:rPr>
      </w:pPr>
      <w:r w:rsidRPr="002C4681">
        <w:rPr>
          <w:szCs w:val="26"/>
        </w:rPr>
        <w:t>Es spielen:</w:t>
      </w:r>
    </w:p>
    <w:p w14:paraId="1D55BD77" w14:textId="37BBE16C" w:rsidR="00403BD8" w:rsidRPr="002C4681" w:rsidRDefault="00403BD8" w:rsidP="002E7394">
      <w:pPr>
        <w:pStyle w:val="Flietext-Absatz"/>
        <w:numPr>
          <w:ilvl w:val="0"/>
          <w:numId w:val="10"/>
        </w:numPr>
        <w:ind w:left="357" w:hanging="357"/>
        <w:contextualSpacing/>
        <w:rPr>
          <w:szCs w:val="26"/>
        </w:rPr>
      </w:pPr>
      <w:r w:rsidRPr="002C4681">
        <w:rPr>
          <w:szCs w:val="26"/>
        </w:rPr>
        <w:t>Maude: Heike Gerstenberger</w:t>
      </w:r>
    </w:p>
    <w:p w14:paraId="7D523F91" w14:textId="583CB277" w:rsidR="00403BD8" w:rsidRPr="002C4681" w:rsidRDefault="00403BD8" w:rsidP="002E7394">
      <w:pPr>
        <w:pStyle w:val="Flietext-Absatz"/>
        <w:numPr>
          <w:ilvl w:val="0"/>
          <w:numId w:val="10"/>
        </w:numPr>
        <w:ind w:left="357" w:hanging="357"/>
        <w:contextualSpacing/>
        <w:rPr>
          <w:szCs w:val="26"/>
        </w:rPr>
      </w:pPr>
      <w:r w:rsidRPr="002C4681">
        <w:rPr>
          <w:szCs w:val="26"/>
        </w:rPr>
        <w:t>Harold: Timo Schweitzer</w:t>
      </w:r>
    </w:p>
    <w:p w14:paraId="575D8680" w14:textId="29F1C96A" w:rsidR="00403BD8" w:rsidRPr="002C4681" w:rsidRDefault="00403BD8" w:rsidP="002E7394">
      <w:pPr>
        <w:pStyle w:val="Flietext-Absatz"/>
        <w:numPr>
          <w:ilvl w:val="0"/>
          <w:numId w:val="10"/>
        </w:numPr>
        <w:ind w:left="357" w:hanging="357"/>
        <w:contextualSpacing/>
        <w:rPr>
          <w:szCs w:val="26"/>
        </w:rPr>
      </w:pPr>
      <w:proofErr w:type="spellStart"/>
      <w:r w:rsidRPr="002C4681">
        <w:rPr>
          <w:szCs w:val="26"/>
        </w:rPr>
        <w:t>Mrs.</w:t>
      </w:r>
      <w:proofErr w:type="spellEnd"/>
      <w:r w:rsidRPr="002C4681">
        <w:rPr>
          <w:szCs w:val="26"/>
        </w:rPr>
        <w:t xml:space="preserve"> </w:t>
      </w:r>
      <w:proofErr w:type="spellStart"/>
      <w:r w:rsidRPr="002C4681">
        <w:rPr>
          <w:szCs w:val="26"/>
        </w:rPr>
        <w:t>Chasen</w:t>
      </w:r>
      <w:proofErr w:type="spellEnd"/>
      <w:r w:rsidRPr="002C4681">
        <w:rPr>
          <w:szCs w:val="26"/>
        </w:rPr>
        <w:t xml:space="preserve">: Bettina </w:t>
      </w:r>
      <w:proofErr w:type="spellStart"/>
      <w:r w:rsidRPr="002C4681">
        <w:rPr>
          <w:szCs w:val="26"/>
        </w:rPr>
        <w:t>Pinzl</w:t>
      </w:r>
      <w:proofErr w:type="spellEnd"/>
    </w:p>
    <w:p w14:paraId="39FDBAD6" w14:textId="2BADB86D" w:rsidR="00403BD8" w:rsidRPr="002C4681" w:rsidRDefault="00403BD8" w:rsidP="002E7394">
      <w:pPr>
        <w:pStyle w:val="Flietext-Absatz"/>
        <w:numPr>
          <w:ilvl w:val="0"/>
          <w:numId w:val="10"/>
        </w:numPr>
        <w:ind w:left="357" w:hanging="357"/>
        <w:contextualSpacing/>
        <w:rPr>
          <w:szCs w:val="26"/>
        </w:rPr>
      </w:pPr>
      <w:r w:rsidRPr="002C4681">
        <w:rPr>
          <w:szCs w:val="26"/>
        </w:rPr>
        <w:t xml:space="preserve">Pater </w:t>
      </w:r>
      <w:proofErr w:type="spellStart"/>
      <w:r w:rsidRPr="002C4681">
        <w:rPr>
          <w:szCs w:val="26"/>
        </w:rPr>
        <w:t>Finnegan</w:t>
      </w:r>
      <w:proofErr w:type="spellEnd"/>
      <w:r w:rsidRPr="002C4681">
        <w:rPr>
          <w:szCs w:val="26"/>
        </w:rPr>
        <w:t>: Roland Exner</w:t>
      </w:r>
    </w:p>
    <w:p w14:paraId="55F57184" w14:textId="59885D31" w:rsidR="00403BD8" w:rsidRPr="002C4681" w:rsidRDefault="00403BD8" w:rsidP="002E7394">
      <w:pPr>
        <w:pStyle w:val="Flietext-Absatz"/>
        <w:numPr>
          <w:ilvl w:val="0"/>
          <w:numId w:val="10"/>
        </w:numPr>
        <w:ind w:left="357" w:hanging="357"/>
        <w:contextualSpacing/>
        <w:rPr>
          <w:szCs w:val="26"/>
        </w:rPr>
      </w:pPr>
      <w:r w:rsidRPr="002C4681">
        <w:rPr>
          <w:szCs w:val="26"/>
        </w:rPr>
        <w:t xml:space="preserve">Dr. Mathews + Masseur: Olaf </w:t>
      </w:r>
      <w:proofErr w:type="spellStart"/>
      <w:r w:rsidRPr="002C4681">
        <w:rPr>
          <w:szCs w:val="26"/>
        </w:rPr>
        <w:t>Garbow</w:t>
      </w:r>
      <w:proofErr w:type="spellEnd"/>
    </w:p>
    <w:p w14:paraId="4410C39F" w14:textId="6B29158B" w:rsidR="00403BD8" w:rsidRPr="002C4681" w:rsidRDefault="00403BD8" w:rsidP="002E7394">
      <w:pPr>
        <w:pStyle w:val="Flietext-Absatz"/>
        <w:numPr>
          <w:ilvl w:val="0"/>
          <w:numId w:val="10"/>
        </w:numPr>
        <w:ind w:left="357" w:hanging="357"/>
        <w:contextualSpacing/>
        <w:rPr>
          <w:szCs w:val="26"/>
        </w:rPr>
      </w:pPr>
      <w:r w:rsidRPr="002C4681">
        <w:rPr>
          <w:szCs w:val="26"/>
        </w:rPr>
        <w:t xml:space="preserve">Nancy </w:t>
      </w:r>
      <w:proofErr w:type="spellStart"/>
      <w:r w:rsidRPr="002C4681">
        <w:rPr>
          <w:szCs w:val="26"/>
        </w:rPr>
        <w:t>Mersch</w:t>
      </w:r>
      <w:proofErr w:type="spellEnd"/>
      <w:r w:rsidRPr="002C4681">
        <w:rPr>
          <w:szCs w:val="26"/>
        </w:rPr>
        <w:t xml:space="preserve"> + Sylvie </w:t>
      </w:r>
      <w:proofErr w:type="spellStart"/>
      <w:r w:rsidRPr="002C4681">
        <w:rPr>
          <w:szCs w:val="26"/>
        </w:rPr>
        <w:t>Gazel</w:t>
      </w:r>
      <w:proofErr w:type="spellEnd"/>
      <w:r w:rsidRPr="002C4681">
        <w:rPr>
          <w:szCs w:val="26"/>
        </w:rPr>
        <w:t xml:space="preserve">: Juliana </w:t>
      </w:r>
      <w:proofErr w:type="spellStart"/>
      <w:r w:rsidRPr="002C4681">
        <w:rPr>
          <w:szCs w:val="26"/>
        </w:rPr>
        <w:t>Samoilowa</w:t>
      </w:r>
      <w:proofErr w:type="spellEnd"/>
    </w:p>
    <w:p w14:paraId="522D8F77" w14:textId="3A4F11A1" w:rsidR="00403BD8" w:rsidRPr="002C4681" w:rsidRDefault="00403BD8" w:rsidP="002E7394">
      <w:pPr>
        <w:pStyle w:val="Flietext-Absatz"/>
        <w:numPr>
          <w:ilvl w:val="0"/>
          <w:numId w:val="10"/>
        </w:numPr>
        <w:ind w:left="357" w:hanging="357"/>
        <w:contextualSpacing/>
        <w:rPr>
          <w:szCs w:val="26"/>
        </w:rPr>
      </w:pPr>
      <w:r w:rsidRPr="002C4681">
        <w:rPr>
          <w:szCs w:val="26"/>
        </w:rPr>
        <w:t>Sunshine Doré: Helena Kreuzer</w:t>
      </w:r>
    </w:p>
    <w:p w14:paraId="38E5A6DE" w14:textId="751AFB38" w:rsidR="00403BD8" w:rsidRPr="002C4681" w:rsidRDefault="00403BD8" w:rsidP="002E7394">
      <w:pPr>
        <w:pStyle w:val="Flietext-Absatz"/>
        <w:numPr>
          <w:ilvl w:val="0"/>
          <w:numId w:val="10"/>
        </w:numPr>
        <w:ind w:left="357" w:hanging="357"/>
        <w:contextualSpacing/>
        <w:rPr>
          <w:szCs w:val="26"/>
        </w:rPr>
      </w:pPr>
      <w:r w:rsidRPr="002C4681">
        <w:rPr>
          <w:szCs w:val="26"/>
        </w:rPr>
        <w:t>Wachtmeister Bernhard: Cay Ross</w:t>
      </w:r>
    </w:p>
    <w:p w14:paraId="05555E83" w14:textId="77777777" w:rsidR="00487E8B" w:rsidRPr="00487E8B" w:rsidRDefault="00403BD8" w:rsidP="00D4571A">
      <w:pPr>
        <w:pStyle w:val="Termine"/>
        <w:rPr>
          <w:rStyle w:val="Hyperlink"/>
          <w:b w:val="0"/>
          <w:color w:val="000000" w:themeColor="text1"/>
          <w:szCs w:val="26"/>
        </w:rPr>
      </w:pPr>
      <w:r w:rsidRPr="00487E8B">
        <w:rPr>
          <w:b w:val="0"/>
          <w:color w:val="000000" w:themeColor="text1"/>
          <w:szCs w:val="26"/>
        </w:rPr>
        <w:t>Regie: Bettina Pinzl</w:t>
      </w:r>
      <w:r w:rsidRPr="00487E8B">
        <w:rPr>
          <w:b w:val="0"/>
          <w:color w:val="000000" w:themeColor="text1"/>
          <w:szCs w:val="26"/>
        </w:rPr>
        <w:br/>
        <w:t>Musik: Olaf Garbow, Cay Ross</w:t>
      </w:r>
      <w:r w:rsidRPr="00487E8B">
        <w:rPr>
          <w:b w:val="0"/>
          <w:color w:val="000000" w:themeColor="text1"/>
          <w:szCs w:val="26"/>
        </w:rPr>
        <w:br/>
        <w:t>Audiodeskription: Sibyll Plappert</w:t>
      </w:r>
      <w:r w:rsidRPr="00487E8B">
        <w:rPr>
          <w:b w:val="0"/>
          <w:color w:val="000000" w:themeColor="text1"/>
          <w:szCs w:val="26"/>
        </w:rPr>
        <w:br/>
        <w:t>Eintritt frei, S</w:t>
      </w:r>
      <w:r w:rsidR="00114539" w:rsidRPr="00487E8B">
        <w:rPr>
          <w:b w:val="0"/>
          <w:color w:val="000000" w:themeColor="text1"/>
          <w:szCs w:val="26"/>
        </w:rPr>
        <w:t>pende willkommen!</w:t>
      </w:r>
      <w:r w:rsidR="00114539" w:rsidRPr="00487E8B">
        <w:rPr>
          <w:b w:val="0"/>
          <w:color w:val="000000" w:themeColor="text1"/>
          <w:szCs w:val="26"/>
        </w:rPr>
        <w:br/>
        <w:t>Anmeldung</w:t>
      </w:r>
      <w:r w:rsidR="002E7394" w:rsidRPr="00487E8B">
        <w:rPr>
          <w:b w:val="0"/>
          <w:color w:val="000000" w:themeColor="text1"/>
          <w:szCs w:val="26"/>
        </w:rPr>
        <w:t xml:space="preserve">: </w:t>
      </w:r>
      <w:r w:rsidRPr="00487E8B">
        <w:rPr>
          <w:b w:val="0"/>
          <w:color w:val="000000" w:themeColor="text1"/>
          <w:szCs w:val="26"/>
        </w:rPr>
        <w:t>E-</w:t>
      </w:r>
      <w:r w:rsidR="002E7394" w:rsidRPr="00487E8B">
        <w:rPr>
          <w:b w:val="0"/>
          <w:color w:val="000000" w:themeColor="text1"/>
          <w:szCs w:val="26"/>
        </w:rPr>
        <w:t>M</w:t>
      </w:r>
      <w:r w:rsidRPr="00487E8B">
        <w:rPr>
          <w:b w:val="0"/>
          <w:color w:val="000000" w:themeColor="text1"/>
          <w:szCs w:val="26"/>
        </w:rPr>
        <w:t>ail: </w:t>
      </w:r>
      <w:hyperlink r:id="rId39" w:history="1">
        <w:r w:rsidR="00114539" w:rsidRPr="00487E8B">
          <w:rPr>
            <w:rStyle w:val="Hyperlink"/>
            <w:b w:val="0"/>
            <w:color w:val="000000" w:themeColor="text1"/>
            <w:szCs w:val="26"/>
          </w:rPr>
          <w:t>urova@web.de</w:t>
        </w:r>
      </w:hyperlink>
    </w:p>
    <w:p w14:paraId="3E66B5B3" w14:textId="008B9760" w:rsidR="00487E8B" w:rsidRPr="00487E8B" w:rsidRDefault="00D4571A" w:rsidP="00487E8B">
      <w:pPr>
        <w:pStyle w:val="Termine"/>
        <w:rPr>
          <w:color w:val="000000" w:themeColor="text1"/>
          <w:szCs w:val="26"/>
        </w:rPr>
      </w:pPr>
      <w:r w:rsidRPr="002C4681">
        <w:rPr>
          <w:rStyle w:val="date-display-single"/>
          <w:color w:val="000000" w:themeColor="text1"/>
          <w:szCs w:val="26"/>
        </w:rPr>
        <w:t>Mittwoch, 15. November,</w:t>
      </w:r>
      <w:r w:rsidRPr="002C4681">
        <w:rPr>
          <w:rStyle w:val="date-display-single"/>
          <w:color w:val="000000" w:themeColor="text1"/>
          <w:szCs w:val="26"/>
        </w:rPr>
        <w:br/>
        <w:t>18:00 Uhr</w:t>
      </w:r>
    </w:p>
    <w:p w14:paraId="392F257E" w14:textId="77777777" w:rsidR="00D4571A" w:rsidRPr="002C4681" w:rsidRDefault="00D4571A" w:rsidP="00D4571A">
      <w:pPr>
        <w:pStyle w:val="Termine"/>
        <w:rPr>
          <w:color w:val="000000" w:themeColor="text1"/>
          <w:szCs w:val="26"/>
        </w:rPr>
      </w:pPr>
      <w:r w:rsidRPr="002C4681">
        <w:rPr>
          <w:color w:val="000000" w:themeColor="text1"/>
          <w:szCs w:val="26"/>
        </w:rPr>
        <w:t>Telefonführung Wolf Biermann</w:t>
      </w:r>
    </w:p>
    <w:p w14:paraId="60BE2AE3" w14:textId="45800CD3" w:rsidR="00D4571A" w:rsidRPr="002C4681" w:rsidRDefault="00D4571A" w:rsidP="00D4571A">
      <w:pPr>
        <w:pStyle w:val="Flietext-Absatz"/>
        <w:rPr>
          <w:szCs w:val="26"/>
        </w:rPr>
      </w:pPr>
      <w:r w:rsidRPr="002C4681">
        <w:rPr>
          <w:szCs w:val="26"/>
        </w:rPr>
        <w:t xml:space="preserve">Die Ausstellung im Deutschen Historischen Museum </w:t>
      </w:r>
      <w:r w:rsidR="002E7394" w:rsidRPr="002C4681">
        <w:rPr>
          <w:szCs w:val="26"/>
        </w:rPr>
        <w:t>thematisiert Wolf</w:t>
      </w:r>
      <w:r w:rsidRPr="002C4681">
        <w:rPr>
          <w:szCs w:val="26"/>
        </w:rPr>
        <w:t xml:space="preserve"> Biermann vor dem Hintergrund der besonderen Stellung, die die Kultur in der DDR einnahm. </w:t>
      </w:r>
    </w:p>
    <w:p w14:paraId="7A8037AE" w14:textId="27331B9D" w:rsidR="00D4571A" w:rsidRPr="002C4681" w:rsidRDefault="00D4571A" w:rsidP="00F65CC4">
      <w:pPr>
        <w:pStyle w:val="Flietext-Absatz"/>
        <w:spacing w:after="240"/>
        <w:rPr>
          <w:szCs w:val="26"/>
        </w:rPr>
      </w:pPr>
      <w:r w:rsidRPr="002C4681">
        <w:rPr>
          <w:szCs w:val="26"/>
        </w:rPr>
        <w:t>Dauer: 90 Minuten</w:t>
      </w:r>
      <w:r w:rsidRPr="002C4681">
        <w:rPr>
          <w:szCs w:val="26"/>
        </w:rPr>
        <w:br/>
        <w:t>Kosten: 5,00 Euro</w:t>
      </w:r>
      <w:r w:rsidRPr="002C4681">
        <w:rPr>
          <w:szCs w:val="26"/>
        </w:rPr>
        <w:br/>
        <w:t>Anmeldung: </w:t>
      </w:r>
      <w:r w:rsidR="002E7394" w:rsidRPr="002C4681">
        <w:rPr>
          <w:szCs w:val="26"/>
        </w:rPr>
        <w:br/>
      </w:r>
      <w:r w:rsidRPr="002C4681">
        <w:rPr>
          <w:szCs w:val="26"/>
        </w:rPr>
        <w:t>T</w:t>
      </w:r>
      <w:r w:rsidR="009416CD" w:rsidRPr="002C4681">
        <w:rPr>
          <w:szCs w:val="26"/>
        </w:rPr>
        <w:t xml:space="preserve">el. 030 203 04-750 oder -751, </w:t>
      </w:r>
      <w:r w:rsidR="009416CD" w:rsidRPr="002C4681">
        <w:rPr>
          <w:szCs w:val="26"/>
        </w:rPr>
        <w:br/>
        <w:t>E-</w:t>
      </w:r>
      <w:r w:rsidRPr="002C4681">
        <w:rPr>
          <w:szCs w:val="26"/>
        </w:rPr>
        <w:t>Mail: </w:t>
      </w:r>
      <w:hyperlink r:id="rId40" w:tooltip="E-Mail an das DHM" w:history="1">
        <w:r w:rsidRPr="002C4681">
          <w:rPr>
            <w:rStyle w:val="Hyperlink"/>
            <w:color w:val="000000" w:themeColor="text1"/>
            <w:szCs w:val="26"/>
          </w:rPr>
          <w:t>fuehrung</w:t>
        </w:r>
        <w:r w:rsidR="00114539" w:rsidRPr="002C4681">
          <w:rPr>
            <w:rStyle w:val="Hyperlink"/>
            <w:color w:val="000000" w:themeColor="text1"/>
            <w:szCs w:val="26"/>
          </w:rPr>
          <w:t>@</w:t>
        </w:r>
        <w:r w:rsidRPr="002C4681">
          <w:rPr>
            <w:rStyle w:val="Hyperlink"/>
            <w:color w:val="000000" w:themeColor="text1"/>
            <w:szCs w:val="26"/>
          </w:rPr>
          <w:t>dhm.de</w:t>
        </w:r>
      </w:hyperlink>
    </w:p>
    <w:p w14:paraId="23E4F9A9" w14:textId="7F86C059" w:rsidR="00D4571A" w:rsidRPr="002C4681" w:rsidRDefault="00D4571A" w:rsidP="00D4571A">
      <w:pPr>
        <w:pStyle w:val="Termine"/>
        <w:rPr>
          <w:color w:val="000000" w:themeColor="text1"/>
          <w:szCs w:val="26"/>
        </w:rPr>
      </w:pPr>
      <w:r w:rsidRPr="002C4681">
        <w:rPr>
          <w:rStyle w:val="date-display-single"/>
          <w:color w:val="000000" w:themeColor="text1"/>
          <w:szCs w:val="26"/>
        </w:rPr>
        <w:t>Donnerstag, 16. November, 15:30 Uhr</w:t>
      </w:r>
    </w:p>
    <w:p w14:paraId="224A8E28" w14:textId="77777777" w:rsidR="00D4571A" w:rsidRPr="002C4681" w:rsidRDefault="00D4571A" w:rsidP="00D4571A">
      <w:pPr>
        <w:pStyle w:val="Termine"/>
        <w:rPr>
          <w:color w:val="000000" w:themeColor="text1"/>
          <w:szCs w:val="26"/>
        </w:rPr>
      </w:pPr>
      <w:r w:rsidRPr="002C4681">
        <w:rPr>
          <w:color w:val="000000" w:themeColor="text1"/>
          <w:szCs w:val="26"/>
        </w:rPr>
        <w:t>Literaturtreff</w:t>
      </w:r>
    </w:p>
    <w:p w14:paraId="213C4C21" w14:textId="77777777" w:rsidR="00D4571A" w:rsidRPr="002C4681" w:rsidRDefault="00D4571A" w:rsidP="00D4571A">
      <w:pPr>
        <w:pStyle w:val="Flietext-Absatz"/>
        <w:rPr>
          <w:szCs w:val="26"/>
        </w:rPr>
      </w:pPr>
      <w:r w:rsidRPr="002C4681">
        <w:rPr>
          <w:szCs w:val="26"/>
        </w:rPr>
        <w:t>Thema: Kinderliteratur in der DDR</w:t>
      </w:r>
    </w:p>
    <w:p w14:paraId="21415F4A" w14:textId="449AB56C" w:rsidR="00D4571A" w:rsidRPr="002C4681" w:rsidRDefault="00D4571A" w:rsidP="00F65CC4">
      <w:pPr>
        <w:pStyle w:val="Flietext-Absatz"/>
        <w:spacing w:after="240"/>
        <w:rPr>
          <w:szCs w:val="26"/>
        </w:rPr>
      </w:pPr>
      <w:r w:rsidRPr="002C4681">
        <w:rPr>
          <w:szCs w:val="26"/>
        </w:rPr>
        <w:t>Anmeldung: Tel. 0170 832 64 72 (Margit Grieshammer)</w:t>
      </w:r>
    </w:p>
    <w:p w14:paraId="0F1B702B" w14:textId="0BB354C1" w:rsidR="00D4571A" w:rsidRPr="002C4681" w:rsidRDefault="00D4571A" w:rsidP="00D4571A">
      <w:pPr>
        <w:pStyle w:val="Termine"/>
        <w:rPr>
          <w:color w:val="000000" w:themeColor="text1"/>
          <w:szCs w:val="26"/>
        </w:rPr>
      </w:pPr>
      <w:r w:rsidRPr="002C4681">
        <w:rPr>
          <w:rStyle w:val="date-display-single"/>
          <w:color w:val="000000" w:themeColor="text1"/>
          <w:szCs w:val="26"/>
        </w:rPr>
        <w:t>Donnerstag, 16. November, 18:00 Uhr</w:t>
      </w:r>
    </w:p>
    <w:p w14:paraId="2AAAD865" w14:textId="77777777" w:rsidR="00D4571A" w:rsidRPr="002C4681" w:rsidRDefault="00D4571A" w:rsidP="00D4571A">
      <w:pPr>
        <w:pStyle w:val="Termine"/>
        <w:rPr>
          <w:color w:val="000000" w:themeColor="text1"/>
          <w:szCs w:val="26"/>
        </w:rPr>
      </w:pPr>
      <w:r w:rsidRPr="002C4681">
        <w:rPr>
          <w:color w:val="000000" w:themeColor="text1"/>
          <w:szCs w:val="26"/>
        </w:rPr>
        <w:t>Weinprobe: Aus dem Schatzkästchen des Experten</w:t>
      </w:r>
    </w:p>
    <w:p w14:paraId="5CD13B37" w14:textId="3B67EFEF" w:rsidR="00D4571A" w:rsidRPr="002C4681" w:rsidRDefault="00D4571A" w:rsidP="002E7394">
      <w:pPr>
        <w:pStyle w:val="Flietext-Absatz"/>
        <w:rPr>
          <w:szCs w:val="26"/>
        </w:rPr>
      </w:pPr>
      <w:r w:rsidRPr="002C4681">
        <w:rPr>
          <w:szCs w:val="26"/>
        </w:rPr>
        <w:t xml:space="preserve">Die City Stiftung Berlin und </w:t>
      </w:r>
      <w:proofErr w:type="spellStart"/>
      <w:r w:rsidRPr="002C4681">
        <w:rPr>
          <w:szCs w:val="26"/>
        </w:rPr>
        <w:t>Together</w:t>
      </w:r>
      <w:proofErr w:type="spellEnd"/>
      <w:r w:rsidRPr="002C4681">
        <w:rPr>
          <w:szCs w:val="26"/>
        </w:rPr>
        <w:t xml:space="preserve"> e. V. laden im Ra</w:t>
      </w:r>
      <w:r w:rsidR="002E7394" w:rsidRPr="002C4681">
        <w:rPr>
          <w:szCs w:val="26"/>
        </w:rPr>
        <w:t>hmen der Aktion Augen-Licht ein.</w:t>
      </w:r>
      <w:r w:rsidRPr="002C4681">
        <w:rPr>
          <w:szCs w:val="26"/>
        </w:rPr>
        <w:br/>
        <w:t xml:space="preserve">Ort: </w:t>
      </w:r>
      <w:proofErr w:type="spellStart"/>
      <w:r w:rsidRPr="002C4681">
        <w:rPr>
          <w:szCs w:val="26"/>
        </w:rPr>
        <w:t>Floris</w:t>
      </w:r>
      <w:proofErr w:type="spellEnd"/>
      <w:r w:rsidRPr="002C4681">
        <w:rPr>
          <w:szCs w:val="26"/>
        </w:rPr>
        <w:t xml:space="preserve"> Factory, </w:t>
      </w:r>
      <w:proofErr w:type="spellStart"/>
      <w:r w:rsidRPr="002C4681">
        <w:rPr>
          <w:szCs w:val="26"/>
        </w:rPr>
        <w:t>Boschweg</w:t>
      </w:r>
      <w:proofErr w:type="spellEnd"/>
      <w:r w:rsidRPr="002C4681">
        <w:rPr>
          <w:szCs w:val="26"/>
        </w:rPr>
        <w:t xml:space="preserve"> 7, 12057 Berlin, Bus 246 bis Haberstraße</w:t>
      </w:r>
      <w:r w:rsidRPr="002C4681">
        <w:rPr>
          <w:szCs w:val="26"/>
        </w:rPr>
        <w:br/>
      </w:r>
      <w:r w:rsidRPr="002C4681">
        <w:rPr>
          <w:szCs w:val="26"/>
        </w:rPr>
        <w:lastRenderedPageBreak/>
        <w:t>Kosten: kostenfrei für ABS</w:t>
      </w:r>
      <w:r w:rsidR="00391967" w:rsidRPr="002C4681">
        <w:rPr>
          <w:szCs w:val="26"/>
        </w:rPr>
        <w:t>V</w:t>
      </w:r>
      <w:r w:rsidRPr="002C4681">
        <w:rPr>
          <w:szCs w:val="26"/>
        </w:rPr>
        <w:t>-Mitglieder</w:t>
      </w:r>
      <w:r w:rsidRPr="002C4681">
        <w:rPr>
          <w:szCs w:val="26"/>
        </w:rPr>
        <w:br/>
        <w:t>Anmeld</w:t>
      </w:r>
      <w:r w:rsidR="00114539" w:rsidRPr="002C4681">
        <w:rPr>
          <w:szCs w:val="26"/>
        </w:rPr>
        <w:t>ung: Tel. 030 895 88-0,</w:t>
      </w:r>
      <w:r w:rsidR="00114539" w:rsidRPr="002C4681">
        <w:rPr>
          <w:szCs w:val="26"/>
        </w:rPr>
        <w:br/>
      </w:r>
      <w:r w:rsidRPr="002C4681">
        <w:rPr>
          <w:szCs w:val="26"/>
        </w:rPr>
        <w:t>E-Mail: </w:t>
      </w:r>
      <w:hyperlink r:id="rId41" w:tooltip="E-Mail an den ABSV" w:history="1">
        <w:r w:rsidRPr="002C4681">
          <w:rPr>
            <w:rStyle w:val="Hyperlink"/>
            <w:color w:val="000000" w:themeColor="text1"/>
            <w:szCs w:val="26"/>
          </w:rPr>
          <w:t>freizeit</w:t>
        </w:r>
        <w:r w:rsidR="00114539" w:rsidRPr="002C4681">
          <w:rPr>
            <w:rStyle w:val="Hyperlink"/>
            <w:color w:val="000000" w:themeColor="text1"/>
            <w:szCs w:val="26"/>
          </w:rPr>
          <w:t>@</w:t>
        </w:r>
        <w:r w:rsidRPr="002C4681">
          <w:rPr>
            <w:rStyle w:val="Hyperlink"/>
            <w:color w:val="000000" w:themeColor="text1"/>
            <w:szCs w:val="26"/>
          </w:rPr>
          <w:t>absv.de</w:t>
        </w:r>
      </w:hyperlink>
    </w:p>
    <w:p w14:paraId="7043A9A1" w14:textId="62AB5F6E" w:rsidR="00891623" w:rsidRPr="002C4681" w:rsidRDefault="00891623" w:rsidP="00891623">
      <w:pPr>
        <w:pStyle w:val="Termine"/>
        <w:rPr>
          <w:color w:val="000000" w:themeColor="text1"/>
          <w:szCs w:val="26"/>
        </w:rPr>
      </w:pPr>
      <w:r w:rsidRPr="002C4681">
        <w:rPr>
          <w:rStyle w:val="date-display-single"/>
          <w:color w:val="000000" w:themeColor="text1"/>
          <w:szCs w:val="26"/>
        </w:rPr>
        <w:t>Donnerstag, 16. November, 20:30 Uhr</w:t>
      </w:r>
    </w:p>
    <w:p w14:paraId="7F4E8779" w14:textId="78840069" w:rsidR="00891623" w:rsidRPr="002C4681" w:rsidRDefault="00891623" w:rsidP="00891623">
      <w:pPr>
        <w:pStyle w:val="Termine"/>
        <w:rPr>
          <w:color w:val="000000" w:themeColor="text1"/>
          <w:szCs w:val="26"/>
        </w:rPr>
      </w:pPr>
      <w:r w:rsidRPr="002C4681">
        <w:rPr>
          <w:color w:val="000000" w:themeColor="text1"/>
          <w:szCs w:val="26"/>
        </w:rPr>
        <w:t xml:space="preserve">„Water Will (in Melody)“, </w:t>
      </w:r>
      <w:r w:rsidRPr="002C4681">
        <w:rPr>
          <w:color w:val="000000" w:themeColor="text1"/>
          <w:szCs w:val="26"/>
        </w:rPr>
        <w:br/>
        <w:t>Tanz / Performance mit Audiodeskription</w:t>
      </w:r>
    </w:p>
    <w:p w14:paraId="19F33B94" w14:textId="77777777" w:rsidR="00891623" w:rsidRPr="002C4681" w:rsidRDefault="00891623" w:rsidP="00891623">
      <w:pPr>
        <w:pStyle w:val="Flietext-Absatz"/>
        <w:rPr>
          <w:szCs w:val="26"/>
        </w:rPr>
      </w:pPr>
      <w:r w:rsidRPr="002C4681">
        <w:rPr>
          <w:szCs w:val="26"/>
        </w:rPr>
        <w:t>Englisch mit deutscher Audiodeskription</w:t>
      </w:r>
    </w:p>
    <w:p w14:paraId="234150D8" w14:textId="77777777" w:rsidR="00891623" w:rsidRPr="002C4681" w:rsidRDefault="00891623" w:rsidP="00891623">
      <w:pPr>
        <w:pStyle w:val="Flietext-Absatz"/>
        <w:rPr>
          <w:szCs w:val="26"/>
        </w:rPr>
      </w:pPr>
      <w:r w:rsidRPr="002C4681">
        <w:rPr>
          <w:szCs w:val="26"/>
        </w:rPr>
        <w:t>“</w:t>
      </w:r>
      <w:proofErr w:type="spellStart"/>
      <w:r w:rsidRPr="002C4681">
        <w:rPr>
          <w:szCs w:val="26"/>
        </w:rPr>
        <w:t>Water</w:t>
      </w:r>
      <w:proofErr w:type="spellEnd"/>
      <w:r w:rsidRPr="002C4681">
        <w:rPr>
          <w:szCs w:val="26"/>
        </w:rPr>
        <w:t xml:space="preserve"> Will (in </w:t>
      </w:r>
      <w:proofErr w:type="spellStart"/>
      <w:r w:rsidRPr="002C4681">
        <w:rPr>
          <w:szCs w:val="26"/>
        </w:rPr>
        <w:t>Melody</w:t>
      </w:r>
      <w:proofErr w:type="spellEnd"/>
      <w:r w:rsidRPr="002C4681">
        <w:rPr>
          <w:szCs w:val="26"/>
        </w:rPr>
        <w:t>)” ist eine fein gesponnene choreografische Aufführung für vier Tänzer*innen, die das Melodrama zum Ausgangspunkt nimmt. Diese dystopische Fantasie schafft einen Raum, in dem Verlangen, Imagination und das Gefühl eines nahenden Endes ausgehandelt werden. Durch die Sprache der Mimesis schaffen Lewis und die Tänzer*innen eine fantastisch anmutende Arbeit, in der Stimmen und Gesten, Berührungen und Bewegungen wie Wellen fließen – sanft und stürmisch zugleich.</w:t>
      </w:r>
    </w:p>
    <w:p w14:paraId="1BC72B2A" w14:textId="2C64F922" w:rsidR="00891623" w:rsidRPr="002C4681" w:rsidRDefault="00891623" w:rsidP="00891623">
      <w:pPr>
        <w:pStyle w:val="Flietext-Absatz"/>
        <w:rPr>
          <w:szCs w:val="26"/>
        </w:rPr>
      </w:pPr>
      <w:r w:rsidRPr="002C4681">
        <w:rPr>
          <w:szCs w:val="26"/>
        </w:rPr>
        <w:t xml:space="preserve">Ort: HAU2, Hallesches Ufer 34, 10963 Berlin </w:t>
      </w:r>
      <w:r w:rsidR="002E7394" w:rsidRPr="002C4681">
        <w:rPr>
          <w:szCs w:val="26"/>
        </w:rPr>
        <w:br/>
      </w:r>
      <w:r w:rsidRPr="002C4681">
        <w:rPr>
          <w:szCs w:val="26"/>
        </w:rPr>
        <w:t>(U-Bah</w:t>
      </w:r>
      <w:r w:rsidR="002E7394" w:rsidRPr="002C4681">
        <w:rPr>
          <w:szCs w:val="26"/>
        </w:rPr>
        <w:t>n U1, U3, U6 bis Hallesches Tor;</w:t>
      </w:r>
      <w:r w:rsidRPr="002C4681">
        <w:rPr>
          <w:szCs w:val="26"/>
        </w:rPr>
        <w:t xml:space="preserve"> U7 bis Möckernbrücke)</w:t>
      </w:r>
      <w:r w:rsidRPr="002C4681">
        <w:rPr>
          <w:szCs w:val="26"/>
        </w:rPr>
        <w:br/>
        <w:t>Anmeldung für die Audiodeskription bis 16.</w:t>
      </w:r>
      <w:r w:rsidR="002E7394" w:rsidRPr="002C4681">
        <w:rPr>
          <w:szCs w:val="26"/>
        </w:rPr>
        <w:t xml:space="preserve"> November</w:t>
      </w:r>
      <w:r w:rsidRPr="002C4681">
        <w:rPr>
          <w:szCs w:val="26"/>
        </w:rPr>
        <w:t xml:space="preserve">: </w:t>
      </w:r>
      <w:r w:rsidR="002E7394" w:rsidRPr="002C4681">
        <w:rPr>
          <w:szCs w:val="26"/>
        </w:rPr>
        <w:br/>
      </w:r>
      <w:r w:rsidRPr="002C4681">
        <w:rPr>
          <w:szCs w:val="26"/>
        </w:rPr>
        <w:t xml:space="preserve">Tel. 030 25 90 04 27, E-Mail: </w:t>
      </w:r>
      <w:hyperlink r:id="rId42" w:history="1">
        <w:r w:rsidRPr="002C4681">
          <w:rPr>
            <w:rStyle w:val="Hyperlink"/>
            <w:color w:val="000000" w:themeColor="text1"/>
            <w:szCs w:val="26"/>
          </w:rPr>
          <w:t>tickets@hebbel-am-ufer.de</w:t>
        </w:r>
      </w:hyperlink>
    </w:p>
    <w:p w14:paraId="41E7D415" w14:textId="313C4DB7" w:rsidR="00D4571A" w:rsidRPr="002C4681" w:rsidRDefault="00D4571A" w:rsidP="00D4571A">
      <w:pPr>
        <w:pStyle w:val="Termine"/>
        <w:rPr>
          <w:color w:val="000000" w:themeColor="text1"/>
          <w:szCs w:val="26"/>
        </w:rPr>
      </w:pPr>
      <w:r w:rsidRPr="002C4681">
        <w:rPr>
          <w:rStyle w:val="date-display-single"/>
          <w:color w:val="000000" w:themeColor="text1"/>
          <w:szCs w:val="26"/>
        </w:rPr>
        <w:t>Freitag, 17. November,</w:t>
      </w:r>
      <w:r w:rsidRPr="002C4681">
        <w:rPr>
          <w:rStyle w:val="date-display-single"/>
          <w:color w:val="000000" w:themeColor="text1"/>
          <w:szCs w:val="26"/>
        </w:rPr>
        <w:br/>
        <w:t>14:30 Uhr</w:t>
      </w:r>
    </w:p>
    <w:p w14:paraId="75BFF800" w14:textId="77777777" w:rsidR="00D4571A" w:rsidRPr="002C4681" w:rsidRDefault="00D4571A" w:rsidP="00D4571A">
      <w:pPr>
        <w:pStyle w:val="Termine"/>
        <w:rPr>
          <w:color w:val="000000" w:themeColor="text1"/>
          <w:szCs w:val="26"/>
        </w:rPr>
      </w:pPr>
      <w:r w:rsidRPr="002C4681">
        <w:rPr>
          <w:color w:val="000000" w:themeColor="text1"/>
          <w:szCs w:val="26"/>
        </w:rPr>
        <w:t>Nikolaikirche: Geschichte und Raum begreifen</w:t>
      </w:r>
    </w:p>
    <w:p w14:paraId="609A180D" w14:textId="3440B52F" w:rsidR="00D4571A" w:rsidRPr="002C4681" w:rsidRDefault="00D4571A" w:rsidP="00D4571A">
      <w:pPr>
        <w:pStyle w:val="Flietext-Absatz"/>
        <w:rPr>
          <w:szCs w:val="26"/>
        </w:rPr>
      </w:pPr>
      <w:r w:rsidRPr="002C4681">
        <w:rPr>
          <w:szCs w:val="26"/>
        </w:rPr>
        <w:t>Die Berliner Nikolaikirche bietet ein</w:t>
      </w:r>
      <w:r w:rsidR="00073A0B" w:rsidRPr="002C4681">
        <w:rPr>
          <w:szCs w:val="26"/>
        </w:rPr>
        <w:t>en ganz besonderen Raumeindruck</w:t>
      </w:r>
      <w:r w:rsidRPr="002C4681">
        <w:rPr>
          <w:szCs w:val="26"/>
        </w:rPr>
        <w:t xml:space="preserve">. Bauelemente und Objekte, die die Geschichte des Ortes veranschaulichen, werden dabei hervorgehoben und durch ausführliche Beschreibungen, Architekturmodelle und Tastobjekte zusätzlich erfahrbar gemacht. </w:t>
      </w:r>
    </w:p>
    <w:p w14:paraId="129994E6" w14:textId="77777777" w:rsidR="00D4571A" w:rsidRPr="002C4681" w:rsidRDefault="00D4571A" w:rsidP="00D4571A">
      <w:pPr>
        <w:pStyle w:val="Flietext-Absatz"/>
        <w:rPr>
          <w:szCs w:val="26"/>
        </w:rPr>
      </w:pPr>
      <w:r w:rsidRPr="002C4681">
        <w:rPr>
          <w:szCs w:val="26"/>
        </w:rPr>
        <w:t>Im anschließenden „Orgel-Chillout“ lässt die Orgel den Kirchenraum erklingen.</w:t>
      </w:r>
    </w:p>
    <w:p w14:paraId="28F1FDCB" w14:textId="6E92ED92" w:rsidR="00D4571A" w:rsidRPr="002C4681" w:rsidRDefault="00D4571A" w:rsidP="00D4571A">
      <w:pPr>
        <w:pStyle w:val="Flietext-Absatz"/>
        <w:rPr>
          <w:szCs w:val="26"/>
        </w:rPr>
      </w:pPr>
      <w:r w:rsidRPr="002C4681">
        <w:rPr>
          <w:szCs w:val="26"/>
        </w:rPr>
        <w:t xml:space="preserve">Mit Ugne Metzner (freie Kunstvermittlerin) und Lisa </w:t>
      </w:r>
      <w:proofErr w:type="spellStart"/>
      <w:r w:rsidRPr="002C4681">
        <w:rPr>
          <w:szCs w:val="26"/>
        </w:rPr>
        <w:t>Sarachman</w:t>
      </w:r>
      <w:r w:rsidR="00073A0B" w:rsidRPr="002C4681">
        <w:rPr>
          <w:szCs w:val="26"/>
        </w:rPr>
        <w:t>n</w:t>
      </w:r>
      <w:proofErr w:type="spellEnd"/>
      <w:r w:rsidRPr="002C4681">
        <w:rPr>
          <w:szCs w:val="26"/>
        </w:rPr>
        <w:t xml:space="preserve"> (Kulturvermittlerin, Stadtmuseum Berlin)</w:t>
      </w:r>
    </w:p>
    <w:p w14:paraId="66A21E19" w14:textId="4E0230B1" w:rsidR="00D4571A" w:rsidRPr="002C4681" w:rsidRDefault="00D4571A" w:rsidP="00D4571A">
      <w:pPr>
        <w:pStyle w:val="Flietext-Absatz"/>
        <w:rPr>
          <w:szCs w:val="26"/>
        </w:rPr>
      </w:pPr>
      <w:r w:rsidRPr="002C4681">
        <w:rPr>
          <w:szCs w:val="26"/>
        </w:rPr>
        <w:t>In der Ausstellung befinden sich zwei Tastmodelle zur Architektur der Kirche. Erläuterungen zur Architektur liegen in Braille- und Profilschrift und in einer Audiodeskriptionsspur vor.</w:t>
      </w:r>
    </w:p>
    <w:p w14:paraId="74699E9D" w14:textId="48B89370" w:rsidR="00D4571A" w:rsidRPr="002C4681" w:rsidRDefault="00D4571A" w:rsidP="00F65CC4">
      <w:pPr>
        <w:pStyle w:val="Flietext-Absatz"/>
        <w:spacing w:after="240"/>
        <w:rPr>
          <w:szCs w:val="26"/>
        </w:rPr>
      </w:pPr>
      <w:r w:rsidRPr="002C4681">
        <w:rPr>
          <w:szCs w:val="26"/>
        </w:rPr>
        <w:t>Ort: Museum Nikolaikirche (Kassenbereich), Nikolaikirchplatz, 10178 Berlin (Nähe U- und S-Bahnhof Alexanderplatz, U-Bahn U5 bis Rotes Rathaus, Busse 200, 248 bis Nikolaiviertel)</w:t>
      </w:r>
      <w:r w:rsidRPr="002C4681">
        <w:rPr>
          <w:szCs w:val="26"/>
        </w:rPr>
        <w:br/>
        <w:t>Daue</w:t>
      </w:r>
      <w:r w:rsidR="00391967" w:rsidRPr="002C4681">
        <w:rPr>
          <w:szCs w:val="26"/>
        </w:rPr>
        <w:t>r: 120 Minuten</w:t>
      </w:r>
      <w:r w:rsidR="00391967" w:rsidRPr="002C4681">
        <w:rPr>
          <w:szCs w:val="26"/>
        </w:rPr>
        <w:br/>
      </w:r>
      <w:r w:rsidR="00391967" w:rsidRPr="002C4681">
        <w:rPr>
          <w:szCs w:val="26"/>
        </w:rPr>
        <w:lastRenderedPageBreak/>
        <w:t>Kosten: 5,00 Eur</w:t>
      </w:r>
      <w:r w:rsidR="002E7394" w:rsidRPr="002C4681">
        <w:rPr>
          <w:szCs w:val="26"/>
        </w:rPr>
        <w:t>o</w:t>
      </w:r>
      <w:r w:rsidR="00391967" w:rsidRPr="002C4681">
        <w:rPr>
          <w:szCs w:val="26"/>
        </w:rPr>
        <w:t>;</w:t>
      </w:r>
      <w:r w:rsidRPr="002C4681">
        <w:rPr>
          <w:szCs w:val="26"/>
        </w:rPr>
        <w:t xml:space="preserve"> Begleitperson frei</w:t>
      </w:r>
      <w:r w:rsidRPr="002C4681">
        <w:rPr>
          <w:szCs w:val="26"/>
        </w:rPr>
        <w:br/>
        <w:t>Anmeldung: Tel. 030 240 02-162, E-Mail: </w:t>
      </w:r>
      <w:hyperlink r:id="rId43" w:tooltip="E-Mail an das Stadtmuseum" w:history="1">
        <w:r w:rsidRPr="002C4681">
          <w:rPr>
            <w:rStyle w:val="Hyperlink"/>
            <w:color w:val="000000" w:themeColor="text1"/>
            <w:szCs w:val="26"/>
          </w:rPr>
          <w:t>info</w:t>
        </w:r>
        <w:r w:rsidR="00114539" w:rsidRPr="002C4681">
          <w:rPr>
            <w:rStyle w:val="Hyperlink"/>
            <w:color w:val="000000" w:themeColor="text1"/>
            <w:szCs w:val="26"/>
          </w:rPr>
          <w:t>@</w:t>
        </w:r>
        <w:r w:rsidRPr="002C4681">
          <w:rPr>
            <w:rStyle w:val="Hyperlink"/>
            <w:color w:val="000000" w:themeColor="text1"/>
            <w:szCs w:val="26"/>
          </w:rPr>
          <w:t>stadtmuseum.de</w:t>
        </w:r>
      </w:hyperlink>
    </w:p>
    <w:p w14:paraId="12F6DEB4" w14:textId="484C8637" w:rsidR="00D4571A" w:rsidRPr="002C4681" w:rsidRDefault="00D4571A" w:rsidP="00D4571A">
      <w:pPr>
        <w:pStyle w:val="Termine"/>
        <w:rPr>
          <w:color w:val="000000" w:themeColor="text1"/>
          <w:szCs w:val="26"/>
        </w:rPr>
      </w:pPr>
      <w:r w:rsidRPr="002C4681">
        <w:rPr>
          <w:rStyle w:val="date-display-single"/>
          <w:color w:val="000000" w:themeColor="text1"/>
          <w:szCs w:val="26"/>
        </w:rPr>
        <w:t>Samstag, 18. November,</w:t>
      </w:r>
      <w:r w:rsidRPr="002C4681">
        <w:rPr>
          <w:rStyle w:val="date-display-single"/>
          <w:color w:val="000000" w:themeColor="text1"/>
          <w:szCs w:val="26"/>
        </w:rPr>
        <w:br/>
        <w:t>14:00 Uhr</w:t>
      </w:r>
    </w:p>
    <w:p w14:paraId="23CA6800" w14:textId="77777777" w:rsidR="00D4571A" w:rsidRPr="002C4681" w:rsidRDefault="00D4571A" w:rsidP="00D4571A">
      <w:pPr>
        <w:pStyle w:val="Termine"/>
        <w:rPr>
          <w:color w:val="000000" w:themeColor="text1"/>
          <w:szCs w:val="26"/>
        </w:rPr>
      </w:pPr>
      <w:r w:rsidRPr="002C4681">
        <w:rPr>
          <w:color w:val="000000" w:themeColor="text1"/>
          <w:szCs w:val="26"/>
        </w:rPr>
        <w:t>Tastführung Isa Genzken</w:t>
      </w:r>
    </w:p>
    <w:p w14:paraId="3CFB9051" w14:textId="77777777" w:rsidR="00073A0B" w:rsidRPr="002C4681" w:rsidRDefault="00D4571A" w:rsidP="00EA6D64">
      <w:pPr>
        <w:pStyle w:val="Flietext-Absatz"/>
        <w:rPr>
          <w:szCs w:val="26"/>
        </w:rPr>
      </w:pPr>
      <w:r w:rsidRPr="002C4681">
        <w:rPr>
          <w:szCs w:val="26"/>
        </w:rPr>
        <w:t>Spielerisch, rätselhaft und humorvoll: Die Skulpturen von Isa Genzken sprengen den Kunstbegriff. Zum 75. Geburtstag der Künstlerin werden Werke aus allen Schaffensphasen gezeigt. Wie kommen Schaufensterpuppen, Pizzakartons, Flugzeugfenster zusammen? Welche Themen und Motive werden verhandelt? Die Tandemführung für blinde, sehbehinderte und sehende Menschen lädt zu einem dialogischen und multisinnlichen Rundgang mit einem Tastmodell der Nofretete und einer acht Meter großen Rose vor der Neuen Nationalgalerie ein.</w:t>
      </w:r>
      <w:r w:rsidR="00EA6D64" w:rsidRPr="002C4681">
        <w:rPr>
          <w:szCs w:val="26"/>
        </w:rPr>
        <w:t xml:space="preserve"> </w:t>
      </w:r>
    </w:p>
    <w:p w14:paraId="72102858" w14:textId="0C9B5E80" w:rsidR="00D4571A" w:rsidRPr="002C4681" w:rsidRDefault="00D4571A" w:rsidP="00EA6D64">
      <w:pPr>
        <w:pStyle w:val="Flietext-Absatz"/>
        <w:rPr>
          <w:szCs w:val="26"/>
        </w:rPr>
      </w:pPr>
      <w:r w:rsidRPr="002C4681">
        <w:rPr>
          <w:szCs w:val="26"/>
        </w:rPr>
        <w:t xml:space="preserve">Treffpunkt: Neue Nationalgalerie, Potsdamer Straße 50, 10785 Berlin (U-Bahn bis Potsdamer Platz, </w:t>
      </w:r>
      <w:r w:rsidR="00073A0B" w:rsidRPr="002C4681">
        <w:rPr>
          <w:szCs w:val="26"/>
        </w:rPr>
        <w:br/>
      </w:r>
      <w:r w:rsidRPr="002C4681">
        <w:rPr>
          <w:szCs w:val="26"/>
        </w:rPr>
        <w:t>S-Bahn bis Potsdamer Platz, Bus bis Potsdamer Brücke, P</w:t>
      </w:r>
      <w:r w:rsidR="00073A0B" w:rsidRPr="002C4681">
        <w:rPr>
          <w:szCs w:val="26"/>
        </w:rPr>
        <w:t>otsdamer Platz</w:t>
      </w:r>
      <w:r w:rsidRPr="002C4681">
        <w:rPr>
          <w:szCs w:val="26"/>
        </w:rPr>
        <w:t>/ Voßstraße, Kulturforum oder Philharmonie)</w:t>
      </w:r>
      <w:r w:rsidRPr="002C4681">
        <w:rPr>
          <w:szCs w:val="26"/>
        </w:rPr>
        <w:br/>
        <w:t>Dauer: 120 Minuten</w:t>
      </w:r>
      <w:r w:rsidRPr="002C4681">
        <w:rPr>
          <w:szCs w:val="26"/>
        </w:rPr>
        <w:br/>
        <w:t xml:space="preserve">Kosten: Führung inklusive Eintritt </w:t>
      </w:r>
      <w:r w:rsidR="00391967" w:rsidRPr="002C4681">
        <w:rPr>
          <w:szCs w:val="26"/>
        </w:rPr>
        <w:t>15,00 Euro / ermäßigt 10,00 Eur</w:t>
      </w:r>
      <w:r w:rsidR="00073A0B" w:rsidRPr="002C4681">
        <w:rPr>
          <w:szCs w:val="26"/>
        </w:rPr>
        <w:t>o</w:t>
      </w:r>
      <w:r w:rsidR="00391967" w:rsidRPr="002C4681">
        <w:rPr>
          <w:szCs w:val="26"/>
        </w:rPr>
        <w:t>;</w:t>
      </w:r>
      <w:r w:rsidRPr="002C4681">
        <w:rPr>
          <w:szCs w:val="26"/>
        </w:rPr>
        <w:t xml:space="preserve"> Begleitperson frei.</w:t>
      </w:r>
      <w:r w:rsidRPr="002C4681">
        <w:rPr>
          <w:szCs w:val="26"/>
        </w:rPr>
        <w:br/>
        <w:t xml:space="preserve">Anmeldung erforderlich: </w:t>
      </w:r>
      <w:r w:rsidR="00073A0B" w:rsidRPr="002C4681">
        <w:rPr>
          <w:szCs w:val="26"/>
        </w:rPr>
        <w:br/>
      </w:r>
      <w:r w:rsidRPr="002C4681">
        <w:rPr>
          <w:szCs w:val="26"/>
        </w:rPr>
        <w:t xml:space="preserve">Tel. 030 266 42 42 42 </w:t>
      </w:r>
    </w:p>
    <w:p w14:paraId="70E8A31D" w14:textId="4CFA0C4B" w:rsidR="00D4571A" w:rsidRPr="002C4681" w:rsidRDefault="00D4571A" w:rsidP="00D4571A">
      <w:pPr>
        <w:pStyle w:val="Termine"/>
        <w:rPr>
          <w:color w:val="000000" w:themeColor="text1"/>
          <w:szCs w:val="26"/>
        </w:rPr>
      </w:pPr>
      <w:r w:rsidRPr="002C4681">
        <w:rPr>
          <w:rStyle w:val="date-display-single"/>
          <w:color w:val="000000" w:themeColor="text1"/>
          <w:szCs w:val="26"/>
        </w:rPr>
        <w:t>Sonntag, 19. November,</w:t>
      </w:r>
      <w:r w:rsidRPr="002C4681">
        <w:rPr>
          <w:rStyle w:val="date-display-single"/>
          <w:color w:val="000000" w:themeColor="text1"/>
          <w:szCs w:val="26"/>
        </w:rPr>
        <w:br/>
        <w:t>11:00 Uhr</w:t>
      </w:r>
    </w:p>
    <w:p w14:paraId="27C68626" w14:textId="77777777" w:rsidR="00D4571A" w:rsidRPr="002C4681" w:rsidRDefault="00D4571A" w:rsidP="00D4571A">
      <w:pPr>
        <w:pStyle w:val="Termine"/>
        <w:rPr>
          <w:color w:val="000000" w:themeColor="text1"/>
          <w:szCs w:val="26"/>
        </w:rPr>
      </w:pPr>
      <w:r w:rsidRPr="002C4681">
        <w:rPr>
          <w:color w:val="000000" w:themeColor="text1"/>
          <w:szCs w:val="26"/>
        </w:rPr>
        <w:t>Inklusive Führung: Edvard Munch und Berlin</w:t>
      </w:r>
    </w:p>
    <w:p w14:paraId="061527F7" w14:textId="77777777" w:rsidR="00D4571A" w:rsidRPr="002C4681" w:rsidRDefault="00D4571A" w:rsidP="00D4571A">
      <w:pPr>
        <w:pStyle w:val="Flietext-Absatz"/>
        <w:rPr>
          <w:szCs w:val="26"/>
        </w:rPr>
      </w:pPr>
      <w:r w:rsidRPr="002C4681">
        <w:rPr>
          <w:szCs w:val="26"/>
        </w:rPr>
        <w:t>Der norwegische Maler Edvard Munch gilt als Wegbereiter der Moderne in Berlin. Hier lebte und arbeitete der Künstler zur Jahrhundertwende.</w:t>
      </w:r>
    </w:p>
    <w:p w14:paraId="74AADF22" w14:textId="77777777" w:rsidR="00D4571A" w:rsidRPr="002C4681" w:rsidRDefault="00D4571A" w:rsidP="00D4571A">
      <w:pPr>
        <w:pStyle w:val="Flietext-Absatz"/>
        <w:rPr>
          <w:szCs w:val="26"/>
        </w:rPr>
      </w:pPr>
      <w:r w:rsidRPr="002C4681">
        <w:rPr>
          <w:szCs w:val="26"/>
        </w:rPr>
        <w:t>Ausgehend von seinen Malereien und Druckgrafiken gehen wir in der Führung der Frage nach, was ihn dazu brachte, zu dieser Zeit an diesem Ort diesen künstlerischen Ausdruck zu entwickeln. Seine Arbeiten zeichnen sich durch einen intensiven Farbauftrag und eine oft skizzenhafte Malweise aus. Lässt sich daraus sein großer Einfluss auf Berliner Künstler*innen zu Beginn des 20. Jahrhunderts erklären?</w:t>
      </w:r>
    </w:p>
    <w:p w14:paraId="5A3F023A" w14:textId="3F850F9E" w:rsidR="00D4571A" w:rsidRPr="002C4681" w:rsidRDefault="00D4571A" w:rsidP="00D4571A">
      <w:pPr>
        <w:pStyle w:val="Flietext-Absatz"/>
        <w:rPr>
          <w:szCs w:val="26"/>
        </w:rPr>
      </w:pPr>
      <w:r w:rsidRPr="002C4681">
        <w:rPr>
          <w:szCs w:val="26"/>
        </w:rPr>
        <w:t>Die Führung lädt alle Teilnehmenden zum Mitmachen und Diskutieren ein. Tastobjekte vermitteln einen Eindruck von den Motiven ausgewählter Bilder in der Ausstellung.</w:t>
      </w:r>
    </w:p>
    <w:p w14:paraId="3E45540C" w14:textId="77777777" w:rsidR="00D4571A" w:rsidRPr="002C4681" w:rsidRDefault="00D4571A" w:rsidP="00D4571A">
      <w:pPr>
        <w:pStyle w:val="Flietext-Absatz"/>
        <w:rPr>
          <w:szCs w:val="26"/>
        </w:rPr>
      </w:pPr>
      <w:r w:rsidRPr="002C4681">
        <w:rPr>
          <w:szCs w:val="26"/>
        </w:rPr>
        <w:lastRenderedPageBreak/>
        <w:t>Tandemführung mit Christine Rieger und Markus Strieder</w:t>
      </w:r>
    </w:p>
    <w:p w14:paraId="04B61632" w14:textId="4340B4E6" w:rsidR="00D4571A" w:rsidRPr="002C4681" w:rsidRDefault="00D4571A" w:rsidP="00F65CC4">
      <w:pPr>
        <w:pStyle w:val="Flietext-Absatz"/>
        <w:spacing w:after="240"/>
        <w:rPr>
          <w:szCs w:val="26"/>
        </w:rPr>
      </w:pPr>
      <w:r w:rsidRPr="002C4681">
        <w:rPr>
          <w:szCs w:val="26"/>
        </w:rPr>
        <w:t>Ort: Berlinische Galerie, Alte Jakobstraße 12</w:t>
      </w:r>
      <w:r w:rsidR="00073A0B" w:rsidRPr="002C4681">
        <w:rPr>
          <w:szCs w:val="26"/>
        </w:rPr>
        <w:t xml:space="preserve">4-128, 10969 Berlin </w:t>
      </w:r>
      <w:r w:rsidR="00073A0B" w:rsidRPr="002C4681">
        <w:rPr>
          <w:szCs w:val="26"/>
        </w:rPr>
        <w:br/>
      </w:r>
      <w:r w:rsidR="00391967" w:rsidRPr="002C4681">
        <w:rPr>
          <w:szCs w:val="26"/>
        </w:rPr>
        <w:t>Dauer: 120 M</w:t>
      </w:r>
      <w:r w:rsidRPr="002C4681">
        <w:rPr>
          <w:szCs w:val="26"/>
        </w:rPr>
        <w:t>in</w:t>
      </w:r>
      <w:r w:rsidR="00391967" w:rsidRPr="002C4681">
        <w:rPr>
          <w:szCs w:val="26"/>
        </w:rPr>
        <w:t>uten</w:t>
      </w:r>
      <w:r w:rsidRPr="002C4681">
        <w:rPr>
          <w:szCs w:val="26"/>
        </w:rPr>
        <w:br/>
        <w:t>Kosten: Museumseintritt 15,00 Euro</w:t>
      </w:r>
      <w:r w:rsidR="00391967" w:rsidRPr="002C4681">
        <w:rPr>
          <w:szCs w:val="26"/>
        </w:rPr>
        <w:t>;</w:t>
      </w:r>
      <w:r w:rsidR="00073A0B" w:rsidRPr="002C4681">
        <w:rPr>
          <w:szCs w:val="26"/>
        </w:rPr>
        <w:t xml:space="preserve"> ermäßigt 9,00 Euro</w:t>
      </w:r>
      <w:r w:rsidR="00073A0B" w:rsidRPr="002C4681">
        <w:rPr>
          <w:szCs w:val="26"/>
        </w:rPr>
        <w:br/>
        <w:t>Anmeldung über den</w:t>
      </w:r>
      <w:r w:rsidRPr="002C4681">
        <w:rPr>
          <w:szCs w:val="26"/>
        </w:rPr>
        <w:t xml:space="preserve"> Museumsdienst </w:t>
      </w:r>
      <w:r w:rsidR="009416CD" w:rsidRPr="002C4681">
        <w:rPr>
          <w:szCs w:val="26"/>
        </w:rPr>
        <w:t xml:space="preserve">Berlin, </w:t>
      </w:r>
      <w:r w:rsidR="00073A0B" w:rsidRPr="002C4681">
        <w:rPr>
          <w:szCs w:val="26"/>
        </w:rPr>
        <w:br/>
      </w:r>
      <w:r w:rsidR="009416CD" w:rsidRPr="002C4681">
        <w:rPr>
          <w:szCs w:val="26"/>
        </w:rPr>
        <w:t>Tel. 030 24 74 98 88, E-</w:t>
      </w:r>
      <w:r w:rsidRPr="002C4681">
        <w:rPr>
          <w:szCs w:val="26"/>
        </w:rPr>
        <w:t>Mail: </w:t>
      </w:r>
      <w:r w:rsidR="009416CD" w:rsidRPr="002C4681">
        <w:rPr>
          <w:szCs w:val="26"/>
        </w:rPr>
        <w:br/>
      </w:r>
      <w:hyperlink r:id="rId44" w:tooltip="E-Mail an den Museumsdienst" w:history="1">
        <w:r w:rsidRPr="002C4681">
          <w:rPr>
            <w:rStyle w:val="Hyperlink"/>
            <w:color w:val="000000" w:themeColor="text1"/>
            <w:spacing w:val="-6"/>
            <w:szCs w:val="26"/>
          </w:rPr>
          <w:t>museumsdienst</w:t>
        </w:r>
        <w:r w:rsidR="00114539" w:rsidRPr="002C4681">
          <w:rPr>
            <w:rStyle w:val="Hyperlink"/>
            <w:color w:val="000000" w:themeColor="text1"/>
            <w:spacing w:val="-6"/>
            <w:szCs w:val="26"/>
          </w:rPr>
          <w:t>@</w:t>
        </w:r>
        <w:r w:rsidRPr="002C4681">
          <w:rPr>
            <w:rStyle w:val="Hyperlink"/>
            <w:color w:val="000000" w:themeColor="text1"/>
            <w:spacing w:val="-6"/>
            <w:szCs w:val="26"/>
          </w:rPr>
          <w:t>kulturprojekte.berlin</w:t>
        </w:r>
      </w:hyperlink>
    </w:p>
    <w:p w14:paraId="5DF5FFDB" w14:textId="743A5706" w:rsidR="00D4571A" w:rsidRPr="002C4681" w:rsidRDefault="00D4571A" w:rsidP="00D4571A">
      <w:pPr>
        <w:pStyle w:val="Termine"/>
        <w:rPr>
          <w:color w:val="000000" w:themeColor="text1"/>
          <w:szCs w:val="26"/>
        </w:rPr>
      </w:pPr>
      <w:r w:rsidRPr="002C4681">
        <w:rPr>
          <w:rStyle w:val="date-display-single"/>
          <w:color w:val="000000" w:themeColor="text1"/>
          <w:szCs w:val="26"/>
        </w:rPr>
        <w:t>Freitag, 24. November,</w:t>
      </w:r>
      <w:r w:rsidRPr="002C4681">
        <w:rPr>
          <w:rStyle w:val="date-display-single"/>
          <w:color w:val="000000" w:themeColor="text1"/>
          <w:szCs w:val="26"/>
        </w:rPr>
        <w:br/>
        <w:t>17:00 Uhr</w:t>
      </w:r>
    </w:p>
    <w:p w14:paraId="41654D59" w14:textId="77777777" w:rsidR="00D4571A" w:rsidRPr="002C4681" w:rsidRDefault="00D4571A" w:rsidP="00D4571A">
      <w:pPr>
        <w:pStyle w:val="Termine"/>
        <w:rPr>
          <w:color w:val="000000" w:themeColor="text1"/>
          <w:szCs w:val="26"/>
        </w:rPr>
      </w:pPr>
      <w:r w:rsidRPr="002C4681">
        <w:rPr>
          <w:color w:val="000000" w:themeColor="text1"/>
          <w:szCs w:val="26"/>
        </w:rPr>
        <w:t>Geschichten und Lieder vom guten Essen</w:t>
      </w:r>
    </w:p>
    <w:p w14:paraId="66553289" w14:textId="2402A820" w:rsidR="00D4571A" w:rsidRPr="002C4681" w:rsidRDefault="00D4571A" w:rsidP="00F65CC4">
      <w:pPr>
        <w:pStyle w:val="Flietext-Absatz"/>
        <w:spacing w:after="240"/>
        <w:rPr>
          <w:szCs w:val="26"/>
        </w:rPr>
      </w:pPr>
      <w:r w:rsidRPr="002C4681">
        <w:rPr>
          <w:rStyle w:val="views-label"/>
          <w:szCs w:val="26"/>
        </w:rPr>
        <w:t>Ort: </w:t>
      </w:r>
      <w:r w:rsidR="00073A0B" w:rsidRPr="002C4681">
        <w:rPr>
          <w:rStyle w:val="field-content"/>
          <w:szCs w:val="26"/>
        </w:rPr>
        <w:t>ABSV-Vereinshaus</w:t>
      </w:r>
    </w:p>
    <w:p w14:paraId="6D809E7D" w14:textId="69A4A495" w:rsidR="00D4571A" w:rsidRPr="002C4681" w:rsidRDefault="00D4571A" w:rsidP="00D4571A">
      <w:pPr>
        <w:pStyle w:val="Termine"/>
        <w:rPr>
          <w:color w:val="000000" w:themeColor="text1"/>
          <w:szCs w:val="26"/>
        </w:rPr>
      </w:pPr>
      <w:r w:rsidRPr="002C4681">
        <w:rPr>
          <w:rStyle w:val="date-display-single"/>
          <w:color w:val="000000" w:themeColor="text1"/>
          <w:szCs w:val="26"/>
        </w:rPr>
        <w:t>Samstag, 25. November,</w:t>
      </w:r>
      <w:r w:rsidRPr="002C4681">
        <w:rPr>
          <w:rStyle w:val="date-display-single"/>
          <w:color w:val="000000" w:themeColor="text1"/>
          <w:szCs w:val="26"/>
        </w:rPr>
        <w:br/>
        <w:t>11:00 Uhr</w:t>
      </w:r>
    </w:p>
    <w:p w14:paraId="7A4D10C0" w14:textId="27A6CFD6" w:rsidR="00D4571A" w:rsidRPr="002C4681" w:rsidRDefault="002E7394" w:rsidP="00D4571A">
      <w:pPr>
        <w:pStyle w:val="Termine"/>
        <w:rPr>
          <w:color w:val="000000" w:themeColor="text1"/>
          <w:szCs w:val="26"/>
        </w:rPr>
      </w:pPr>
      <w:r w:rsidRPr="002C4681">
        <w:rPr>
          <w:color w:val="000000" w:themeColor="text1"/>
          <w:szCs w:val="26"/>
        </w:rPr>
        <w:t>Tastführung: „</w:t>
      </w:r>
      <w:r w:rsidR="00D4571A" w:rsidRPr="002C4681">
        <w:rPr>
          <w:color w:val="000000" w:themeColor="text1"/>
          <w:szCs w:val="26"/>
        </w:rPr>
        <w:t>Die Bernauer Straße nach dem Mauerbau</w:t>
      </w:r>
      <w:r w:rsidRPr="002C4681">
        <w:rPr>
          <w:color w:val="000000" w:themeColor="text1"/>
          <w:szCs w:val="26"/>
        </w:rPr>
        <w:t>“</w:t>
      </w:r>
    </w:p>
    <w:p w14:paraId="798892F4" w14:textId="6318881E" w:rsidR="00D4571A" w:rsidRPr="002C4681" w:rsidRDefault="00D4571A" w:rsidP="00D4571A">
      <w:pPr>
        <w:pStyle w:val="Flietext-Absatz"/>
        <w:rPr>
          <w:szCs w:val="26"/>
        </w:rPr>
      </w:pPr>
      <w:r w:rsidRPr="002C4681">
        <w:rPr>
          <w:szCs w:val="26"/>
        </w:rPr>
        <w:t>Während der Führung im ehemaligen Grenzstreifen werden die Folgen des Mauerbaus exemplarisch anhand der Bernauer Straße aufgezeigt. Blinde und</w:t>
      </w:r>
      <w:r w:rsidR="00EA6D64" w:rsidRPr="002C4681">
        <w:rPr>
          <w:szCs w:val="26"/>
        </w:rPr>
        <w:t xml:space="preserve"> </w:t>
      </w:r>
      <w:r w:rsidRPr="002C4681">
        <w:rPr>
          <w:szCs w:val="26"/>
        </w:rPr>
        <w:t>sehbeeinträchtigte Menschen erleben den historischen Ort mithilfe von Hör- und Tasteindrücken: Historische Spuren, Mauerreste, Höreindrücke und taktile Medien machen die Geschichte des geteilten Berlins fassbar.</w:t>
      </w:r>
    </w:p>
    <w:p w14:paraId="077A8890" w14:textId="75DDE3C5" w:rsidR="00D4571A" w:rsidRPr="002C4681" w:rsidRDefault="00D4571A" w:rsidP="00F65CC4">
      <w:pPr>
        <w:pStyle w:val="Flietext-Absatz"/>
        <w:spacing w:after="240"/>
        <w:rPr>
          <w:szCs w:val="26"/>
        </w:rPr>
      </w:pPr>
      <w:r w:rsidRPr="002C4681">
        <w:rPr>
          <w:szCs w:val="26"/>
        </w:rPr>
        <w:t>Ort: Gedenkstätte Berliner Mauer, Besucherzentrum, Bernauer Str. 119, 13355 Berlin</w:t>
      </w:r>
      <w:r w:rsidRPr="002C4681">
        <w:rPr>
          <w:szCs w:val="26"/>
        </w:rPr>
        <w:br/>
        <w:t>(S-Bahn, Tram 12, M5, M8, M10 oder Bus 247 bis Nordbahnhof)</w:t>
      </w:r>
      <w:r w:rsidRPr="002C4681">
        <w:rPr>
          <w:szCs w:val="26"/>
        </w:rPr>
        <w:br/>
        <w:t>Dauer: 120 Minuten</w:t>
      </w:r>
      <w:r w:rsidRPr="002C4681">
        <w:rPr>
          <w:szCs w:val="26"/>
        </w:rPr>
        <w:br/>
        <w:t>Kosten: 3,50 Euro</w:t>
      </w:r>
      <w:r w:rsidR="00391967" w:rsidRPr="002C4681">
        <w:rPr>
          <w:szCs w:val="26"/>
        </w:rPr>
        <w:t>;</w:t>
      </w:r>
      <w:r w:rsidRPr="002C4681">
        <w:rPr>
          <w:szCs w:val="26"/>
        </w:rPr>
        <w:t xml:space="preserve"> ermäßigt 2,50 Euro pro Person; Begleitperson frei</w:t>
      </w:r>
      <w:r w:rsidRPr="002C4681">
        <w:rPr>
          <w:szCs w:val="26"/>
        </w:rPr>
        <w:br/>
        <w:t>Anmeldung: Tel. 030 21 30 85-123, E-Mail: </w:t>
      </w:r>
      <w:r w:rsidR="00073A0B" w:rsidRPr="002C4681">
        <w:rPr>
          <w:szCs w:val="26"/>
        </w:rPr>
        <w:br/>
      </w:r>
      <w:hyperlink r:id="rId45" w:tooltip="E-Mail an die Stiftung Berliner Mauer" w:history="1">
        <w:r w:rsidRPr="002C4681">
          <w:rPr>
            <w:rStyle w:val="Hyperlink"/>
            <w:color w:val="000000" w:themeColor="text1"/>
            <w:szCs w:val="26"/>
          </w:rPr>
          <w:t>info</w:t>
        </w:r>
        <w:r w:rsidR="00114539" w:rsidRPr="002C4681">
          <w:rPr>
            <w:rStyle w:val="Hyperlink"/>
            <w:color w:val="000000" w:themeColor="text1"/>
            <w:szCs w:val="26"/>
          </w:rPr>
          <w:t>@</w:t>
        </w:r>
        <w:r w:rsidRPr="002C4681">
          <w:rPr>
            <w:rStyle w:val="Hyperlink"/>
            <w:color w:val="000000" w:themeColor="text1"/>
            <w:szCs w:val="26"/>
          </w:rPr>
          <w:t>stiftung-berliner-mauer.de</w:t>
        </w:r>
      </w:hyperlink>
    </w:p>
    <w:p w14:paraId="02D5C1C6" w14:textId="01206F37" w:rsidR="00D4571A" w:rsidRPr="002C4681" w:rsidRDefault="00D4571A" w:rsidP="00D4571A">
      <w:pPr>
        <w:pStyle w:val="Termine"/>
        <w:rPr>
          <w:color w:val="000000" w:themeColor="text1"/>
          <w:szCs w:val="26"/>
        </w:rPr>
      </w:pPr>
      <w:r w:rsidRPr="002C4681">
        <w:rPr>
          <w:rStyle w:val="date-display-single"/>
          <w:color w:val="000000" w:themeColor="text1"/>
          <w:szCs w:val="26"/>
        </w:rPr>
        <w:t>Samstag, 25. November,</w:t>
      </w:r>
      <w:r w:rsidRPr="002C4681">
        <w:rPr>
          <w:rStyle w:val="date-display-single"/>
          <w:color w:val="000000" w:themeColor="text1"/>
          <w:szCs w:val="26"/>
        </w:rPr>
        <w:br/>
        <w:t>13:00 Uhr</w:t>
      </w:r>
    </w:p>
    <w:p w14:paraId="5D778B04" w14:textId="6AC891D2" w:rsidR="00D4571A" w:rsidRPr="002C4681" w:rsidRDefault="00073A0B" w:rsidP="00D4571A">
      <w:pPr>
        <w:pStyle w:val="Termine"/>
        <w:rPr>
          <w:color w:val="000000" w:themeColor="text1"/>
          <w:szCs w:val="26"/>
        </w:rPr>
      </w:pPr>
      <w:r w:rsidRPr="002C4681">
        <w:rPr>
          <w:color w:val="000000" w:themeColor="text1"/>
          <w:szCs w:val="26"/>
        </w:rPr>
        <w:t>„</w:t>
      </w:r>
      <w:r w:rsidR="00D4571A" w:rsidRPr="002C4681">
        <w:rPr>
          <w:color w:val="000000" w:themeColor="text1"/>
          <w:szCs w:val="26"/>
        </w:rPr>
        <w:t>Roads not Taken</w:t>
      </w:r>
      <w:r w:rsidRPr="002C4681">
        <w:rPr>
          <w:color w:val="000000" w:themeColor="text1"/>
          <w:szCs w:val="26"/>
        </w:rPr>
        <w:t>“</w:t>
      </w:r>
      <w:r w:rsidR="00D4571A" w:rsidRPr="002C4681">
        <w:rPr>
          <w:color w:val="000000" w:themeColor="text1"/>
          <w:szCs w:val="26"/>
        </w:rPr>
        <w:t xml:space="preserve">, </w:t>
      </w:r>
      <w:r w:rsidRPr="002C4681">
        <w:rPr>
          <w:color w:val="000000" w:themeColor="text1"/>
          <w:szCs w:val="26"/>
        </w:rPr>
        <w:t>Tastführung</w:t>
      </w:r>
    </w:p>
    <w:p w14:paraId="4E1CFA3D" w14:textId="65F870A4" w:rsidR="00D4571A" w:rsidRPr="002C4681" w:rsidRDefault="00D4571A" w:rsidP="00D4571A">
      <w:pPr>
        <w:pStyle w:val="Flietext-Absatz"/>
        <w:rPr>
          <w:szCs w:val="26"/>
        </w:rPr>
      </w:pPr>
      <w:r w:rsidRPr="002C4681">
        <w:rPr>
          <w:szCs w:val="26"/>
        </w:rPr>
        <w:t xml:space="preserve">Die Ausstellung beginnt im Jahr 1989 mit der Friedlichen Revolution in der DDR und endet im Jahr 1848, als Deutschland erstmals den demokratischen Aufbruch wagte. Inklusive und interaktive Stationen bieten Angebote zum Ausprobieren, Begreifen und Spielen. </w:t>
      </w:r>
    </w:p>
    <w:p w14:paraId="48B8C236" w14:textId="04F2D860" w:rsidR="00D4571A" w:rsidRPr="002C4681" w:rsidRDefault="00D4571A" w:rsidP="00F65CC4">
      <w:pPr>
        <w:pStyle w:val="Flietext-Absatz"/>
        <w:spacing w:after="240"/>
        <w:rPr>
          <w:szCs w:val="26"/>
        </w:rPr>
      </w:pPr>
      <w:r w:rsidRPr="002C4681">
        <w:rPr>
          <w:szCs w:val="26"/>
        </w:rPr>
        <w:t xml:space="preserve">Treffpunkt: Kassenbereich Pei-Bau des Deutschen Historischen Museums, Unter den Linden 2, 10117 Berlin, Zugang zum Pei-Bau über Straße „Hinter </w:t>
      </w:r>
      <w:r w:rsidRPr="002C4681">
        <w:rPr>
          <w:szCs w:val="26"/>
        </w:rPr>
        <w:lastRenderedPageBreak/>
        <w:t xml:space="preserve">dem </w:t>
      </w:r>
      <w:proofErr w:type="spellStart"/>
      <w:r w:rsidRPr="002C4681">
        <w:rPr>
          <w:szCs w:val="26"/>
        </w:rPr>
        <w:t>Gießhaus</w:t>
      </w:r>
      <w:proofErr w:type="spellEnd"/>
      <w:r w:rsidRPr="002C4681">
        <w:rPr>
          <w:szCs w:val="26"/>
        </w:rPr>
        <w:t>“ (U5 Museumsinsel, Busse 100, 300 bis Staatsoper)</w:t>
      </w:r>
      <w:r w:rsidRPr="002C4681">
        <w:rPr>
          <w:szCs w:val="26"/>
        </w:rPr>
        <w:br/>
        <w:t>Dauer: 60 Minuten</w:t>
      </w:r>
      <w:r w:rsidRPr="002C4681">
        <w:rPr>
          <w:szCs w:val="26"/>
        </w:rPr>
        <w:br/>
        <w:t>Kosten: Eintritt 3,00 Euro; Führung 3,00 Euro; Begleitperson frei</w:t>
      </w:r>
      <w:r w:rsidRPr="002C4681">
        <w:rPr>
          <w:szCs w:val="26"/>
        </w:rPr>
        <w:br/>
        <w:t xml:space="preserve">Anmeldung: Tel. 030 </w:t>
      </w:r>
      <w:r w:rsidR="00114539" w:rsidRPr="002C4681">
        <w:rPr>
          <w:szCs w:val="26"/>
        </w:rPr>
        <w:t>203 04-750 oder 030 203 04-751,</w:t>
      </w:r>
      <w:r w:rsidR="00114539" w:rsidRPr="002C4681">
        <w:rPr>
          <w:szCs w:val="26"/>
        </w:rPr>
        <w:br/>
      </w:r>
      <w:r w:rsidRPr="002C4681">
        <w:rPr>
          <w:szCs w:val="26"/>
        </w:rPr>
        <w:t>E-Mail: </w:t>
      </w:r>
      <w:hyperlink r:id="rId46" w:history="1">
        <w:r w:rsidRPr="002C4681">
          <w:rPr>
            <w:rStyle w:val="Hyperlink"/>
            <w:color w:val="000000" w:themeColor="text1"/>
            <w:szCs w:val="26"/>
          </w:rPr>
          <w:t>fuehrung</w:t>
        </w:r>
        <w:r w:rsidR="00114539" w:rsidRPr="002C4681">
          <w:rPr>
            <w:rStyle w:val="Hyperlink"/>
            <w:color w:val="000000" w:themeColor="text1"/>
            <w:szCs w:val="26"/>
          </w:rPr>
          <w:t>@</w:t>
        </w:r>
        <w:r w:rsidRPr="002C4681">
          <w:rPr>
            <w:rStyle w:val="Hyperlink"/>
            <w:color w:val="000000" w:themeColor="text1"/>
            <w:szCs w:val="26"/>
          </w:rPr>
          <w:t>dhm.de</w:t>
        </w:r>
      </w:hyperlink>
    </w:p>
    <w:p w14:paraId="06E6EE40" w14:textId="753D6563" w:rsidR="00D4571A" w:rsidRPr="002C4681" w:rsidRDefault="00D4571A" w:rsidP="00D4571A">
      <w:pPr>
        <w:pStyle w:val="Termine"/>
        <w:rPr>
          <w:color w:val="000000" w:themeColor="text1"/>
          <w:szCs w:val="26"/>
        </w:rPr>
      </w:pPr>
      <w:r w:rsidRPr="002C4681">
        <w:rPr>
          <w:rStyle w:val="date-display-single"/>
          <w:color w:val="000000" w:themeColor="text1"/>
          <w:szCs w:val="26"/>
        </w:rPr>
        <w:t>Sonntag, 26. November,</w:t>
      </w:r>
      <w:r w:rsidRPr="002C4681">
        <w:rPr>
          <w:rStyle w:val="date-display-single"/>
          <w:color w:val="000000" w:themeColor="text1"/>
          <w:szCs w:val="26"/>
        </w:rPr>
        <w:br/>
        <w:t>13:00 Uhr</w:t>
      </w:r>
    </w:p>
    <w:p w14:paraId="644EBA35" w14:textId="77777777" w:rsidR="00D4571A" w:rsidRPr="002C4681" w:rsidRDefault="00D4571A" w:rsidP="00D4571A">
      <w:pPr>
        <w:pStyle w:val="Termine"/>
        <w:rPr>
          <w:color w:val="000000" w:themeColor="text1"/>
          <w:szCs w:val="26"/>
        </w:rPr>
      </w:pPr>
      <w:r w:rsidRPr="002C4681">
        <w:rPr>
          <w:color w:val="000000" w:themeColor="text1"/>
          <w:szCs w:val="26"/>
        </w:rPr>
        <w:t>Alle können tanzen! Ballettworkshop</w:t>
      </w:r>
    </w:p>
    <w:p w14:paraId="44A70D98" w14:textId="5E68C9FC" w:rsidR="00D4571A" w:rsidRPr="002C4681" w:rsidRDefault="00D4571A" w:rsidP="00F65CC4">
      <w:pPr>
        <w:pStyle w:val="Flietext-Absatz"/>
        <w:spacing w:after="240"/>
        <w:rPr>
          <w:szCs w:val="26"/>
        </w:rPr>
      </w:pPr>
      <w:r w:rsidRPr="002C4681">
        <w:rPr>
          <w:szCs w:val="26"/>
        </w:rPr>
        <w:t>Ort: KJA/SPZ Spandau, Seeburger Straße 9</w:t>
      </w:r>
      <w:r w:rsidR="00391967" w:rsidRPr="002C4681">
        <w:rPr>
          <w:szCs w:val="26"/>
        </w:rPr>
        <w:t xml:space="preserve"> </w:t>
      </w:r>
      <w:r w:rsidRPr="002C4681">
        <w:rPr>
          <w:szCs w:val="26"/>
        </w:rPr>
        <w:t>–</w:t>
      </w:r>
      <w:r w:rsidR="00391967" w:rsidRPr="002C4681">
        <w:rPr>
          <w:szCs w:val="26"/>
        </w:rPr>
        <w:t xml:space="preserve"> </w:t>
      </w:r>
      <w:r w:rsidRPr="002C4681">
        <w:rPr>
          <w:szCs w:val="26"/>
        </w:rPr>
        <w:t>11, 13581 Berlin</w:t>
      </w:r>
      <w:r w:rsidRPr="002C4681">
        <w:rPr>
          <w:szCs w:val="26"/>
        </w:rPr>
        <w:br/>
        <w:t>Dauer: 120 Minuten</w:t>
      </w:r>
      <w:r w:rsidRPr="002C4681">
        <w:rPr>
          <w:szCs w:val="26"/>
        </w:rPr>
        <w:br/>
        <w:t>Kosten: 55,00 Euro, Teilnehmende bis</w:t>
      </w:r>
      <w:r w:rsidR="00391967" w:rsidRPr="002C4681">
        <w:rPr>
          <w:szCs w:val="26"/>
        </w:rPr>
        <w:t xml:space="preserve"> 18 Jahre 15,00 Euro</w:t>
      </w:r>
      <w:r w:rsidR="00391967" w:rsidRPr="002C4681">
        <w:rPr>
          <w:szCs w:val="26"/>
        </w:rPr>
        <w:br/>
        <w:t>Anmeldung:</w:t>
      </w:r>
      <w:r w:rsidR="00391967" w:rsidRPr="002C4681">
        <w:rPr>
          <w:szCs w:val="26"/>
        </w:rPr>
        <w:br/>
      </w:r>
      <w:r w:rsidR="00603031" w:rsidRPr="002C4681">
        <w:rPr>
          <w:szCs w:val="26"/>
        </w:rPr>
        <w:t>E-Mail:</w:t>
      </w:r>
      <w:r w:rsidRPr="002C4681">
        <w:rPr>
          <w:szCs w:val="26"/>
        </w:rPr>
        <w:t> </w:t>
      </w:r>
      <w:hyperlink r:id="rId47" w:tooltip="E-Mail an das Ballett für Blinde" w:history="1">
        <w:r w:rsidRPr="002C4681">
          <w:rPr>
            <w:rStyle w:val="Hyperlink"/>
            <w:color w:val="000000" w:themeColor="text1"/>
            <w:szCs w:val="26"/>
          </w:rPr>
          <w:t>ballettfuerblinde</w:t>
        </w:r>
        <w:r w:rsidR="00114539" w:rsidRPr="002C4681">
          <w:rPr>
            <w:rStyle w:val="Hyperlink"/>
            <w:color w:val="000000" w:themeColor="text1"/>
            <w:szCs w:val="26"/>
          </w:rPr>
          <w:t>@</w:t>
        </w:r>
        <w:r w:rsidRPr="002C4681">
          <w:rPr>
            <w:rStyle w:val="Hyperlink"/>
            <w:color w:val="000000" w:themeColor="text1"/>
            <w:szCs w:val="26"/>
          </w:rPr>
          <w:t>gmail.com</w:t>
        </w:r>
      </w:hyperlink>
    </w:p>
    <w:p w14:paraId="65179793" w14:textId="6378F63F" w:rsidR="00FF509C" w:rsidRPr="002C4681" w:rsidRDefault="00FF509C" w:rsidP="00FF509C">
      <w:pPr>
        <w:pStyle w:val="Termine"/>
        <w:rPr>
          <w:color w:val="000000" w:themeColor="text1"/>
          <w:szCs w:val="26"/>
        </w:rPr>
      </w:pPr>
      <w:r w:rsidRPr="002C4681">
        <w:rPr>
          <w:rStyle w:val="date-display-single"/>
          <w:color w:val="000000" w:themeColor="text1"/>
          <w:szCs w:val="26"/>
        </w:rPr>
        <w:t>Sonntag, 26. November,</w:t>
      </w:r>
      <w:r w:rsidRPr="002C4681">
        <w:rPr>
          <w:rStyle w:val="date-display-single"/>
          <w:color w:val="000000" w:themeColor="text1"/>
          <w:szCs w:val="26"/>
        </w:rPr>
        <w:br/>
        <w:t>15:00 Uhr</w:t>
      </w:r>
    </w:p>
    <w:p w14:paraId="551EC5FB" w14:textId="77777777" w:rsidR="00FF509C" w:rsidRPr="002C4681" w:rsidRDefault="00FF509C" w:rsidP="00FF509C">
      <w:pPr>
        <w:pStyle w:val="Termine"/>
        <w:rPr>
          <w:color w:val="000000" w:themeColor="text1"/>
          <w:szCs w:val="26"/>
        </w:rPr>
      </w:pPr>
      <w:r w:rsidRPr="002C4681">
        <w:rPr>
          <w:color w:val="000000" w:themeColor="text1"/>
          <w:szCs w:val="26"/>
        </w:rPr>
        <w:t>Offene Bühne</w:t>
      </w:r>
    </w:p>
    <w:p w14:paraId="5EEC8DE5" w14:textId="1CFBB7CE" w:rsidR="00FF509C" w:rsidRPr="002C4681" w:rsidRDefault="00FF509C" w:rsidP="00F65CC4">
      <w:pPr>
        <w:pStyle w:val="Flietext-Absatz"/>
        <w:spacing w:after="240"/>
        <w:rPr>
          <w:szCs w:val="26"/>
        </w:rPr>
      </w:pPr>
      <w:r w:rsidRPr="002C4681">
        <w:rPr>
          <w:szCs w:val="26"/>
        </w:rPr>
        <w:t>ABSV-Mitglieder und ihre Freunde sind herzlich eingeladen, ihr musikalisches Können zu zeigen. Natürlich ist auch das Vorlesen von Texten oder Rezitieren von Gedichten möglich. Gäste sind herzlich willkommen!</w:t>
      </w:r>
      <w:r w:rsidRPr="002C4681">
        <w:rPr>
          <w:szCs w:val="26"/>
        </w:rPr>
        <w:br/>
        <w:t>Ort: ABSV-Vereinshaus</w:t>
      </w:r>
      <w:r w:rsidRPr="002C4681">
        <w:rPr>
          <w:szCs w:val="26"/>
        </w:rPr>
        <w:br/>
        <w:t xml:space="preserve">Wer auftreten möchte, bitte vorab bei Olaf </w:t>
      </w:r>
      <w:proofErr w:type="spellStart"/>
      <w:r w:rsidRPr="002C4681">
        <w:rPr>
          <w:szCs w:val="26"/>
        </w:rPr>
        <w:t>Garbow</w:t>
      </w:r>
      <w:proofErr w:type="spellEnd"/>
      <w:r w:rsidRPr="002C4681">
        <w:rPr>
          <w:szCs w:val="26"/>
        </w:rPr>
        <w:t xml:space="preserve"> melden, </w:t>
      </w:r>
      <w:r w:rsidR="00C33244" w:rsidRPr="002C4681">
        <w:rPr>
          <w:szCs w:val="26"/>
        </w:rPr>
        <w:br/>
      </w:r>
      <w:r w:rsidRPr="002C4681">
        <w:rPr>
          <w:szCs w:val="26"/>
        </w:rPr>
        <w:t>Tel. 030 793 43 09 (mit AB)</w:t>
      </w:r>
    </w:p>
    <w:p w14:paraId="3543A104" w14:textId="5E4B00B1" w:rsidR="00DD3DB7" w:rsidRPr="002C4681" w:rsidRDefault="00DD3DB7" w:rsidP="00DD3DB7">
      <w:pPr>
        <w:pStyle w:val="Termine"/>
        <w:rPr>
          <w:color w:val="000000" w:themeColor="text1"/>
          <w:szCs w:val="26"/>
        </w:rPr>
      </w:pPr>
      <w:r w:rsidRPr="002C4681">
        <w:rPr>
          <w:rStyle w:val="date-display-single"/>
          <w:color w:val="000000" w:themeColor="text1"/>
          <w:szCs w:val="26"/>
        </w:rPr>
        <w:t xml:space="preserve">Montag, 27. November, </w:t>
      </w:r>
      <w:r w:rsidRPr="002C4681">
        <w:rPr>
          <w:rStyle w:val="date-display-single"/>
          <w:color w:val="000000" w:themeColor="text1"/>
          <w:szCs w:val="26"/>
        </w:rPr>
        <w:br/>
        <w:t>20:00 Uhr</w:t>
      </w:r>
    </w:p>
    <w:p w14:paraId="21EAE885" w14:textId="77777777" w:rsidR="00DD3DB7" w:rsidRPr="002C4681" w:rsidRDefault="00DD3DB7" w:rsidP="00DD3DB7">
      <w:pPr>
        <w:pStyle w:val="Termine"/>
        <w:rPr>
          <w:color w:val="000000" w:themeColor="text1"/>
          <w:szCs w:val="26"/>
        </w:rPr>
      </w:pPr>
      <w:r w:rsidRPr="002C4681">
        <w:rPr>
          <w:color w:val="000000" w:themeColor="text1"/>
          <w:szCs w:val="26"/>
        </w:rPr>
        <w:t>Benefizkonzert „Klassikvergnügen“ in der Philharmonie</w:t>
      </w:r>
    </w:p>
    <w:p w14:paraId="2275BE94" w14:textId="77777777" w:rsidR="00DD3DB7" w:rsidRPr="002C4681" w:rsidRDefault="00DD3DB7" w:rsidP="00DD3DB7">
      <w:pPr>
        <w:pStyle w:val="Flietext-Absatz"/>
        <w:rPr>
          <w:szCs w:val="26"/>
        </w:rPr>
      </w:pPr>
      <w:r w:rsidRPr="002C4681">
        <w:rPr>
          <w:szCs w:val="26"/>
        </w:rPr>
        <w:t>Die Stiftung Gute-Tat lädt zu einem mitreißenden Konzerterlebnis ein. Mit Ihrer Teilnahme unterstützen Sie die Stiftung Gute-Tat.</w:t>
      </w:r>
    </w:p>
    <w:p w14:paraId="4FC8698A" w14:textId="77777777" w:rsidR="00DD390B" w:rsidRPr="002C4681" w:rsidRDefault="00DD3DB7" w:rsidP="00DD390B">
      <w:pPr>
        <w:pStyle w:val="Flietext-Absatz"/>
        <w:rPr>
          <w:szCs w:val="26"/>
        </w:rPr>
      </w:pPr>
      <w:r w:rsidRPr="002C4681">
        <w:rPr>
          <w:szCs w:val="26"/>
        </w:rPr>
        <w:t>Ort: Kammermusiksaal der Philharmonie Berlin, Herbert-von-Karajan-Str. 1, 10785 Berlin</w:t>
      </w:r>
      <w:r w:rsidRPr="002C4681">
        <w:rPr>
          <w:szCs w:val="26"/>
        </w:rPr>
        <w:br/>
        <w:t>(Busse 200 bis Philharmonie oder M48, M85 bis Kulturforum; S- und U-Bahn bis Potsdamer Platz) </w:t>
      </w:r>
      <w:r w:rsidRPr="002C4681">
        <w:rPr>
          <w:szCs w:val="26"/>
        </w:rPr>
        <w:br/>
        <w:t>Kosten: 24,00 bis 54,00 Euro zuzüglich Versandgebühren</w:t>
      </w:r>
      <w:r w:rsidRPr="002C4681">
        <w:rPr>
          <w:szCs w:val="26"/>
        </w:rPr>
        <w:br/>
      </w:r>
      <w:proofErr w:type="spellStart"/>
      <w:r w:rsidRPr="002C4681">
        <w:rPr>
          <w:szCs w:val="26"/>
        </w:rPr>
        <w:t>Unter</w:t>
      </w:r>
      <w:proofErr w:type="spellEnd"/>
      <w:r w:rsidRPr="002C4681">
        <w:rPr>
          <w:szCs w:val="26"/>
        </w:rPr>
        <w:t xml:space="preserve"> dem Stichwort "Begleitrabatt für Blinde und Sehbehinderte" erhalten Inhaber einer DBSV-Karte eine Gratiskarte für ihre Begleitung.</w:t>
      </w:r>
      <w:r w:rsidRPr="002C4681">
        <w:rPr>
          <w:szCs w:val="26"/>
        </w:rPr>
        <w:br/>
        <w:t xml:space="preserve">Kartenreservierung: </w:t>
      </w:r>
      <w:r w:rsidRPr="002C4681">
        <w:rPr>
          <w:szCs w:val="26"/>
        </w:rPr>
        <w:br/>
        <w:t>Tel. 030 84 10 89-09</w:t>
      </w:r>
    </w:p>
    <w:p w14:paraId="17C526C3" w14:textId="18820A0E" w:rsidR="00FF509C" w:rsidRPr="002C4681" w:rsidRDefault="00FF509C" w:rsidP="00FF509C">
      <w:pPr>
        <w:pStyle w:val="Termine"/>
        <w:rPr>
          <w:color w:val="000000" w:themeColor="text1"/>
          <w:szCs w:val="26"/>
        </w:rPr>
      </w:pPr>
      <w:r w:rsidRPr="002C4681">
        <w:rPr>
          <w:rStyle w:val="date-display-single"/>
          <w:color w:val="000000" w:themeColor="text1"/>
          <w:szCs w:val="26"/>
        </w:rPr>
        <w:lastRenderedPageBreak/>
        <w:t>Freitag, 1. Dezember,</w:t>
      </w:r>
      <w:r w:rsidRPr="002C4681">
        <w:rPr>
          <w:rStyle w:val="date-display-single"/>
          <w:color w:val="000000" w:themeColor="text1"/>
          <w:szCs w:val="26"/>
        </w:rPr>
        <w:br/>
        <w:t>11:00 Uhr</w:t>
      </w:r>
    </w:p>
    <w:p w14:paraId="016CCD0D" w14:textId="75474463" w:rsidR="00FF509C" w:rsidRPr="002C4681" w:rsidRDefault="00C33244" w:rsidP="00C33244">
      <w:pPr>
        <w:pStyle w:val="Termine"/>
        <w:rPr>
          <w:color w:val="000000" w:themeColor="text1"/>
          <w:szCs w:val="26"/>
        </w:rPr>
      </w:pPr>
      <w:r w:rsidRPr="002C4681">
        <w:rPr>
          <w:color w:val="000000" w:themeColor="text1"/>
          <w:szCs w:val="26"/>
        </w:rPr>
        <w:t>„</w:t>
      </w:r>
      <w:r w:rsidR="00FF509C" w:rsidRPr="002C4681">
        <w:rPr>
          <w:color w:val="000000" w:themeColor="text1"/>
          <w:szCs w:val="26"/>
        </w:rPr>
        <w:t>Gänsehaut</w:t>
      </w:r>
      <w:r w:rsidRPr="002C4681">
        <w:rPr>
          <w:color w:val="000000" w:themeColor="text1"/>
          <w:szCs w:val="26"/>
        </w:rPr>
        <w:t>“, Theater mit Audiodeskription</w:t>
      </w:r>
    </w:p>
    <w:p w14:paraId="4BB8EA1F" w14:textId="77777777" w:rsidR="00C33244" w:rsidRPr="002C4681" w:rsidRDefault="00C33244" w:rsidP="00FF509C">
      <w:pPr>
        <w:pStyle w:val="Flietext-Absatz"/>
        <w:rPr>
          <w:szCs w:val="26"/>
        </w:rPr>
      </w:pPr>
      <w:r w:rsidRPr="002C4681">
        <w:rPr>
          <w:szCs w:val="26"/>
        </w:rPr>
        <w:t>Tastführung ab 9:30 Uhr</w:t>
      </w:r>
    </w:p>
    <w:p w14:paraId="0B1410D3" w14:textId="77777777" w:rsidR="00DE022C" w:rsidRPr="002C4681" w:rsidRDefault="00DE022C" w:rsidP="00DE022C">
      <w:pPr>
        <w:pStyle w:val="Flietext-Absatz"/>
        <w:rPr>
          <w:szCs w:val="26"/>
        </w:rPr>
      </w:pPr>
      <w:r w:rsidRPr="002C4681">
        <w:rPr>
          <w:szCs w:val="26"/>
        </w:rPr>
        <w:t xml:space="preserve">Ein Lieblingslied zum Mittanzen, bedrückende Nachrichten, die Berührung eines Lieblingsmenschen gehen uns unter die Haut. Die Haut, unser größtes Organ, besteht aus vielen Schichten, die uns schützen. Was unter die Haut geht, lässt sie vor Glück kribbeln, sich beängstigt oder vor Kälte zusammenziehen, verletzt uns oder wärmt angenehm. Manchmal bewegen sich dann auch die Härchen auf unserer Haut und wir bekommen Gänsehaut. </w:t>
      </w:r>
    </w:p>
    <w:p w14:paraId="7EAD30E1" w14:textId="08965A54" w:rsidR="00DE022C" w:rsidRPr="002C4681" w:rsidRDefault="00DE022C" w:rsidP="00DE022C">
      <w:pPr>
        <w:pStyle w:val="Flietext-Absatz"/>
        <w:rPr>
          <w:szCs w:val="26"/>
        </w:rPr>
      </w:pPr>
      <w:r w:rsidRPr="002C4681">
        <w:rPr>
          <w:szCs w:val="26"/>
        </w:rPr>
        <w:t>Das Tanzstück macht sich auf die Suche danach, warum wir uns manchmal ein dickes Fell zulegen müssen, was uns berührt und vor allem, was uns bewegt!</w:t>
      </w:r>
    </w:p>
    <w:p w14:paraId="64258556" w14:textId="5AC52EAC" w:rsidR="00FF509C" w:rsidRPr="002C4681" w:rsidRDefault="00FF509C" w:rsidP="00DE022C">
      <w:pPr>
        <w:pStyle w:val="Flietext-Absatz"/>
        <w:spacing w:after="240"/>
        <w:rPr>
          <w:szCs w:val="26"/>
        </w:rPr>
      </w:pPr>
      <w:r w:rsidRPr="002C4681">
        <w:rPr>
          <w:szCs w:val="26"/>
        </w:rPr>
        <w:t>Ort: Theater an der Parkaue, Parkaue 29, 10367 Berlin (S- und U-Bahn U5 bis Frankfurter Allee, Tram 1</w:t>
      </w:r>
      <w:r w:rsidR="00C33244" w:rsidRPr="002C4681">
        <w:rPr>
          <w:szCs w:val="26"/>
        </w:rPr>
        <w:t>6, M13 bis Rathaus Lichtenberg)</w:t>
      </w:r>
      <w:r w:rsidRPr="002C4681">
        <w:rPr>
          <w:szCs w:val="26"/>
        </w:rPr>
        <w:br/>
        <w:t>Kosten: 13,00 Euro / ermäßigt 9,00 Euro; Karten für Kinder: 7,00 Euro; Begleitperson frei</w:t>
      </w:r>
      <w:r w:rsidRPr="002C4681">
        <w:rPr>
          <w:szCs w:val="26"/>
        </w:rPr>
        <w:br/>
        <w:t>Anmeldung: Tel. 030 55 77 52 52, E-Mail: </w:t>
      </w:r>
      <w:hyperlink r:id="rId48" w:tooltip="E-Mail an das Theater An der Parkaue" w:history="1">
        <w:r w:rsidRPr="002C4681">
          <w:rPr>
            <w:rStyle w:val="Hyperlink"/>
            <w:color w:val="000000" w:themeColor="text1"/>
            <w:szCs w:val="26"/>
          </w:rPr>
          <w:t>service</w:t>
        </w:r>
        <w:r w:rsidR="00114539" w:rsidRPr="002C4681">
          <w:rPr>
            <w:rStyle w:val="Hyperlink"/>
            <w:color w:val="000000" w:themeColor="text1"/>
            <w:szCs w:val="26"/>
          </w:rPr>
          <w:t>@</w:t>
        </w:r>
        <w:r w:rsidRPr="002C4681">
          <w:rPr>
            <w:rStyle w:val="Hyperlink"/>
            <w:color w:val="000000" w:themeColor="text1"/>
            <w:szCs w:val="26"/>
          </w:rPr>
          <w:t>parkaue.de</w:t>
        </w:r>
      </w:hyperlink>
    </w:p>
    <w:p w14:paraId="0656E4AA" w14:textId="328BAF52" w:rsidR="00FF509C" w:rsidRPr="002C4681" w:rsidRDefault="00FF509C" w:rsidP="00FF509C">
      <w:pPr>
        <w:pStyle w:val="Termine"/>
        <w:rPr>
          <w:color w:val="000000" w:themeColor="text1"/>
          <w:szCs w:val="26"/>
        </w:rPr>
      </w:pPr>
      <w:r w:rsidRPr="002C4681">
        <w:rPr>
          <w:rStyle w:val="date-display-single"/>
          <w:color w:val="000000" w:themeColor="text1"/>
          <w:szCs w:val="26"/>
        </w:rPr>
        <w:t>Dienstag, 5. Dezember,</w:t>
      </w:r>
      <w:r w:rsidR="00C33244" w:rsidRPr="002C4681">
        <w:rPr>
          <w:rStyle w:val="date-display-single"/>
          <w:color w:val="000000" w:themeColor="text1"/>
          <w:szCs w:val="26"/>
        </w:rPr>
        <w:t xml:space="preserve"> </w:t>
      </w:r>
      <w:r w:rsidR="00C33244" w:rsidRPr="002C4681">
        <w:rPr>
          <w:rStyle w:val="date-display-single"/>
          <w:color w:val="000000" w:themeColor="text1"/>
          <w:szCs w:val="26"/>
        </w:rPr>
        <w:br/>
      </w:r>
      <w:r w:rsidRPr="002C4681">
        <w:rPr>
          <w:rStyle w:val="date-display-single"/>
          <w:color w:val="000000" w:themeColor="text1"/>
          <w:szCs w:val="26"/>
        </w:rPr>
        <w:t>16:30 Uhr</w:t>
      </w:r>
    </w:p>
    <w:p w14:paraId="79618AFE" w14:textId="77777777" w:rsidR="001D0627" w:rsidRPr="002C4681" w:rsidRDefault="00FF509C" w:rsidP="00FF509C">
      <w:pPr>
        <w:pStyle w:val="Termine"/>
        <w:rPr>
          <w:color w:val="000000" w:themeColor="text1"/>
          <w:szCs w:val="26"/>
        </w:rPr>
      </w:pPr>
      <w:r w:rsidRPr="002C4681">
        <w:rPr>
          <w:color w:val="000000" w:themeColor="text1"/>
          <w:szCs w:val="26"/>
        </w:rPr>
        <w:t>Tastführung durch das Brecht-Weigel-Museum</w:t>
      </w:r>
    </w:p>
    <w:p w14:paraId="43BD2A4A" w14:textId="77777777" w:rsidR="00DE022C" w:rsidRPr="002C4681" w:rsidRDefault="00DE022C" w:rsidP="00DE022C">
      <w:pPr>
        <w:pStyle w:val="Flietext-Absatz"/>
        <w:rPr>
          <w:szCs w:val="26"/>
        </w:rPr>
      </w:pPr>
      <w:r w:rsidRPr="002C4681">
        <w:rPr>
          <w:szCs w:val="26"/>
        </w:rPr>
        <w:t xml:space="preserve">Die Führung beginnt in Helene Weigels Wohnung im Erdgeschoss und führt in Bertolt Brechts Wohnung. </w:t>
      </w:r>
    </w:p>
    <w:p w14:paraId="2407DBD4" w14:textId="3BDA60B7" w:rsidR="00DE022C" w:rsidRPr="002C4681" w:rsidRDefault="00DE022C" w:rsidP="00DE022C">
      <w:pPr>
        <w:pStyle w:val="Flietext-Absatz"/>
        <w:rPr>
          <w:szCs w:val="26"/>
        </w:rPr>
      </w:pPr>
      <w:r w:rsidRPr="002C4681">
        <w:rPr>
          <w:szCs w:val="26"/>
        </w:rPr>
        <w:t>Sie bietet neben ausgewählten, berührbaren Originalobjekten auch eigens erstellte Tastmodelle, darunter die Grundrisse der Wohnungen.</w:t>
      </w:r>
    </w:p>
    <w:p w14:paraId="3D8BEB9B" w14:textId="77777777" w:rsidR="00DE022C" w:rsidRPr="002C4681" w:rsidRDefault="00DE022C" w:rsidP="00DE022C">
      <w:pPr>
        <w:pStyle w:val="Flietext-Absatz"/>
        <w:rPr>
          <w:szCs w:val="26"/>
        </w:rPr>
      </w:pPr>
      <w:r w:rsidRPr="002C4681">
        <w:rPr>
          <w:szCs w:val="26"/>
        </w:rPr>
        <w:t xml:space="preserve">Der Rundgang findet als Tandemführung in Kooperation mit dem ABSV statt. </w:t>
      </w:r>
    </w:p>
    <w:p w14:paraId="57361B67" w14:textId="6EB5064C" w:rsidR="00FF509C" w:rsidRPr="002C4681" w:rsidRDefault="00FF509C" w:rsidP="00DE022C">
      <w:pPr>
        <w:pStyle w:val="Flietext-Absatz"/>
        <w:rPr>
          <w:szCs w:val="26"/>
        </w:rPr>
      </w:pPr>
      <w:r w:rsidRPr="002C4681">
        <w:rPr>
          <w:szCs w:val="26"/>
        </w:rPr>
        <w:t>Treffpunkt: Brecht-Weigel-Museum, Chausseestraße 125, 10115 Berlin (U-Bahn U8 oder Tram 18, M5, M8, M10 bis Naturkundemuseum)</w:t>
      </w:r>
      <w:r w:rsidRPr="002C4681">
        <w:rPr>
          <w:szCs w:val="26"/>
        </w:rPr>
        <w:br/>
        <w:t>Kosten: Eintritt frei für schwerbehinderte Personen und ihre Begleitung</w:t>
      </w:r>
      <w:r w:rsidRPr="002C4681">
        <w:rPr>
          <w:szCs w:val="26"/>
        </w:rPr>
        <w:br/>
        <w:t>Anmeldung: Tel. 030 200 57-1844, E-Mail:</w:t>
      </w:r>
      <w:r w:rsidRPr="002C4681">
        <w:rPr>
          <w:szCs w:val="26"/>
        </w:rPr>
        <w:br/>
      </w:r>
      <w:hyperlink r:id="rId49" w:tgtFrame="_blank" w:tooltip="E-Mail an das Brecht-Weigel-Museum" w:history="1">
        <w:r w:rsidRPr="002C4681">
          <w:rPr>
            <w:rStyle w:val="Hyperlink"/>
            <w:color w:val="000000" w:themeColor="text1"/>
            <w:szCs w:val="26"/>
          </w:rPr>
          <w:t>brechtweigelmuseum</w:t>
        </w:r>
        <w:r w:rsidR="00114539" w:rsidRPr="002C4681">
          <w:rPr>
            <w:rStyle w:val="Hyperlink"/>
            <w:color w:val="000000" w:themeColor="text1"/>
            <w:szCs w:val="26"/>
          </w:rPr>
          <w:t>@</w:t>
        </w:r>
        <w:r w:rsidRPr="002C4681">
          <w:rPr>
            <w:rStyle w:val="Hyperlink"/>
            <w:color w:val="000000" w:themeColor="text1"/>
            <w:szCs w:val="26"/>
          </w:rPr>
          <w:t>adk.de</w:t>
        </w:r>
      </w:hyperlink>
    </w:p>
    <w:p w14:paraId="41351E0B" w14:textId="0B14C51D" w:rsidR="00FF509C" w:rsidRPr="002C4681" w:rsidRDefault="00FF509C" w:rsidP="00FF509C">
      <w:pPr>
        <w:pStyle w:val="Termine"/>
        <w:rPr>
          <w:color w:val="000000" w:themeColor="text1"/>
          <w:szCs w:val="26"/>
        </w:rPr>
      </w:pPr>
      <w:r w:rsidRPr="002C4681">
        <w:rPr>
          <w:rStyle w:val="date-display-single"/>
          <w:color w:val="000000" w:themeColor="text1"/>
          <w:szCs w:val="26"/>
        </w:rPr>
        <w:t>Samstag, 9. Dezember,</w:t>
      </w:r>
      <w:r w:rsidRPr="002C4681">
        <w:rPr>
          <w:rStyle w:val="date-display-single"/>
          <w:color w:val="000000" w:themeColor="text1"/>
          <w:szCs w:val="26"/>
        </w:rPr>
        <w:br/>
        <w:t>13:00 Uhr</w:t>
      </w:r>
    </w:p>
    <w:p w14:paraId="2DCE5727" w14:textId="2B17C6BA" w:rsidR="00FF509C" w:rsidRPr="002C4681" w:rsidRDefault="00FF509C" w:rsidP="00FF509C">
      <w:pPr>
        <w:pStyle w:val="Termine"/>
        <w:rPr>
          <w:color w:val="000000" w:themeColor="text1"/>
          <w:szCs w:val="26"/>
        </w:rPr>
      </w:pPr>
      <w:r w:rsidRPr="002C4681">
        <w:rPr>
          <w:color w:val="000000" w:themeColor="text1"/>
          <w:szCs w:val="26"/>
        </w:rPr>
        <w:t>Ungehindert - Führung durch die Ethnologische</w:t>
      </w:r>
      <w:r w:rsidR="00391967" w:rsidRPr="002C4681">
        <w:rPr>
          <w:color w:val="000000" w:themeColor="text1"/>
          <w:szCs w:val="26"/>
        </w:rPr>
        <w:t>n</w:t>
      </w:r>
      <w:r w:rsidRPr="002C4681">
        <w:rPr>
          <w:color w:val="000000" w:themeColor="text1"/>
          <w:szCs w:val="26"/>
        </w:rPr>
        <w:t xml:space="preserve"> Sammlungen</w:t>
      </w:r>
    </w:p>
    <w:p w14:paraId="5FF22DC3" w14:textId="31BF9303" w:rsidR="00FF509C" w:rsidRPr="002C4681" w:rsidRDefault="00DE022C" w:rsidP="00FF509C">
      <w:pPr>
        <w:pStyle w:val="Flietext-Absatz"/>
        <w:rPr>
          <w:szCs w:val="26"/>
        </w:rPr>
      </w:pPr>
      <w:r w:rsidRPr="002C4681">
        <w:rPr>
          <w:szCs w:val="26"/>
        </w:rPr>
        <w:lastRenderedPageBreak/>
        <w:t xml:space="preserve">Durch das Erfühlen zahlreicher „Zwei-Sinne Stationen“, die in den Ausstellungsräumen des Ethnologischen Museums verteilt sind, und begleitet von der entsprechenden verbalen Beschreibung, bewegt sich der Rundgang durch Kulturräume und Zeiten. Klänge und Geschichten aus unterschiedlichen Welten befördern den Dialog und den inklusiven Austausch zwischen den Besucher*innen. So werden subjektive, sinnliche und emotionale Assoziationen zum gemeinsamen Nenner für den Streifzug durch die Sammlung. Mit dem Einsatz von Materialien, die in den originalen Werken zu finden sind, können der Gestaltung und der Herstellungsart nachgespürt werden. Besondere Erlebnisse wie das Betreten eines Clubhauses aus Palau oder eines Bootes aus Fidji machen aus dem Rundgang im Museum eine außerordentliche Begegnung mit verschiedenen Gesellschaften. </w:t>
      </w:r>
      <w:r w:rsidR="00FF509C" w:rsidRPr="002C4681">
        <w:rPr>
          <w:szCs w:val="26"/>
        </w:rPr>
        <w:t xml:space="preserve">durch Kulturräume und Zeiten. </w:t>
      </w:r>
    </w:p>
    <w:p w14:paraId="68D26D53" w14:textId="77777777" w:rsidR="00FF509C" w:rsidRPr="002C4681" w:rsidRDefault="00FF509C" w:rsidP="00F65CC4">
      <w:pPr>
        <w:pStyle w:val="Flietext-Absatz"/>
        <w:spacing w:after="240"/>
        <w:rPr>
          <w:szCs w:val="26"/>
        </w:rPr>
      </w:pPr>
      <w:r w:rsidRPr="002C4681">
        <w:rPr>
          <w:szCs w:val="26"/>
        </w:rPr>
        <w:t>Ort: Kassenbereich im Humboldt Forum, Schloßplatz, 10178 Berlin (U-Bahn U5 bis Museumsinsel)</w:t>
      </w:r>
      <w:r w:rsidRPr="002C4681">
        <w:rPr>
          <w:szCs w:val="26"/>
        </w:rPr>
        <w:br/>
        <w:t>Dauer: 120 Minuten</w:t>
      </w:r>
      <w:r w:rsidRPr="002C4681">
        <w:rPr>
          <w:szCs w:val="26"/>
        </w:rPr>
        <w:br/>
        <w:t>Preis: 8,00 Euro, Begleitpersonen frei</w:t>
      </w:r>
      <w:r w:rsidRPr="002C4681">
        <w:rPr>
          <w:szCs w:val="26"/>
        </w:rPr>
        <w:br/>
        <w:t>Anmeldung: Tel. 030 99 211 89 89</w:t>
      </w:r>
    </w:p>
    <w:p w14:paraId="6BB90109" w14:textId="33D1ADDD" w:rsidR="00FF509C" w:rsidRPr="002C4681" w:rsidRDefault="00FF509C" w:rsidP="00FF509C">
      <w:pPr>
        <w:pStyle w:val="Termine"/>
        <w:rPr>
          <w:color w:val="000000" w:themeColor="text1"/>
          <w:szCs w:val="26"/>
        </w:rPr>
      </w:pPr>
      <w:r w:rsidRPr="002C4681">
        <w:rPr>
          <w:rStyle w:val="date-display-single"/>
          <w:color w:val="000000" w:themeColor="text1"/>
          <w:szCs w:val="26"/>
        </w:rPr>
        <w:t>Samstag, 9. Dezember,</w:t>
      </w:r>
      <w:r w:rsidRPr="002C4681">
        <w:rPr>
          <w:rStyle w:val="date-display-single"/>
          <w:color w:val="000000" w:themeColor="text1"/>
          <w:szCs w:val="26"/>
        </w:rPr>
        <w:br/>
        <w:t>14:00 Uhr</w:t>
      </w:r>
    </w:p>
    <w:p w14:paraId="3369A816" w14:textId="77777777" w:rsidR="00FF509C" w:rsidRPr="002C4681" w:rsidRDefault="00FF509C" w:rsidP="00FF509C">
      <w:pPr>
        <w:pStyle w:val="Termine"/>
        <w:rPr>
          <w:color w:val="000000" w:themeColor="text1"/>
          <w:szCs w:val="26"/>
        </w:rPr>
      </w:pPr>
      <w:r w:rsidRPr="002C4681">
        <w:rPr>
          <w:color w:val="000000" w:themeColor="text1"/>
          <w:szCs w:val="26"/>
        </w:rPr>
        <w:t>Tastführung: Pyramiden und wundersame Märchen</w:t>
      </w:r>
    </w:p>
    <w:p w14:paraId="5CB9468A" w14:textId="77777777" w:rsidR="00DE022C" w:rsidRPr="002C4681" w:rsidRDefault="00763DC7" w:rsidP="00DE022C">
      <w:pPr>
        <w:pStyle w:val="Flietext-Absatz"/>
        <w:rPr>
          <w:szCs w:val="26"/>
        </w:rPr>
      </w:pPr>
      <w:r w:rsidRPr="002C4681">
        <w:rPr>
          <w:szCs w:val="26"/>
        </w:rPr>
        <w:t xml:space="preserve">Pyramiden und andere Grabanlagen sind eindrucksvolle Bauwerke des Alten Ägypten. Sie erkunden drei Mastabas, Grabbauten der hohen ägyptischen Beamten. </w:t>
      </w:r>
    </w:p>
    <w:p w14:paraId="424DAF15" w14:textId="77777777" w:rsidR="00DE022C" w:rsidRPr="002C4681" w:rsidRDefault="00763DC7" w:rsidP="00DE022C">
      <w:pPr>
        <w:pStyle w:val="Flietext-Absatz"/>
        <w:rPr>
          <w:szCs w:val="26"/>
        </w:rPr>
      </w:pPr>
      <w:r w:rsidRPr="002C4681">
        <w:rPr>
          <w:szCs w:val="26"/>
        </w:rPr>
        <w:t xml:space="preserve">Dabei betasten Sie die Staute eines der wichtigsten Beamten des Alten Reiches sowie weitere Objekte. </w:t>
      </w:r>
    </w:p>
    <w:p w14:paraId="5E7E4F37" w14:textId="4AD40196" w:rsidR="00DE022C" w:rsidRPr="002C4681" w:rsidRDefault="00763DC7" w:rsidP="00DE022C">
      <w:pPr>
        <w:pStyle w:val="Flietext-Absatz"/>
        <w:rPr>
          <w:szCs w:val="26"/>
        </w:rPr>
      </w:pPr>
      <w:r w:rsidRPr="002C4681">
        <w:rPr>
          <w:szCs w:val="26"/>
        </w:rPr>
        <w:t xml:space="preserve">Außerdem hören Sie Geschichten von Zauberern und Wundern aus dem Papyrus </w:t>
      </w:r>
      <w:proofErr w:type="spellStart"/>
      <w:r w:rsidRPr="002C4681">
        <w:rPr>
          <w:szCs w:val="26"/>
        </w:rPr>
        <w:t>Westcar</w:t>
      </w:r>
      <w:proofErr w:type="spellEnd"/>
      <w:r w:rsidRPr="002C4681">
        <w:rPr>
          <w:szCs w:val="26"/>
        </w:rPr>
        <w:t xml:space="preserve">, einem berühmten Werk der altägyptischen Literatur. </w:t>
      </w:r>
    </w:p>
    <w:p w14:paraId="1109EDD9" w14:textId="530E59C6" w:rsidR="000E33C1" w:rsidRPr="002C4681" w:rsidRDefault="00FF509C" w:rsidP="00DE022C">
      <w:pPr>
        <w:pStyle w:val="Flietext-Absatz"/>
        <w:rPr>
          <w:szCs w:val="26"/>
        </w:rPr>
      </w:pPr>
      <w:r w:rsidRPr="002C4681">
        <w:rPr>
          <w:szCs w:val="26"/>
        </w:rPr>
        <w:t>Treffpunkt: Besucherinformation Neues Museum,</w:t>
      </w:r>
      <w:r w:rsidR="00C33244" w:rsidRPr="002C4681">
        <w:rPr>
          <w:rStyle w:val="berschrift1Zchn"/>
          <w:rFonts w:eastAsia="Calibri" w:cs="Arial"/>
          <w:b w:val="0"/>
          <w:i w:val="0"/>
          <w:color w:val="000000" w:themeColor="text1"/>
          <w:sz w:val="26"/>
          <w:szCs w:val="26"/>
        </w:rPr>
        <w:t xml:space="preserve"> </w:t>
      </w:r>
      <w:proofErr w:type="spellStart"/>
      <w:r w:rsidR="00C33244" w:rsidRPr="002C4681">
        <w:rPr>
          <w:rStyle w:val="lrzxr"/>
          <w:szCs w:val="26"/>
        </w:rPr>
        <w:t>Bodestraße</w:t>
      </w:r>
      <w:proofErr w:type="spellEnd"/>
      <w:r w:rsidR="00C33244" w:rsidRPr="002C4681">
        <w:rPr>
          <w:rStyle w:val="lrzxr"/>
          <w:szCs w:val="26"/>
        </w:rPr>
        <w:t xml:space="preserve"> 1-3, 10178 Berlin</w:t>
      </w:r>
      <w:r w:rsidRPr="002C4681">
        <w:rPr>
          <w:szCs w:val="26"/>
        </w:rPr>
        <w:t xml:space="preserve">, </w:t>
      </w:r>
      <w:r w:rsidRPr="002C4681">
        <w:rPr>
          <w:rStyle w:val="lrzxr"/>
          <w:szCs w:val="26"/>
        </w:rPr>
        <w:t>10178 Berlin </w:t>
      </w:r>
      <w:r w:rsidR="00C33244" w:rsidRPr="002C4681">
        <w:rPr>
          <w:rStyle w:val="lrzxr"/>
          <w:szCs w:val="26"/>
        </w:rPr>
        <w:br/>
      </w:r>
      <w:r w:rsidR="00C33244" w:rsidRPr="002C4681">
        <w:rPr>
          <w:szCs w:val="26"/>
        </w:rPr>
        <w:t>(U-Bahn U5 bis Museumsinsel)</w:t>
      </w:r>
      <w:r w:rsidR="00C33244" w:rsidRPr="002C4681">
        <w:rPr>
          <w:szCs w:val="26"/>
        </w:rPr>
        <w:br/>
      </w:r>
      <w:r w:rsidRPr="002C4681">
        <w:rPr>
          <w:szCs w:val="26"/>
        </w:rPr>
        <w:t>Dauer: 120 Minuten</w:t>
      </w:r>
      <w:r w:rsidRPr="002C4681">
        <w:rPr>
          <w:szCs w:val="26"/>
        </w:rPr>
        <w:br/>
        <w:t>Kosten: Führung inklusive Eintritt 15,00 Euro / ermäßigt 10,00 Euro</w:t>
      </w:r>
      <w:r w:rsidR="00391967" w:rsidRPr="002C4681">
        <w:rPr>
          <w:szCs w:val="26"/>
        </w:rPr>
        <w:t>;</w:t>
      </w:r>
      <w:r w:rsidR="00DD3DB7" w:rsidRPr="002C4681">
        <w:rPr>
          <w:szCs w:val="26"/>
        </w:rPr>
        <w:t xml:space="preserve"> Be</w:t>
      </w:r>
      <w:r w:rsidRPr="002C4681">
        <w:rPr>
          <w:szCs w:val="26"/>
        </w:rPr>
        <w:t>gleitperson frei.</w:t>
      </w:r>
      <w:r w:rsidR="004569D1" w:rsidRPr="002C4681">
        <w:rPr>
          <w:szCs w:val="26"/>
        </w:rPr>
        <w:t xml:space="preserve"> </w:t>
      </w:r>
    </w:p>
    <w:p w14:paraId="30BF5AA2" w14:textId="77777777" w:rsidR="00880E76" w:rsidRDefault="00880E76" w:rsidP="000B733A">
      <w:pPr>
        <w:pStyle w:val="Flietext-Absatz"/>
        <w:rPr>
          <w:b/>
          <w:bCs/>
          <w:szCs w:val="26"/>
        </w:rPr>
      </w:pPr>
      <w:bookmarkStart w:id="420" w:name="_Toc516564890"/>
      <w:bookmarkStart w:id="421" w:name="_Toc517167095"/>
      <w:bookmarkStart w:id="422" w:name="_Toc527027707"/>
      <w:bookmarkStart w:id="423" w:name="_Toc527033976"/>
      <w:bookmarkStart w:id="424" w:name="_Toc95384617"/>
      <w:bookmarkStart w:id="425" w:name="_Toc147767850"/>
      <w:bookmarkEnd w:id="356"/>
      <w:bookmarkEnd w:id="357"/>
      <w:bookmarkEnd w:id="358"/>
      <w:bookmarkEnd w:id="359"/>
      <w:r>
        <w:rPr>
          <w:b/>
          <w:bCs/>
          <w:szCs w:val="26"/>
        </w:rPr>
        <w:br w:type="page"/>
      </w:r>
    </w:p>
    <w:p w14:paraId="00111532" w14:textId="30CC82B6" w:rsidR="00DD390B" w:rsidRPr="002C4681" w:rsidRDefault="00B3479D" w:rsidP="000B733A">
      <w:pPr>
        <w:pStyle w:val="Flietext-Absatz"/>
        <w:rPr>
          <w:b/>
          <w:bCs/>
          <w:szCs w:val="26"/>
        </w:rPr>
      </w:pPr>
      <w:r w:rsidRPr="002C4681">
        <w:rPr>
          <w:b/>
          <w:bCs/>
          <w:szCs w:val="26"/>
        </w:rPr>
        <w:lastRenderedPageBreak/>
        <w:t>Impressum</w:t>
      </w:r>
      <w:bookmarkEnd w:id="420"/>
      <w:bookmarkEnd w:id="421"/>
      <w:bookmarkEnd w:id="422"/>
      <w:bookmarkEnd w:id="423"/>
      <w:bookmarkEnd w:id="424"/>
      <w:bookmarkEnd w:id="425"/>
    </w:p>
    <w:p w14:paraId="5A26F89F" w14:textId="6896E661" w:rsidR="000B733A" w:rsidRPr="002C4681" w:rsidRDefault="000B733A" w:rsidP="000B733A">
      <w:pPr>
        <w:pStyle w:val="Flietext-Absatz"/>
        <w:rPr>
          <w:szCs w:val="26"/>
        </w:rPr>
      </w:pPr>
      <w:r w:rsidRPr="002C4681">
        <w:rPr>
          <w:szCs w:val="26"/>
        </w:rPr>
        <w:t xml:space="preserve">Die Vereinsnachrichten erscheinen in gedruckter Form zum Jahresbezugspreis von 20,00 Euro zehn Mal jährlich, jeweils zum Monatsbeginn; zum Hören als Teil von </w:t>
      </w:r>
      <w:r w:rsidRPr="002C4681">
        <w:rPr>
          <w:spacing w:val="-6"/>
          <w:szCs w:val="26"/>
        </w:rPr>
        <w:t>DBSV-Inform kostenlos als Daisy-CD.</w:t>
      </w:r>
      <w:r w:rsidRPr="002C4681">
        <w:rPr>
          <w:szCs w:val="26"/>
        </w:rPr>
        <w:t xml:space="preserve"> </w:t>
      </w:r>
    </w:p>
    <w:p w14:paraId="64772171" w14:textId="77777777" w:rsidR="000B733A" w:rsidRPr="002C4681" w:rsidRDefault="000B733A" w:rsidP="000B733A">
      <w:pPr>
        <w:pStyle w:val="Flietext-Absatz"/>
        <w:rPr>
          <w:szCs w:val="26"/>
        </w:rPr>
      </w:pPr>
      <w:r w:rsidRPr="002C4681">
        <w:rPr>
          <w:b/>
          <w:bCs/>
          <w:iCs w:val="0"/>
          <w:noProof/>
          <w:szCs w:val="26"/>
          <w:lang w:eastAsia="de-DE"/>
        </w:rPr>
        <w:t>Redaktionsschlüsse:</w:t>
      </w:r>
      <w:r w:rsidRPr="002C4681">
        <w:rPr>
          <w:szCs w:val="26"/>
        </w:rPr>
        <w:t xml:space="preserve"> </w:t>
      </w:r>
    </w:p>
    <w:p w14:paraId="62AC3172" w14:textId="3E6FF18A" w:rsidR="00191673" w:rsidRPr="002C4681" w:rsidRDefault="00191673" w:rsidP="00191673">
      <w:pPr>
        <w:pStyle w:val="Flietext-Absatz"/>
        <w:rPr>
          <w:szCs w:val="26"/>
          <w:highlight w:val="yellow"/>
        </w:rPr>
      </w:pPr>
      <w:r w:rsidRPr="002C4681">
        <w:rPr>
          <w:szCs w:val="26"/>
        </w:rPr>
        <w:t xml:space="preserve">VN Dez.: Montag, 30.10.2023, </w:t>
      </w:r>
      <w:r w:rsidRPr="002C4681">
        <w:rPr>
          <w:szCs w:val="26"/>
        </w:rPr>
        <w:br/>
        <w:t>VN Jan./Febr.: Montag, 20.11.2</w:t>
      </w:r>
      <w:r w:rsidR="000B733A" w:rsidRPr="002C4681">
        <w:rPr>
          <w:szCs w:val="26"/>
        </w:rPr>
        <w:t>023,</w:t>
      </w:r>
      <w:r w:rsidR="000B733A" w:rsidRPr="002C4681">
        <w:rPr>
          <w:szCs w:val="26"/>
        </w:rPr>
        <w:br/>
        <w:t>VN März: Montag, 29.</w:t>
      </w:r>
      <w:r w:rsidR="00391967" w:rsidRPr="002C4681">
        <w:rPr>
          <w:szCs w:val="26"/>
        </w:rPr>
        <w:t>0</w:t>
      </w:r>
      <w:r w:rsidR="000B733A" w:rsidRPr="002C4681">
        <w:rPr>
          <w:szCs w:val="26"/>
        </w:rPr>
        <w:t>1.2024</w:t>
      </w:r>
    </w:p>
    <w:p w14:paraId="03D03FF0" w14:textId="77777777" w:rsidR="00BA258F" w:rsidRPr="002C4681" w:rsidRDefault="00EF6EB1" w:rsidP="0020472A">
      <w:pPr>
        <w:pStyle w:val="Termine"/>
        <w:rPr>
          <w:color w:val="000000" w:themeColor="text1"/>
          <w:szCs w:val="26"/>
        </w:rPr>
      </w:pPr>
      <w:r w:rsidRPr="002C4681">
        <w:rPr>
          <w:color w:val="000000" w:themeColor="text1"/>
          <w:szCs w:val="26"/>
        </w:rPr>
        <w:t xml:space="preserve">Herausgeber: </w:t>
      </w:r>
    </w:p>
    <w:p w14:paraId="67318B1D" w14:textId="2C6ED8FD" w:rsidR="009B3D00" w:rsidRPr="002C4681" w:rsidRDefault="00EF6EB1" w:rsidP="00BA258F">
      <w:pPr>
        <w:pStyle w:val="Zitat"/>
        <w:rPr>
          <w:szCs w:val="26"/>
        </w:rPr>
      </w:pPr>
      <w:r w:rsidRPr="002C4681">
        <w:rPr>
          <w:szCs w:val="26"/>
        </w:rPr>
        <w:t>Allgemeiner Blin</w:t>
      </w:r>
      <w:r w:rsidR="005D29B3" w:rsidRPr="002C4681">
        <w:rPr>
          <w:szCs w:val="26"/>
        </w:rPr>
        <w:t>den- und Sehbehin</w:t>
      </w:r>
      <w:r w:rsidR="00BA258F" w:rsidRPr="002C4681">
        <w:rPr>
          <w:szCs w:val="26"/>
        </w:rPr>
        <w:t>d</w:t>
      </w:r>
      <w:r w:rsidRPr="002C4681">
        <w:rPr>
          <w:szCs w:val="26"/>
        </w:rPr>
        <w:t>ertenverein Berlin</w:t>
      </w:r>
      <w:r w:rsidR="00BA258F" w:rsidRPr="002C4681">
        <w:rPr>
          <w:szCs w:val="26"/>
        </w:rPr>
        <w:t xml:space="preserve"> </w:t>
      </w:r>
      <w:r w:rsidR="00481F50" w:rsidRPr="002C4681">
        <w:rPr>
          <w:szCs w:val="26"/>
        </w:rPr>
        <w:br/>
      </w:r>
      <w:r w:rsidR="00BA258F" w:rsidRPr="002C4681">
        <w:rPr>
          <w:szCs w:val="26"/>
        </w:rPr>
        <w:t>gegr. 1874 e. V.</w:t>
      </w:r>
      <w:r w:rsidR="00F27D87" w:rsidRPr="002C4681">
        <w:rPr>
          <w:szCs w:val="26"/>
        </w:rPr>
        <w:t xml:space="preserve"> </w:t>
      </w:r>
      <w:r w:rsidR="00144211" w:rsidRPr="002C4681">
        <w:rPr>
          <w:szCs w:val="26"/>
        </w:rPr>
        <w:t>(ABSV)</w:t>
      </w:r>
    </w:p>
    <w:p w14:paraId="72B2C8D3" w14:textId="77777777" w:rsidR="00BA258F" w:rsidRPr="002C4681" w:rsidRDefault="00BA258F" w:rsidP="0020472A">
      <w:pPr>
        <w:pStyle w:val="Termine"/>
        <w:rPr>
          <w:color w:val="000000" w:themeColor="text1"/>
          <w:szCs w:val="26"/>
        </w:rPr>
      </w:pPr>
      <w:r w:rsidRPr="002C4681">
        <w:rPr>
          <w:color w:val="000000" w:themeColor="text1"/>
          <w:szCs w:val="26"/>
        </w:rPr>
        <w:t>Vorsitzender:</w:t>
      </w:r>
      <w:r w:rsidR="00F24E54" w:rsidRPr="002C4681">
        <w:rPr>
          <w:color w:val="000000" w:themeColor="text1"/>
          <w:szCs w:val="26"/>
        </w:rPr>
        <w:t xml:space="preserve"> </w:t>
      </w:r>
    </w:p>
    <w:p w14:paraId="4FCF3911" w14:textId="77777777" w:rsidR="00EF6EB1" w:rsidRPr="002C4681" w:rsidRDefault="00EF6EB1" w:rsidP="00BA258F">
      <w:pPr>
        <w:pStyle w:val="Zitat"/>
        <w:rPr>
          <w:szCs w:val="26"/>
        </w:rPr>
      </w:pPr>
      <w:r w:rsidRPr="002C4681">
        <w:rPr>
          <w:szCs w:val="26"/>
        </w:rPr>
        <w:t>Joachim Günzel</w:t>
      </w:r>
      <w:r w:rsidR="00F27D87" w:rsidRPr="002C4681">
        <w:rPr>
          <w:szCs w:val="26"/>
        </w:rPr>
        <w:t xml:space="preserve"> </w:t>
      </w:r>
    </w:p>
    <w:p w14:paraId="5BCD291A" w14:textId="77777777" w:rsidR="00BA258F" w:rsidRPr="002C4681" w:rsidRDefault="00EF6EB1" w:rsidP="0020472A">
      <w:pPr>
        <w:pStyle w:val="Termine"/>
        <w:rPr>
          <w:color w:val="000000" w:themeColor="text1"/>
          <w:szCs w:val="26"/>
        </w:rPr>
      </w:pPr>
      <w:r w:rsidRPr="002C4681">
        <w:rPr>
          <w:color w:val="000000" w:themeColor="text1"/>
          <w:szCs w:val="26"/>
        </w:rPr>
        <w:t>Geschäftsführ</w:t>
      </w:r>
      <w:r w:rsidR="00F24E54" w:rsidRPr="002C4681">
        <w:rPr>
          <w:color w:val="000000" w:themeColor="text1"/>
          <w:szCs w:val="26"/>
        </w:rPr>
        <w:t>ung</w:t>
      </w:r>
      <w:r w:rsidRPr="002C4681">
        <w:rPr>
          <w:color w:val="000000" w:themeColor="text1"/>
          <w:szCs w:val="26"/>
        </w:rPr>
        <w:t xml:space="preserve">: </w:t>
      </w:r>
    </w:p>
    <w:p w14:paraId="68AEA1CF" w14:textId="34E45A23" w:rsidR="0042401C" w:rsidRPr="002C4681" w:rsidRDefault="00816565" w:rsidP="0042401C">
      <w:pPr>
        <w:pStyle w:val="Zitat"/>
        <w:rPr>
          <w:szCs w:val="26"/>
        </w:rPr>
      </w:pPr>
      <w:r w:rsidRPr="002C4681">
        <w:rPr>
          <w:szCs w:val="26"/>
        </w:rPr>
        <w:t xml:space="preserve">Dr. Thomas Hiby, </w:t>
      </w:r>
      <w:r w:rsidR="00A967F1" w:rsidRPr="002C4681">
        <w:rPr>
          <w:szCs w:val="26"/>
        </w:rPr>
        <w:t>Wolfgang Ma</w:t>
      </w:r>
      <w:r w:rsidR="007313AC" w:rsidRPr="002C4681">
        <w:rPr>
          <w:szCs w:val="26"/>
        </w:rPr>
        <w:t xml:space="preserve">lek </w:t>
      </w:r>
    </w:p>
    <w:p w14:paraId="0E827A76" w14:textId="372B811D" w:rsidR="00BA258F" w:rsidRPr="002C4681" w:rsidRDefault="00EF6EB1" w:rsidP="0042401C">
      <w:pPr>
        <w:pStyle w:val="Zitat"/>
        <w:rPr>
          <w:b/>
          <w:bCs/>
          <w:iCs w:val="0"/>
          <w:noProof/>
          <w:szCs w:val="26"/>
          <w:lang w:eastAsia="de-DE"/>
        </w:rPr>
      </w:pPr>
      <w:r w:rsidRPr="002C4681">
        <w:rPr>
          <w:b/>
          <w:bCs/>
          <w:iCs w:val="0"/>
          <w:noProof/>
          <w:szCs w:val="26"/>
          <w:lang w:eastAsia="de-DE"/>
        </w:rPr>
        <w:t>Redaktion</w:t>
      </w:r>
      <w:r w:rsidR="00144211" w:rsidRPr="002C4681">
        <w:rPr>
          <w:b/>
          <w:bCs/>
          <w:iCs w:val="0"/>
          <w:noProof/>
          <w:szCs w:val="26"/>
          <w:lang w:eastAsia="de-DE"/>
        </w:rPr>
        <w:t xml:space="preserve"> und Produktion</w:t>
      </w:r>
      <w:r w:rsidRPr="002C4681">
        <w:rPr>
          <w:b/>
          <w:bCs/>
          <w:iCs w:val="0"/>
          <w:noProof/>
          <w:szCs w:val="26"/>
          <w:lang w:eastAsia="de-DE"/>
        </w:rPr>
        <w:t>:</w:t>
      </w:r>
      <w:r w:rsidR="00F24E54" w:rsidRPr="002C4681">
        <w:rPr>
          <w:b/>
          <w:bCs/>
          <w:iCs w:val="0"/>
          <w:noProof/>
          <w:szCs w:val="26"/>
          <w:lang w:eastAsia="de-DE"/>
        </w:rPr>
        <w:t xml:space="preserve"> </w:t>
      </w:r>
    </w:p>
    <w:p w14:paraId="14C58C75" w14:textId="53E22A96" w:rsidR="00144211" w:rsidRPr="002C4681" w:rsidRDefault="00144211" w:rsidP="00144211">
      <w:pPr>
        <w:pStyle w:val="Zitat"/>
        <w:numPr>
          <w:ilvl w:val="0"/>
          <w:numId w:val="1"/>
        </w:numPr>
        <w:spacing w:before="0" w:after="0"/>
        <w:ind w:left="198" w:hanging="198"/>
        <w:rPr>
          <w:szCs w:val="26"/>
        </w:rPr>
      </w:pPr>
      <w:r w:rsidRPr="002C4681">
        <w:rPr>
          <w:szCs w:val="26"/>
        </w:rPr>
        <w:t>Paloma Rändel</w:t>
      </w:r>
      <w:r w:rsidR="007359D7" w:rsidRPr="002C4681">
        <w:rPr>
          <w:szCs w:val="26"/>
        </w:rPr>
        <w:t>, Dr. Anita-Mathilde Schrumpf</w:t>
      </w:r>
      <w:r w:rsidRPr="002C4681">
        <w:rPr>
          <w:szCs w:val="26"/>
        </w:rPr>
        <w:t xml:space="preserve"> (Redaktion</w:t>
      </w:r>
      <w:r w:rsidR="00764CAF" w:rsidRPr="002C4681">
        <w:rPr>
          <w:szCs w:val="26"/>
        </w:rPr>
        <w:t xml:space="preserve">) </w:t>
      </w:r>
    </w:p>
    <w:p w14:paraId="3EA0C8CC" w14:textId="5CCC4E23" w:rsidR="00EF6EB1" w:rsidRPr="002C4681" w:rsidRDefault="00144211" w:rsidP="00144211">
      <w:pPr>
        <w:pStyle w:val="Zitat"/>
        <w:numPr>
          <w:ilvl w:val="0"/>
          <w:numId w:val="1"/>
        </w:numPr>
        <w:spacing w:before="0" w:after="0"/>
        <w:ind w:left="198" w:hanging="198"/>
        <w:rPr>
          <w:szCs w:val="26"/>
        </w:rPr>
      </w:pPr>
      <w:r w:rsidRPr="002C4681">
        <w:rPr>
          <w:szCs w:val="26"/>
        </w:rPr>
        <w:t>Hermes Henseleit (Termine, Layout, Barrierefreiheit)</w:t>
      </w:r>
    </w:p>
    <w:p w14:paraId="46B2DED9" w14:textId="0F6C3294" w:rsidR="00144211" w:rsidRPr="002C4681" w:rsidRDefault="00144211" w:rsidP="00144211">
      <w:pPr>
        <w:pStyle w:val="Zitat"/>
        <w:numPr>
          <w:ilvl w:val="0"/>
          <w:numId w:val="1"/>
        </w:numPr>
        <w:spacing w:before="0" w:after="0"/>
        <w:ind w:left="198" w:hanging="198"/>
        <w:rPr>
          <w:szCs w:val="26"/>
        </w:rPr>
      </w:pPr>
      <w:r w:rsidRPr="002C4681">
        <w:rPr>
          <w:szCs w:val="26"/>
        </w:rPr>
        <w:t>Barbara Kraus (Lektorat)</w:t>
      </w:r>
    </w:p>
    <w:p w14:paraId="11CF4E0A" w14:textId="44EC4B6E" w:rsidR="00144211" w:rsidRPr="002C4681" w:rsidRDefault="00144211" w:rsidP="00144211">
      <w:pPr>
        <w:pStyle w:val="Zitat"/>
        <w:numPr>
          <w:ilvl w:val="0"/>
          <w:numId w:val="1"/>
        </w:numPr>
        <w:spacing w:before="0" w:after="0"/>
        <w:ind w:left="198" w:hanging="198"/>
        <w:rPr>
          <w:szCs w:val="26"/>
        </w:rPr>
      </w:pPr>
      <w:r w:rsidRPr="002C4681">
        <w:rPr>
          <w:szCs w:val="26"/>
        </w:rPr>
        <w:t>Hermann Griesel (Hörbuch)</w:t>
      </w:r>
    </w:p>
    <w:p w14:paraId="39442256" w14:textId="77777777" w:rsidR="00EF6EB1" w:rsidRPr="002C4681" w:rsidRDefault="000232ED" w:rsidP="00144211">
      <w:pPr>
        <w:pStyle w:val="Termine"/>
        <w:spacing w:before="120" w:after="120"/>
        <w:rPr>
          <w:color w:val="000000" w:themeColor="text1"/>
          <w:szCs w:val="26"/>
        </w:rPr>
      </w:pPr>
      <w:r w:rsidRPr="002C4681">
        <w:rPr>
          <w:color w:val="000000" w:themeColor="text1"/>
          <w:szCs w:val="26"/>
        </w:rPr>
        <w:t xml:space="preserve">Kontakt zur </w:t>
      </w:r>
      <w:r w:rsidR="00EF6EB1" w:rsidRPr="002C4681">
        <w:rPr>
          <w:color w:val="000000" w:themeColor="text1"/>
          <w:szCs w:val="26"/>
        </w:rPr>
        <w:t>Geschäftsstelle:</w:t>
      </w:r>
      <w:r w:rsidR="00F24E54" w:rsidRPr="002C4681">
        <w:rPr>
          <w:color w:val="000000" w:themeColor="text1"/>
          <w:szCs w:val="26"/>
        </w:rPr>
        <w:t xml:space="preserve"> </w:t>
      </w:r>
    </w:p>
    <w:p w14:paraId="7C53A26E" w14:textId="2A8080A9" w:rsidR="00144211" w:rsidRPr="002C4681" w:rsidRDefault="00EF6EB1" w:rsidP="00191673">
      <w:pPr>
        <w:pStyle w:val="Flietext-Absatz"/>
        <w:rPr>
          <w:szCs w:val="26"/>
        </w:rPr>
      </w:pPr>
      <w:r w:rsidRPr="002C4681">
        <w:rPr>
          <w:szCs w:val="26"/>
        </w:rPr>
        <w:t>Auerbachstraße 7, 14193 Berlin</w:t>
      </w:r>
      <w:r w:rsidR="0063044C" w:rsidRPr="002C4681">
        <w:rPr>
          <w:szCs w:val="26"/>
        </w:rPr>
        <w:br/>
        <w:t>(Nähe S-Bahnhof Grunewald)</w:t>
      </w:r>
      <w:r w:rsidR="00F27D87" w:rsidRPr="002C4681">
        <w:rPr>
          <w:szCs w:val="26"/>
        </w:rPr>
        <w:t xml:space="preserve"> </w:t>
      </w:r>
      <w:r w:rsidR="00191673" w:rsidRPr="002C4681">
        <w:rPr>
          <w:szCs w:val="26"/>
        </w:rPr>
        <w:br/>
      </w:r>
      <w:r w:rsidR="00C345AB" w:rsidRPr="002C4681">
        <w:rPr>
          <w:szCs w:val="26"/>
        </w:rPr>
        <w:t>Tel.</w:t>
      </w:r>
      <w:r w:rsidR="00BC224B" w:rsidRPr="002C4681">
        <w:rPr>
          <w:szCs w:val="26"/>
        </w:rPr>
        <w:t xml:space="preserve"> </w:t>
      </w:r>
      <w:r w:rsidRPr="002C4681">
        <w:rPr>
          <w:szCs w:val="26"/>
        </w:rPr>
        <w:t>030 895 88-0</w:t>
      </w:r>
      <w:r w:rsidR="00144211" w:rsidRPr="002C4681">
        <w:rPr>
          <w:szCs w:val="26"/>
        </w:rPr>
        <w:t>, Fax: -99</w:t>
      </w:r>
      <w:r w:rsidR="00F27D87" w:rsidRPr="002C4681">
        <w:rPr>
          <w:szCs w:val="26"/>
        </w:rPr>
        <w:t xml:space="preserve"> </w:t>
      </w:r>
      <w:r w:rsidR="00144211" w:rsidRPr="002C4681">
        <w:rPr>
          <w:szCs w:val="26"/>
        </w:rPr>
        <w:br/>
      </w:r>
      <w:r w:rsidRPr="002C4681">
        <w:rPr>
          <w:szCs w:val="26"/>
        </w:rPr>
        <w:t xml:space="preserve">E-Mail: </w:t>
      </w:r>
      <w:hyperlink r:id="rId50" w:history="1">
        <w:r w:rsidRPr="002C4681">
          <w:rPr>
            <w:rStyle w:val="Hyperlink"/>
            <w:color w:val="000000" w:themeColor="text1"/>
            <w:szCs w:val="26"/>
          </w:rPr>
          <w:t>info@absv.de</w:t>
        </w:r>
      </w:hyperlink>
      <w:r w:rsidR="00F27D87" w:rsidRPr="002C4681">
        <w:rPr>
          <w:rStyle w:val="Hyperlink"/>
          <w:color w:val="000000" w:themeColor="text1"/>
          <w:szCs w:val="26"/>
        </w:rPr>
        <w:t xml:space="preserve"> </w:t>
      </w:r>
      <w:r w:rsidR="00144211" w:rsidRPr="002C4681">
        <w:rPr>
          <w:rStyle w:val="Hyperlink"/>
          <w:color w:val="000000" w:themeColor="text1"/>
          <w:szCs w:val="26"/>
        </w:rPr>
        <w:br/>
      </w:r>
      <w:r w:rsidR="00144211" w:rsidRPr="002C4681">
        <w:rPr>
          <w:szCs w:val="26"/>
        </w:rPr>
        <w:t xml:space="preserve">Internet: </w:t>
      </w:r>
      <w:hyperlink r:id="rId51" w:history="1">
        <w:r w:rsidR="00144211" w:rsidRPr="002C4681">
          <w:rPr>
            <w:rStyle w:val="Hyperlink"/>
            <w:color w:val="000000" w:themeColor="text1"/>
            <w:szCs w:val="26"/>
          </w:rPr>
          <w:t>www.absv.de</w:t>
        </w:r>
      </w:hyperlink>
      <w:r w:rsidR="00144211" w:rsidRPr="002C4681">
        <w:rPr>
          <w:rStyle w:val="Hyperlink"/>
          <w:color w:val="000000" w:themeColor="text1"/>
          <w:szCs w:val="26"/>
        </w:rPr>
        <w:t xml:space="preserve"> </w:t>
      </w:r>
    </w:p>
    <w:p w14:paraId="64806893" w14:textId="5851F54B" w:rsidR="00EF6EB1" w:rsidRPr="002C4681" w:rsidRDefault="00EF6EB1" w:rsidP="0063044C">
      <w:pPr>
        <w:pStyle w:val="Flietext-Absatz"/>
        <w:rPr>
          <w:szCs w:val="26"/>
        </w:rPr>
      </w:pPr>
      <w:r w:rsidRPr="002C4681">
        <w:rPr>
          <w:szCs w:val="26"/>
        </w:rPr>
        <w:t xml:space="preserve">Der ABSV ist ein Selbsthilfeverein. </w:t>
      </w:r>
      <w:r w:rsidRPr="002C4681">
        <w:rPr>
          <w:rStyle w:val="TermineZchn"/>
          <w:color w:val="000000" w:themeColor="text1"/>
          <w:szCs w:val="26"/>
        </w:rPr>
        <w:t>Unser Angebot</w:t>
      </w:r>
      <w:r w:rsidRPr="002C4681">
        <w:rPr>
          <w:szCs w:val="26"/>
        </w:rPr>
        <w:t xml:space="preserve"> umfasst u. a.:</w:t>
      </w:r>
      <w:r w:rsidR="00921923" w:rsidRPr="002C4681">
        <w:rPr>
          <w:szCs w:val="26"/>
        </w:rPr>
        <w:t xml:space="preserve"> </w:t>
      </w:r>
    </w:p>
    <w:p w14:paraId="2D38C86A" w14:textId="77777777" w:rsidR="00EF6EB1" w:rsidRPr="002C4681" w:rsidRDefault="00EF6EB1" w:rsidP="006452FA">
      <w:pPr>
        <w:pStyle w:val="Zitat"/>
        <w:numPr>
          <w:ilvl w:val="0"/>
          <w:numId w:val="1"/>
        </w:numPr>
        <w:spacing w:before="0" w:after="0"/>
        <w:ind w:left="198" w:hanging="198"/>
        <w:rPr>
          <w:szCs w:val="26"/>
        </w:rPr>
      </w:pPr>
      <w:r w:rsidRPr="002C4681">
        <w:rPr>
          <w:szCs w:val="26"/>
        </w:rPr>
        <w:t>wohnortnahe Veranstaltungen,</w:t>
      </w:r>
      <w:r w:rsidR="00921923" w:rsidRPr="002C4681">
        <w:rPr>
          <w:szCs w:val="26"/>
        </w:rPr>
        <w:t xml:space="preserve"> </w:t>
      </w:r>
    </w:p>
    <w:p w14:paraId="766D4B65" w14:textId="77777777" w:rsidR="00EF6EB1" w:rsidRPr="002C4681" w:rsidRDefault="00EF6EB1" w:rsidP="006452FA">
      <w:pPr>
        <w:pStyle w:val="Zitat"/>
        <w:numPr>
          <w:ilvl w:val="0"/>
          <w:numId w:val="1"/>
        </w:numPr>
        <w:spacing w:before="0" w:after="0"/>
        <w:ind w:left="198" w:hanging="198"/>
        <w:rPr>
          <w:szCs w:val="26"/>
        </w:rPr>
      </w:pPr>
      <w:r w:rsidRPr="002C4681">
        <w:rPr>
          <w:szCs w:val="26"/>
        </w:rPr>
        <w:t>Sozialdienst (auch Hausbesuche),</w:t>
      </w:r>
      <w:r w:rsidR="00921923" w:rsidRPr="002C4681">
        <w:rPr>
          <w:szCs w:val="26"/>
        </w:rPr>
        <w:t xml:space="preserve"> </w:t>
      </w:r>
    </w:p>
    <w:p w14:paraId="59F24711" w14:textId="77777777" w:rsidR="00EF6EB1" w:rsidRPr="002C4681" w:rsidRDefault="00EF6EB1" w:rsidP="006452FA">
      <w:pPr>
        <w:pStyle w:val="Zitat"/>
        <w:numPr>
          <w:ilvl w:val="0"/>
          <w:numId w:val="1"/>
        </w:numPr>
        <w:spacing w:before="0" w:after="0"/>
        <w:ind w:left="198" w:hanging="198"/>
        <w:rPr>
          <w:szCs w:val="26"/>
        </w:rPr>
      </w:pPr>
      <w:r w:rsidRPr="002C4681">
        <w:rPr>
          <w:szCs w:val="26"/>
        </w:rPr>
        <w:t>psychologische Beratung,</w:t>
      </w:r>
      <w:r w:rsidR="00921923" w:rsidRPr="002C4681">
        <w:rPr>
          <w:szCs w:val="26"/>
        </w:rPr>
        <w:t xml:space="preserve"> </w:t>
      </w:r>
    </w:p>
    <w:p w14:paraId="3E9D4E3D" w14:textId="77777777" w:rsidR="00EF6EB1" w:rsidRPr="002C4681" w:rsidRDefault="00EF6EB1" w:rsidP="006452FA">
      <w:pPr>
        <w:pStyle w:val="Zitat"/>
        <w:numPr>
          <w:ilvl w:val="0"/>
          <w:numId w:val="1"/>
        </w:numPr>
        <w:spacing w:before="0" w:after="0"/>
        <w:ind w:left="198" w:hanging="198"/>
        <w:rPr>
          <w:szCs w:val="26"/>
        </w:rPr>
      </w:pPr>
      <w:r w:rsidRPr="002C4681">
        <w:rPr>
          <w:szCs w:val="26"/>
        </w:rPr>
        <w:t>Reha-Training,</w:t>
      </w:r>
      <w:r w:rsidR="00921923" w:rsidRPr="002C4681">
        <w:rPr>
          <w:szCs w:val="26"/>
        </w:rPr>
        <w:t xml:space="preserve"> </w:t>
      </w:r>
    </w:p>
    <w:p w14:paraId="33CF45B0" w14:textId="77777777" w:rsidR="00EF6EB1" w:rsidRPr="002C4681" w:rsidRDefault="00EF6EB1" w:rsidP="006452FA">
      <w:pPr>
        <w:pStyle w:val="Zitat"/>
        <w:numPr>
          <w:ilvl w:val="0"/>
          <w:numId w:val="1"/>
        </w:numPr>
        <w:spacing w:before="0" w:after="0"/>
        <w:ind w:left="198" w:hanging="198"/>
        <w:rPr>
          <w:szCs w:val="26"/>
        </w:rPr>
      </w:pPr>
      <w:r w:rsidRPr="002C4681">
        <w:rPr>
          <w:szCs w:val="26"/>
        </w:rPr>
        <w:t>Begleitdienste,</w:t>
      </w:r>
      <w:r w:rsidR="00921923" w:rsidRPr="002C4681">
        <w:rPr>
          <w:szCs w:val="26"/>
        </w:rPr>
        <w:t xml:space="preserve"> </w:t>
      </w:r>
    </w:p>
    <w:p w14:paraId="31B14E60" w14:textId="77777777" w:rsidR="00EF6EB1" w:rsidRPr="002C4681" w:rsidRDefault="00EF6EB1" w:rsidP="006452FA">
      <w:pPr>
        <w:pStyle w:val="Zitat"/>
        <w:numPr>
          <w:ilvl w:val="0"/>
          <w:numId w:val="1"/>
        </w:numPr>
        <w:spacing w:before="0" w:after="0"/>
        <w:ind w:left="198" w:hanging="198"/>
        <w:rPr>
          <w:szCs w:val="26"/>
        </w:rPr>
      </w:pPr>
      <w:r w:rsidRPr="002C4681">
        <w:rPr>
          <w:szCs w:val="26"/>
        </w:rPr>
        <w:t>Freizeitangebote,</w:t>
      </w:r>
      <w:r w:rsidR="00921923" w:rsidRPr="002C4681">
        <w:rPr>
          <w:szCs w:val="26"/>
        </w:rPr>
        <w:t xml:space="preserve"> </w:t>
      </w:r>
    </w:p>
    <w:p w14:paraId="7A187FC1" w14:textId="77777777" w:rsidR="00EF6EB1" w:rsidRPr="002C4681" w:rsidRDefault="00EF6EB1" w:rsidP="006452FA">
      <w:pPr>
        <w:pStyle w:val="Zitat"/>
        <w:numPr>
          <w:ilvl w:val="0"/>
          <w:numId w:val="1"/>
        </w:numPr>
        <w:spacing w:before="0" w:after="0"/>
        <w:ind w:left="198" w:hanging="198"/>
        <w:rPr>
          <w:szCs w:val="26"/>
        </w:rPr>
      </w:pPr>
      <w:r w:rsidRPr="002C4681">
        <w:rPr>
          <w:szCs w:val="26"/>
        </w:rPr>
        <w:t>blindenge</w:t>
      </w:r>
      <w:r w:rsidR="0063044C" w:rsidRPr="002C4681">
        <w:rPr>
          <w:szCs w:val="26"/>
        </w:rPr>
        <w:t>rechte Wohnungen und Heimplätze,</w:t>
      </w:r>
      <w:r w:rsidR="00F27D87" w:rsidRPr="002C4681">
        <w:rPr>
          <w:szCs w:val="26"/>
        </w:rPr>
        <w:t xml:space="preserve"> </w:t>
      </w:r>
    </w:p>
    <w:p w14:paraId="18EA08E0" w14:textId="17AB948E" w:rsidR="009B3D00" w:rsidRPr="002C4681" w:rsidRDefault="00EF6EB1" w:rsidP="006452FA">
      <w:pPr>
        <w:pStyle w:val="Zitat"/>
        <w:numPr>
          <w:ilvl w:val="0"/>
          <w:numId w:val="1"/>
        </w:numPr>
        <w:spacing w:before="0" w:after="0"/>
        <w:ind w:left="198" w:hanging="198"/>
        <w:rPr>
          <w:szCs w:val="26"/>
        </w:rPr>
      </w:pPr>
      <w:r w:rsidRPr="002C4681">
        <w:rPr>
          <w:szCs w:val="26"/>
        </w:rPr>
        <w:lastRenderedPageBreak/>
        <w:t>H</w:t>
      </w:r>
      <w:r w:rsidR="005D29B3" w:rsidRPr="002C4681">
        <w:rPr>
          <w:szCs w:val="26"/>
        </w:rPr>
        <w:t xml:space="preserve">ilfsmittelberatung und </w:t>
      </w:r>
      <w:r w:rsidR="00144211" w:rsidRPr="002C4681">
        <w:rPr>
          <w:szCs w:val="26"/>
        </w:rPr>
        <w:t>-</w:t>
      </w:r>
      <w:r w:rsidR="005D29B3" w:rsidRPr="002C4681">
        <w:rPr>
          <w:szCs w:val="26"/>
        </w:rPr>
        <w:t>verkauf</w:t>
      </w:r>
      <w:r w:rsidR="00F27D87" w:rsidRPr="002C4681">
        <w:rPr>
          <w:szCs w:val="26"/>
        </w:rPr>
        <w:t xml:space="preserve"> </w:t>
      </w:r>
    </w:p>
    <w:p w14:paraId="6563334B" w14:textId="77777777" w:rsidR="00A16EF7" w:rsidRPr="002C4681" w:rsidRDefault="00A16EF7" w:rsidP="00A16EF7">
      <w:pPr>
        <w:pStyle w:val="Zitat"/>
        <w:numPr>
          <w:ilvl w:val="0"/>
          <w:numId w:val="1"/>
        </w:numPr>
        <w:spacing w:before="0" w:after="0"/>
        <w:ind w:left="198" w:hanging="198"/>
        <w:rPr>
          <w:szCs w:val="26"/>
        </w:rPr>
      </w:pPr>
      <w:proofErr w:type="spellStart"/>
      <w:r w:rsidRPr="002C4681">
        <w:rPr>
          <w:szCs w:val="26"/>
        </w:rPr>
        <w:t>Sehhilfenberatung</w:t>
      </w:r>
      <w:proofErr w:type="spellEnd"/>
      <w:r w:rsidR="00F27D87" w:rsidRPr="002C4681">
        <w:rPr>
          <w:szCs w:val="26"/>
        </w:rPr>
        <w:t xml:space="preserve"> </w:t>
      </w:r>
    </w:p>
    <w:p w14:paraId="29B3ADBF" w14:textId="18654BD8" w:rsidR="00EF6EB1" w:rsidRPr="002C4681" w:rsidRDefault="00EF6EB1" w:rsidP="00DC635F">
      <w:pPr>
        <w:pStyle w:val="Termine"/>
        <w:spacing w:before="240"/>
        <w:rPr>
          <w:color w:val="000000" w:themeColor="text1"/>
          <w:szCs w:val="26"/>
        </w:rPr>
      </w:pPr>
      <w:r w:rsidRPr="002C4681">
        <w:rPr>
          <w:color w:val="000000" w:themeColor="text1"/>
          <w:szCs w:val="26"/>
        </w:rPr>
        <w:t xml:space="preserve">Öffnungszeiten der Hilfsmittelberatungs- und </w:t>
      </w:r>
      <w:r w:rsidR="00070F13" w:rsidRPr="002C4681">
        <w:rPr>
          <w:color w:val="000000" w:themeColor="text1"/>
          <w:szCs w:val="26"/>
        </w:rPr>
        <w:br/>
      </w:r>
      <w:r w:rsidR="00A22A15" w:rsidRPr="002C4681">
        <w:rPr>
          <w:color w:val="000000" w:themeColor="text1"/>
          <w:szCs w:val="26"/>
        </w:rPr>
        <w:t>-V</w:t>
      </w:r>
      <w:r w:rsidRPr="002C4681">
        <w:rPr>
          <w:color w:val="000000" w:themeColor="text1"/>
          <w:szCs w:val="26"/>
        </w:rPr>
        <w:t>erkaufsstelle:</w:t>
      </w:r>
      <w:r w:rsidR="00070F13" w:rsidRPr="002C4681">
        <w:rPr>
          <w:color w:val="000000" w:themeColor="text1"/>
          <w:szCs w:val="26"/>
        </w:rPr>
        <w:t xml:space="preserve"> </w:t>
      </w:r>
    </w:p>
    <w:p w14:paraId="6D1D48A2" w14:textId="77777777" w:rsidR="00EF6EB1" w:rsidRPr="002C4681" w:rsidRDefault="00EF6EB1" w:rsidP="006452FA">
      <w:pPr>
        <w:pStyle w:val="Zitat"/>
        <w:spacing w:line="264" w:lineRule="auto"/>
        <w:rPr>
          <w:szCs w:val="26"/>
        </w:rPr>
      </w:pPr>
      <w:r w:rsidRPr="002C4681">
        <w:rPr>
          <w:szCs w:val="26"/>
        </w:rPr>
        <w:t>M</w:t>
      </w:r>
      <w:r w:rsidR="0032691D" w:rsidRPr="002C4681">
        <w:rPr>
          <w:szCs w:val="26"/>
        </w:rPr>
        <w:t>ontag, Dienstag</w:t>
      </w:r>
      <w:r w:rsidR="002F0D66" w:rsidRPr="002C4681">
        <w:rPr>
          <w:szCs w:val="26"/>
        </w:rPr>
        <w:t xml:space="preserve"> </w:t>
      </w:r>
      <w:r w:rsidR="0032691D" w:rsidRPr="002C4681">
        <w:rPr>
          <w:szCs w:val="26"/>
        </w:rPr>
        <w:t xml:space="preserve">und Donnerstag: </w:t>
      </w:r>
      <w:r w:rsidRPr="002C4681">
        <w:rPr>
          <w:szCs w:val="26"/>
        </w:rPr>
        <w:t xml:space="preserve">9:30 bis 12:30 Uhr und </w:t>
      </w:r>
      <w:r w:rsidR="002F0D66" w:rsidRPr="002C4681">
        <w:rPr>
          <w:szCs w:val="26"/>
        </w:rPr>
        <w:br/>
      </w:r>
      <w:r w:rsidRPr="002C4681">
        <w:rPr>
          <w:szCs w:val="26"/>
        </w:rPr>
        <w:t>13:00 bis 15:00 Uhr</w:t>
      </w:r>
      <w:r w:rsidR="00385B0E" w:rsidRPr="002C4681">
        <w:rPr>
          <w:szCs w:val="26"/>
        </w:rPr>
        <w:t xml:space="preserve"> </w:t>
      </w:r>
    </w:p>
    <w:p w14:paraId="17785D4C" w14:textId="77777777" w:rsidR="00EF6EB1" w:rsidRPr="002C4681" w:rsidRDefault="00EF6EB1" w:rsidP="006452FA">
      <w:pPr>
        <w:pStyle w:val="Zitat"/>
        <w:spacing w:line="264" w:lineRule="auto"/>
        <w:rPr>
          <w:szCs w:val="26"/>
        </w:rPr>
      </w:pPr>
      <w:r w:rsidRPr="002C4681">
        <w:rPr>
          <w:szCs w:val="26"/>
        </w:rPr>
        <w:t>Mi</w:t>
      </w:r>
      <w:r w:rsidR="0032691D" w:rsidRPr="002C4681">
        <w:rPr>
          <w:szCs w:val="26"/>
        </w:rPr>
        <w:t xml:space="preserve">ttwoch: </w:t>
      </w:r>
      <w:r w:rsidR="005173F5" w:rsidRPr="002C4681">
        <w:rPr>
          <w:szCs w:val="26"/>
        </w:rPr>
        <w:br/>
      </w:r>
      <w:r w:rsidRPr="002C4681">
        <w:rPr>
          <w:szCs w:val="26"/>
        </w:rPr>
        <w:t xml:space="preserve">9:30 bis 12:30 Uhr und </w:t>
      </w:r>
      <w:r w:rsidR="005173F5" w:rsidRPr="002C4681">
        <w:rPr>
          <w:szCs w:val="26"/>
        </w:rPr>
        <w:br/>
      </w:r>
      <w:r w:rsidRPr="002C4681">
        <w:rPr>
          <w:szCs w:val="26"/>
        </w:rPr>
        <w:t>13:00 bis 17:30 Uhr</w:t>
      </w:r>
      <w:r w:rsidR="00385B0E" w:rsidRPr="002C4681">
        <w:rPr>
          <w:szCs w:val="26"/>
        </w:rPr>
        <w:t xml:space="preserve"> </w:t>
      </w:r>
    </w:p>
    <w:p w14:paraId="7F9FFC8E" w14:textId="77777777" w:rsidR="00EF6EB1" w:rsidRPr="002C4681" w:rsidRDefault="0032691D" w:rsidP="006452FA">
      <w:pPr>
        <w:pStyle w:val="Zitat"/>
        <w:spacing w:line="264" w:lineRule="auto"/>
        <w:rPr>
          <w:szCs w:val="26"/>
        </w:rPr>
      </w:pPr>
      <w:r w:rsidRPr="002C4681">
        <w:rPr>
          <w:szCs w:val="26"/>
        </w:rPr>
        <w:t xml:space="preserve">Freitag: </w:t>
      </w:r>
      <w:r w:rsidR="005173F5" w:rsidRPr="002C4681">
        <w:rPr>
          <w:szCs w:val="26"/>
        </w:rPr>
        <w:br/>
      </w:r>
      <w:r w:rsidR="00EF6EB1" w:rsidRPr="002C4681">
        <w:rPr>
          <w:szCs w:val="26"/>
        </w:rPr>
        <w:t>9:30 bis 12:30 Uhr</w:t>
      </w:r>
      <w:r w:rsidR="00604585" w:rsidRPr="002C4681">
        <w:rPr>
          <w:szCs w:val="26"/>
        </w:rPr>
        <w:t xml:space="preserve"> </w:t>
      </w:r>
    </w:p>
    <w:p w14:paraId="37A8CC85" w14:textId="77777777" w:rsidR="00EF6EB1" w:rsidRPr="002C4681" w:rsidRDefault="00EF6EB1" w:rsidP="00191673">
      <w:pPr>
        <w:pStyle w:val="Termine"/>
        <w:spacing w:before="120" w:after="120"/>
        <w:rPr>
          <w:color w:val="000000" w:themeColor="text1"/>
          <w:szCs w:val="26"/>
        </w:rPr>
      </w:pPr>
      <w:r w:rsidRPr="002C4681">
        <w:rPr>
          <w:color w:val="000000" w:themeColor="text1"/>
          <w:szCs w:val="26"/>
        </w:rPr>
        <w:t>Spendenkonto:</w:t>
      </w:r>
      <w:r w:rsidR="00F27D87" w:rsidRPr="002C4681">
        <w:rPr>
          <w:color w:val="000000" w:themeColor="text1"/>
          <w:szCs w:val="26"/>
        </w:rPr>
        <w:t xml:space="preserve"> </w:t>
      </w:r>
    </w:p>
    <w:p w14:paraId="61BAEABF" w14:textId="479CF8E1" w:rsidR="0063044C" w:rsidRPr="002C4681" w:rsidRDefault="007E118D" w:rsidP="00191673">
      <w:pPr>
        <w:pStyle w:val="Zitat"/>
        <w:spacing w:after="0"/>
        <w:rPr>
          <w:szCs w:val="26"/>
        </w:rPr>
      </w:pPr>
      <w:r w:rsidRPr="002C4681">
        <w:rPr>
          <w:szCs w:val="26"/>
        </w:rPr>
        <w:t xml:space="preserve">Bank für Sozialwirtschaft, </w:t>
      </w:r>
      <w:r w:rsidRPr="002C4681">
        <w:rPr>
          <w:szCs w:val="26"/>
        </w:rPr>
        <w:br/>
      </w:r>
      <w:r w:rsidR="00EF6EB1" w:rsidRPr="002C4681">
        <w:rPr>
          <w:szCs w:val="26"/>
        </w:rPr>
        <w:t>IBAN: DE4210020</w:t>
      </w:r>
      <w:r w:rsidR="00CC26C3" w:rsidRPr="002C4681">
        <w:rPr>
          <w:szCs w:val="26"/>
        </w:rPr>
        <w:t>5000003187500, BIC: BFS</w:t>
      </w:r>
      <w:r w:rsidR="002F4C4B" w:rsidRPr="002C4681">
        <w:rPr>
          <w:szCs w:val="26"/>
        </w:rPr>
        <w:t>WDE33BER</w:t>
      </w:r>
    </w:p>
    <w:sectPr w:rsidR="0063044C" w:rsidRPr="002C4681" w:rsidSect="00FF00CB">
      <w:headerReference w:type="even" r:id="rId52"/>
      <w:headerReference w:type="default" r:id="rId53"/>
      <w:footerReference w:type="even" r:id="rId54"/>
      <w:footerReference w:type="default" r:id="rId55"/>
      <w:headerReference w:type="first" r:id="rId56"/>
      <w:footerReference w:type="first" r:id="rId57"/>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6436E" w14:textId="77777777" w:rsidR="00467063" w:rsidRDefault="00467063" w:rsidP="005125B3">
      <w:pPr>
        <w:spacing w:line="240" w:lineRule="auto"/>
      </w:pPr>
      <w:r>
        <w:separator/>
      </w:r>
    </w:p>
  </w:endnote>
  <w:endnote w:type="continuationSeparator" w:id="0">
    <w:p w14:paraId="3090818C" w14:textId="77777777" w:rsidR="00467063" w:rsidRDefault="00467063"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hort Hand Normal">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Arial"/>
    <w:charset w:val="00"/>
    <w:family w:val="swiss"/>
    <w:pitch w:val="variable"/>
    <w:sig w:usb0="A000002F" w:usb1="5000207B"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21FB6" w14:textId="77777777" w:rsidR="00487E8B" w:rsidRDefault="00487E8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8317A" w14:textId="77777777" w:rsidR="00467063" w:rsidRPr="00487E8B" w:rsidRDefault="00467063" w:rsidP="00487E8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23BE" w14:textId="77777777" w:rsidR="00487E8B" w:rsidRDefault="00487E8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B5CA8" w14:textId="77777777" w:rsidR="00467063" w:rsidRDefault="00467063" w:rsidP="005125B3">
      <w:pPr>
        <w:spacing w:line="240" w:lineRule="auto"/>
      </w:pPr>
      <w:r>
        <w:separator/>
      </w:r>
    </w:p>
  </w:footnote>
  <w:footnote w:type="continuationSeparator" w:id="0">
    <w:p w14:paraId="70F0487A" w14:textId="77777777" w:rsidR="00467063" w:rsidRDefault="00467063" w:rsidP="005125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EE3B8" w14:textId="77777777" w:rsidR="00467063" w:rsidRPr="00C16082" w:rsidRDefault="00467063" w:rsidP="0020472A">
    <w:pPr>
      <w:pStyle w:val="Termine"/>
      <w:rPr>
        <w:color w:val="009FE3"/>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8D86C" w14:textId="77777777" w:rsidR="00467063" w:rsidRPr="009A2091" w:rsidRDefault="00467063" w:rsidP="009A2091">
    <w:pPr>
      <w:pStyle w:val="Termine"/>
      <w:jc w:val="center"/>
      <w:rPr>
        <w:color w:val="009FE3"/>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57588" w14:textId="77777777" w:rsidR="00487E8B" w:rsidRDefault="00487E8B">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F0817"/>
    <w:multiLevelType w:val="hybridMultilevel"/>
    <w:tmpl w:val="21AE5C9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532226D"/>
    <w:multiLevelType w:val="hybridMultilevel"/>
    <w:tmpl w:val="AA58950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1302C44"/>
    <w:multiLevelType w:val="hybridMultilevel"/>
    <w:tmpl w:val="D73829A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F612534"/>
    <w:multiLevelType w:val="hybridMultilevel"/>
    <w:tmpl w:val="FF9251E2"/>
    <w:lvl w:ilvl="0" w:tplc="C3065572">
      <w:start w:val="9"/>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5182FF5"/>
    <w:multiLevelType w:val="hybridMultilevel"/>
    <w:tmpl w:val="258E1EE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33A55CC"/>
    <w:multiLevelType w:val="hybridMultilevel"/>
    <w:tmpl w:val="941A54E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A165DCE"/>
    <w:multiLevelType w:val="hybridMultilevel"/>
    <w:tmpl w:val="E3CE1494"/>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BA07C5D"/>
    <w:multiLevelType w:val="hybridMultilevel"/>
    <w:tmpl w:val="95881D0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361E9A"/>
    <w:multiLevelType w:val="multilevel"/>
    <w:tmpl w:val="8704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8"/>
  </w:num>
  <w:num w:numId="4">
    <w:abstractNumId w:val="0"/>
  </w:num>
  <w:num w:numId="5">
    <w:abstractNumId w:val="6"/>
  </w:num>
  <w:num w:numId="6">
    <w:abstractNumId w:val="7"/>
  </w:num>
  <w:num w:numId="7">
    <w:abstractNumId w:val="2"/>
  </w:num>
  <w:num w:numId="8">
    <w:abstractNumId w:val="1"/>
  </w:num>
  <w:num w:numId="9">
    <w:abstractNumId w:val="9"/>
  </w:num>
  <w:num w:numId="1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9"/>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9B5"/>
    <w:rsid w:val="00016E6D"/>
    <w:rsid w:val="00017014"/>
    <w:rsid w:val="00017693"/>
    <w:rsid w:val="00017A71"/>
    <w:rsid w:val="00017ACC"/>
    <w:rsid w:val="00017AEC"/>
    <w:rsid w:val="00017B72"/>
    <w:rsid w:val="00017B99"/>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ED"/>
    <w:rsid w:val="000213D3"/>
    <w:rsid w:val="000214DB"/>
    <w:rsid w:val="00021555"/>
    <w:rsid w:val="000217E9"/>
    <w:rsid w:val="000217F2"/>
    <w:rsid w:val="00021991"/>
    <w:rsid w:val="00021C3B"/>
    <w:rsid w:val="00021CA7"/>
    <w:rsid w:val="00021CFF"/>
    <w:rsid w:val="00021EA9"/>
    <w:rsid w:val="00022097"/>
    <w:rsid w:val="00022189"/>
    <w:rsid w:val="00022623"/>
    <w:rsid w:val="00022796"/>
    <w:rsid w:val="0002289C"/>
    <w:rsid w:val="00022ACF"/>
    <w:rsid w:val="00022C4E"/>
    <w:rsid w:val="00022DA3"/>
    <w:rsid w:val="00022E21"/>
    <w:rsid w:val="00022EA3"/>
    <w:rsid w:val="000230C1"/>
    <w:rsid w:val="000232ED"/>
    <w:rsid w:val="0002335E"/>
    <w:rsid w:val="000235F3"/>
    <w:rsid w:val="00023786"/>
    <w:rsid w:val="0002390A"/>
    <w:rsid w:val="0002413B"/>
    <w:rsid w:val="0002428C"/>
    <w:rsid w:val="000242DE"/>
    <w:rsid w:val="000244F4"/>
    <w:rsid w:val="000245D8"/>
    <w:rsid w:val="00024A29"/>
    <w:rsid w:val="00024AFB"/>
    <w:rsid w:val="00024E13"/>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39D"/>
    <w:rsid w:val="00053434"/>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42"/>
    <w:rsid w:val="00072BDA"/>
    <w:rsid w:val="00072D30"/>
    <w:rsid w:val="00072E32"/>
    <w:rsid w:val="00072FF0"/>
    <w:rsid w:val="000731A7"/>
    <w:rsid w:val="0007340F"/>
    <w:rsid w:val="00073667"/>
    <w:rsid w:val="000736F9"/>
    <w:rsid w:val="0007375D"/>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D53"/>
    <w:rsid w:val="000D1E3A"/>
    <w:rsid w:val="000D1E3C"/>
    <w:rsid w:val="000D2463"/>
    <w:rsid w:val="000D27B0"/>
    <w:rsid w:val="000D288D"/>
    <w:rsid w:val="000D2A16"/>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424"/>
    <w:rsid w:val="000E1440"/>
    <w:rsid w:val="000E146D"/>
    <w:rsid w:val="000E1470"/>
    <w:rsid w:val="000E14E0"/>
    <w:rsid w:val="000E14E2"/>
    <w:rsid w:val="000E19E9"/>
    <w:rsid w:val="000E19EB"/>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CF"/>
    <w:rsid w:val="00117808"/>
    <w:rsid w:val="00117861"/>
    <w:rsid w:val="00117AAE"/>
    <w:rsid w:val="00117B7C"/>
    <w:rsid w:val="00117B9A"/>
    <w:rsid w:val="00117E6C"/>
    <w:rsid w:val="00117EFD"/>
    <w:rsid w:val="001202D7"/>
    <w:rsid w:val="001202DB"/>
    <w:rsid w:val="00120437"/>
    <w:rsid w:val="001204AE"/>
    <w:rsid w:val="001204C2"/>
    <w:rsid w:val="001206CD"/>
    <w:rsid w:val="00120A65"/>
    <w:rsid w:val="00120D0F"/>
    <w:rsid w:val="00120D88"/>
    <w:rsid w:val="00120D8F"/>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5DD"/>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C39"/>
    <w:rsid w:val="00181D36"/>
    <w:rsid w:val="00181EC3"/>
    <w:rsid w:val="0018210B"/>
    <w:rsid w:val="001821AE"/>
    <w:rsid w:val="001821C7"/>
    <w:rsid w:val="0018241B"/>
    <w:rsid w:val="00182978"/>
    <w:rsid w:val="00182AA0"/>
    <w:rsid w:val="00182B94"/>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788"/>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22E"/>
    <w:rsid w:val="001C2380"/>
    <w:rsid w:val="001C2575"/>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0F66"/>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80D"/>
    <w:rsid w:val="001E3D25"/>
    <w:rsid w:val="001E3EC1"/>
    <w:rsid w:val="001E414C"/>
    <w:rsid w:val="001E4176"/>
    <w:rsid w:val="001E4295"/>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AA2"/>
    <w:rsid w:val="00297AED"/>
    <w:rsid w:val="00297BEB"/>
    <w:rsid w:val="00297BF6"/>
    <w:rsid w:val="00297C04"/>
    <w:rsid w:val="00297E98"/>
    <w:rsid w:val="002A00E7"/>
    <w:rsid w:val="002A0287"/>
    <w:rsid w:val="002A02AA"/>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681"/>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7D5"/>
    <w:rsid w:val="002D37E5"/>
    <w:rsid w:val="002D3AA0"/>
    <w:rsid w:val="002D3C15"/>
    <w:rsid w:val="002D3FAE"/>
    <w:rsid w:val="002D4063"/>
    <w:rsid w:val="002D41A0"/>
    <w:rsid w:val="002D4208"/>
    <w:rsid w:val="002D4388"/>
    <w:rsid w:val="002D442C"/>
    <w:rsid w:val="002D44AF"/>
    <w:rsid w:val="002D45C9"/>
    <w:rsid w:val="002D4631"/>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1047"/>
    <w:rsid w:val="00321299"/>
    <w:rsid w:val="003212A3"/>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5E3"/>
    <w:rsid w:val="003426BC"/>
    <w:rsid w:val="00342913"/>
    <w:rsid w:val="00342A8C"/>
    <w:rsid w:val="00342DEE"/>
    <w:rsid w:val="00342F02"/>
    <w:rsid w:val="00342F9C"/>
    <w:rsid w:val="00342FDD"/>
    <w:rsid w:val="00342FE3"/>
    <w:rsid w:val="0034309A"/>
    <w:rsid w:val="00343345"/>
    <w:rsid w:val="00343370"/>
    <w:rsid w:val="00343388"/>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A1F"/>
    <w:rsid w:val="00350BBD"/>
    <w:rsid w:val="00350C73"/>
    <w:rsid w:val="003515FB"/>
    <w:rsid w:val="003516D4"/>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A4"/>
    <w:rsid w:val="003A43E3"/>
    <w:rsid w:val="003A4403"/>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543"/>
    <w:rsid w:val="00487560"/>
    <w:rsid w:val="004875FE"/>
    <w:rsid w:val="00487843"/>
    <w:rsid w:val="0048787D"/>
    <w:rsid w:val="00487907"/>
    <w:rsid w:val="00487B52"/>
    <w:rsid w:val="00487D75"/>
    <w:rsid w:val="00487E8B"/>
    <w:rsid w:val="004901C1"/>
    <w:rsid w:val="004901FE"/>
    <w:rsid w:val="004902E8"/>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7B0"/>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F3F"/>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900"/>
    <w:rsid w:val="004F6A5C"/>
    <w:rsid w:val="004F6B6C"/>
    <w:rsid w:val="004F6BCA"/>
    <w:rsid w:val="004F6C33"/>
    <w:rsid w:val="004F6DCF"/>
    <w:rsid w:val="004F6F3A"/>
    <w:rsid w:val="004F6FD3"/>
    <w:rsid w:val="004F72B1"/>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183"/>
    <w:rsid w:val="005231A1"/>
    <w:rsid w:val="00523470"/>
    <w:rsid w:val="00523637"/>
    <w:rsid w:val="0052371A"/>
    <w:rsid w:val="005237A2"/>
    <w:rsid w:val="00523BC2"/>
    <w:rsid w:val="00523C55"/>
    <w:rsid w:val="00523F5E"/>
    <w:rsid w:val="0052400D"/>
    <w:rsid w:val="0052428C"/>
    <w:rsid w:val="00524321"/>
    <w:rsid w:val="00524467"/>
    <w:rsid w:val="00524832"/>
    <w:rsid w:val="00524AF6"/>
    <w:rsid w:val="00524C75"/>
    <w:rsid w:val="00524D85"/>
    <w:rsid w:val="005253A7"/>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62D"/>
    <w:rsid w:val="0055392F"/>
    <w:rsid w:val="00553D30"/>
    <w:rsid w:val="00553F0E"/>
    <w:rsid w:val="00554080"/>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565"/>
    <w:rsid w:val="00571571"/>
    <w:rsid w:val="005716D7"/>
    <w:rsid w:val="00571713"/>
    <w:rsid w:val="005717C2"/>
    <w:rsid w:val="005717C4"/>
    <w:rsid w:val="005718AB"/>
    <w:rsid w:val="00571F05"/>
    <w:rsid w:val="0057229F"/>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249"/>
    <w:rsid w:val="005D427B"/>
    <w:rsid w:val="005D44BD"/>
    <w:rsid w:val="005D48B2"/>
    <w:rsid w:val="005D4BEE"/>
    <w:rsid w:val="005D4D8E"/>
    <w:rsid w:val="005D506D"/>
    <w:rsid w:val="005D52F1"/>
    <w:rsid w:val="005D5792"/>
    <w:rsid w:val="005D586E"/>
    <w:rsid w:val="005D58EE"/>
    <w:rsid w:val="005D5BF2"/>
    <w:rsid w:val="005D5C74"/>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456"/>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50A"/>
    <w:rsid w:val="00615670"/>
    <w:rsid w:val="006156B3"/>
    <w:rsid w:val="00615A77"/>
    <w:rsid w:val="00615D9E"/>
    <w:rsid w:val="006160B3"/>
    <w:rsid w:val="0061614A"/>
    <w:rsid w:val="00616183"/>
    <w:rsid w:val="0061628D"/>
    <w:rsid w:val="0061676D"/>
    <w:rsid w:val="006167D1"/>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A3A"/>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923"/>
    <w:rsid w:val="00661C53"/>
    <w:rsid w:val="00661EE1"/>
    <w:rsid w:val="006621BF"/>
    <w:rsid w:val="006623D6"/>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655"/>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9A"/>
    <w:rsid w:val="006C5E98"/>
    <w:rsid w:val="006C61A6"/>
    <w:rsid w:val="006C6275"/>
    <w:rsid w:val="006C64CE"/>
    <w:rsid w:val="006C6685"/>
    <w:rsid w:val="006C6881"/>
    <w:rsid w:val="006C6898"/>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B9"/>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B26"/>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BEC"/>
    <w:rsid w:val="00734C76"/>
    <w:rsid w:val="00734C87"/>
    <w:rsid w:val="00734F29"/>
    <w:rsid w:val="00734F4C"/>
    <w:rsid w:val="00735185"/>
    <w:rsid w:val="00735209"/>
    <w:rsid w:val="00735232"/>
    <w:rsid w:val="00735317"/>
    <w:rsid w:val="00735497"/>
    <w:rsid w:val="007354FC"/>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21A"/>
    <w:rsid w:val="00747367"/>
    <w:rsid w:val="007474D6"/>
    <w:rsid w:val="00747A43"/>
    <w:rsid w:val="00747E5B"/>
    <w:rsid w:val="00747EE3"/>
    <w:rsid w:val="00747FB4"/>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A56"/>
    <w:rsid w:val="007B0D2A"/>
    <w:rsid w:val="007B0DB4"/>
    <w:rsid w:val="007B0F2E"/>
    <w:rsid w:val="007B1070"/>
    <w:rsid w:val="007B125E"/>
    <w:rsid w:val="007B135B"/>
    <w:rsid w:val="007B17B0"/>
    <w:rsid w:val="007B17FE"/>
    <w:rsid w:val="007B1C39"/>
    <w:rsid w:val="007B1D0D"/>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AA"/>
    <w:rsid w:val="00803117"/>
    <w:rsid w:val="0080335B"/>
    <w:rsid w:val="008033CC"/>
    <w:rsid w:val="0080357B"/>
    <w:rsid w:val="008035BD"/>
    <w:rsid w:val="0080363F"/>
    <w:rsid w:val="0080374A"/>
    <w:rsid w:val="00803753"/>
    <w:rsid w:val="00803A5C"/>
    <w:rsid w:val="00803C6E"/>
    <w:rsid w:val="00803D31"/>
    <w:rsid w:val="0080404F"/>
    <w:rsid w:val="00804094"/>
    <w:rsid w:val="008041AE"/>
    <w:rsid w:val="0080431B"/>
    <w:rsid w:val="008044B2"/>
    <w:rsid w:val="00804564"/>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1CD"/>
    <w:rsid w:val="008373D4"/>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93"/>
    <w:rsid w:val="00851F9B"/>
    <w:rsid w:val="0085204B"/>
    <w:rsid w:val="00852126"/>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206"/>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0E76"/>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8E4"/>
    <w:rsid w:val="008B28F5"/>
    <w:rsid w:val="008B2A14"/>
    <w:rsid w:val="008B2A8F"/>
    <w:rsid w:val="008B2DE4"/>
    <w:rsid w:val="008B2E00"/>
    <w:rsid w:val="008B3066"/>
    <w:rsid w:val="008B3254"/>
    <w:rsid w:val="008B328E"/>
    <w:rsid w:val="008B34D8"/>
    <w:rsid w:val="008B3571"/>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A4A"/>
    <w:rsid w:val="008D1A4E"/>
    <w:rsid w:val="008D1B32"/>
    <w:rsid w:val="008D1D05"/>
    <w:rsid w:val="008D1E1F"/>
    <w:rsid w:val="008D1F72"/>
    <w:rsid w:val="008D2309"/>
    <w:rsid w:val="008D25E1"/>
    <w:rsid w:val="008D2631"/>
    <w:rsid w:val="008D26A5"/>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5CA"/>
    <w:rsid w:val="008E5666"/>
    <w:rsid w:val="008E57CC"/>
    <w:rsid w:val="008E5CAF"/>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E4"/>
    <w:rsid w:val="008F69DA"/>
    <w:rsid w:val="008F6A47"/>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9DE"/>
    <w:rsid w:val="00947A3D"/>
    <w:rsid w:val="00947D82"/>
    <w:rsid w:val="00950062"/>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53C"/>
    <w:rsid w:val="00992921"/>
    <w:rsid w:val="00992A6F"/>
    <w:rsid w:val="00993030"/>
    <w:rsid w:val="00993277"/>
    <w:rsid w:val="009932AE"/>
    <w:rsid w:val="009932CD"/>
    <w:rsid w:val="009933CD"/>
    <w:rsid w:val="009933F6"/>
    <w:rsid w:val="00993A9A"/>
    <w:rsid w:val="00993B9D"/>
    <w:rsid w:val="00993E54"/>
    <w:rsid w:val="00993F98"/>
    <w:rsid w:val="00993FAA"/>
    <w:rsid w:val="0099431E"/>
    <w:rsid w:val="00994518"/>
    <w:rsid w:val="009945E3"/>
    <w:rsid w:val="00994649"/>
    <w:rsid w:val="009949DB"/>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93C"/>
    <w:rsid w:val="009A2B38"/>
    <w:rsid w:val="009A2BC4"/>
    <w:rsid w:val="009A2E6C"/>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E"/>
    <w:rsid w:val="009C09B3"/>
    <w:rsid w:val="009C0AEA"/>
    <w:rsid w:val="009C0C7E"/>
    <w:rsid w:val="009C0EA9"/>
    <w:rsid w:val="009C112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1C4"/>
    <w:rsid w:val="00A733A3"/>
    <w:rsid w:val="00A733A5"/>
    <w:rsid w:val="00A7371A"/>
    <w:rsid w:val="00A73823"/>
    <w:rsid w:val="00A73AA1"/>
    <w:rsid w:val="00A73B81"/>
    <w:rsid w:val="00A73B95"/>
    <w:rsid w:val="00A73BC9"/>
    <w:rsid w:val="00A73F95"/>
    <w:rsid w:val="00A73FE0"/>
    <w:rsid w:val="00A742AA"/>
    <w:rsid w:val="00A743E8"/>
    <w:rsid w:val="00A74C6F"/>
    <w:rsid w:val="00A75458"/>
    <w:rsid w:val="00A754D6"/>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BC"/>
    <w:rsid w:val="00AB08B3"/>
    <w:rsid w:val="00AB08ED"/>
    <w:rsid w:val="00AB09E9"/>
    <w:rsid w:val="00AB0AD0"/>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7063"/>
    <w:rsid w:val="00AE714A"/>
    <w:rsid w:val="00AE717A"/>
    <w:rsid w:val="00AE75F6"/>
    <w:rsid w:val="00AE761E"/>
    <w:rsid w:val="00AE77A0"/>
    <w:rsid w:val="00AE784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BF"/>
    <w:rsid w:val="00B559A4"/>
    <w:rsid w:val="00B559BE"/>
    <w:rsid w:val="00B55B3B"/>
    <w:rsid w:val="00B55CC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50A"/>
    <w:rsid w:val="00B668B5"/>
    <w:rsid w:val="00B668CC"/>
    <w:rsid w:val="00B66956"/>
    <w:rsid w:val="00B66959"/>
    <w:rsid w:val="00B6695A"/>
    <w:rsid w:val="00B66A0B"/>
    <w:rsid w:val="00B66C9D"/>
    <w:rsid w:val="00B66DB3"/>
    <w:rsid w:val="00B6734D"/>
    <w:rsid w:val="00B67388"/>
    <w:rsid w:val="00B67532"/>
    <w:rsid w:val="00B67541"/>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200D"/>
    <w:rsid w:val="00B720EB"/>
    <w:rsid w:val="00B72296"/>
    <w:rsid w:val="00B7236C"/>
    <w:rsid w:val="00B7241C"/>
    <w:rsid w:val="00B724D7"/>
    <w:rsid w:val="00B7294D"/>
    <w:rsid w:val="00B729B3"/>
    <w:rsid w:val="00B729E8"/>
    <w:rsid w:val="00B72D65"/>
    <w:rsid w:val="00B72D74"/>
    <w:rsid w:val="00B72FC4"/>
    <w:rsid w:val="00B730BA"/>
    <w:rsid w:val="00B73143"/>
    <w:rsid w:val="00B73155"/>
    <w:rsid w:val="00B73159"/>
    <w:rsid w:val="00B732C6"/>
    <w:rsid w:val="00B734B5"/>
    <w:rsid w:val="00B736B8"/>
    <w:rsid w:val="00B73799"/>
    <w:rsid w:val="00B737F3"/>
    <w:rsid w:val="00B73933"/>
    <w:rsid w:val="00B73C55"/>
    <w:rsid w:val="00B73CBE"/>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A7E"/>
    <w:rsid w:val="00BA1C42"/>
    <w:rsid w:val="00BA1C93"/>
    <w:rsid w:val="00BA1D3F"/>
    <w:rsid w:val="00BA2153"/>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8A7"/>
    <w:rsid w:val="00BA3954"/>
    <w:rsid w:val="00BA3BBE"/>
    <w:rsid w:val="00BA3BBF"/>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D1"/>
    <w:rsid w:val="00C55F0A"/>
    <w:rsid w:val="00C55F74"/>
    <w:rsid w:val="00C561E1"/>
    <w:rsid w:val="00C562F8"/>
    <w:rsid w:val="00C5639B"/>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A69"/>
    <w:rsid w:val="00CB1A85"/>
    <w:rsid w:val="00CB1B25"/>
    <w:rsid w:val="00CB1BCA"/>
    <w:rsid w:val="00CB1FB1"/>
    <w:rsid w:val="00CB26B3"/>
    <w:rsid w:val="00CB28CE"/>
    <w:rsid w:val="00CB2A8A"/>
    <w:rsid w:val="00CB2CD9"/>
    <w:rsid w:val="00CB2F7E"/>
    <w:rsid w:val="00CB3021"/>
    <w:rsid w:val="00CB3315"/>
    <w:rsid w:val="00CB36ED"/>
    <w:rsid w:val="00CB37EA"/>
    <w:rsid w:val="00CB3964"/>
    <w:rsid w:val="00CB3B29"/>
    <w:rsid w:val="00CB403E"/>
    <w:rsid w:val="00CB40E2"/>
    <w:rsid w:val="00CB4124"/>
    <w:rsid w:val="00CB4370"/>
    <w:rsid w:val="00CB44E4"/>
    <w:rsid w:val="00CB478C"/>
    <w:rsid w:val="00CB4ADC"/>
    <w:rsid w:val="00CB4CA4"/>
    <w:rsid w:val="00CB4CEF"/>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6E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F15"/>
    <w:rsid w:val="00D340FA"/>
    <w:rsid w:val="00D341E0"/>
    <w:rsid w:val="00D342EF"/>
    <w:rsid w:val="00D3443D"/>
    <w:rsid w:val="00D34462"/>
    <w:rsid w:val="00D34475"/>
    <w:rsid w:val="00D345C8"/>
    <w:rsid w:val="00D349AE"/>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A40"/>
    <w:rsid w:val="00D37A6C"/>
    <w:rsid w:val="00D37B51"/>
    <w:rsid w:val="00D37C37"/>
    <w:rsid w:val="00D4011D"/>
    <w:rsid w:val="00D40355"/>
    <w:rsid w:val="00D40479"/>
    <w:rsid w:val="00D4050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43A"/>
    <w:rsid w:val="00D5344B"/>
    <w:rsid w:val="00D5354D"/>
    <w:rsid w:val="00D536D4"/>
    <w:rsid w:val="00D53775"/>
    <w:rsid w:val="00D538BF"/>
    <w:rsid w:val="00D5397F"/>
    <w:rsid w:val="00D539E2"/>
    <w:rsid w:val="00D53BFB"/>
    <w:rsid w:val="00D54299"/>
    <w:rsid w:val="00D5444B"/>
    <w:rsid w:val="00D54613"/>
    <w:rsid w:val="00D54688"/>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AF7"/>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BF6"/>
    <w:rsid w:val="00DC1E9D"/>
    <w:rsid w:val="00DC2101"/>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90B"/>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E00ED"/>
    <w:rsid w:val="00DE01E5"/>
    <w:rsid w:val="00DE022C"/>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AC"/>
    <w:rsid w:val="00E14EB7"/>
    <w:rsid w:val="00E14FCF"/>
    <w:rsid w:val="00E15024"/>
    <w:rsid w:val="00E150BE"/>
    <w:rsid w:val="00E15182"/>
    <w:rsid w:val="00E151C6"/>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E6"/>
    <w:rsid w:val="00E361B0"/>
    <w:rsid w:val="00E36228"/>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294"/>
    <w:rsid w:val="00E51395"/>
    <w:rsid w:val="00E513A9"/>
    <w:rsid w:val="00E5146E"/>
    <w:rsid w:val="00E5183E"/>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18"/>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B3A"/>
    <w:rsid w:val="00E70F50"/>
    <w:rsid w:val="00E71108"/>
    <w:rsid w:val="00E71147"/>
    <w:rsid w:val="00E712F4"/>
    <w:rsid w:val="00E7136F"/>
    <w:rsid w:val="00E71AB2"/>
    <w:rsid w:val="00E71B1A"/>
    <w:rsid w:val="00E71E6A"/>
    <w:rsid w:val="00E71EE2"/>
    <w:rsid w:val="00E71F5B"/>
    <w:rsid w:val="00E71F91"/>
    <w:rsid w:val="00E72168"/>
    <w:rsid w:val="00E7244E"/>
    <w:rsid w:val="00E724E3"/>
    <w:rsid w:val="00E72538"/>
    <w:rsid w:val="00E72807"/>
    <w:rsid w:val="00E728A0"/>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C4E"/>
    <w:rsid w:val="00EC745B"/>
    <w:rsid w:val="00EC750F"/>
    <w:rsid w:val="00EC766B"/>
    <w:rsid w:val="00EC7816"/>
    <w:rsid w:val="00EC782E"/>
    <w:rsid w:val="00EC787E"/>
    <w:rsid w:val="00EC7A70"/>
    <w:rsid w:val="00EC7C56"/>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35"/>
    <w:rsid w:val="00EE3A6F"/>
    <w:rsid w:val="00EE3BF9"/>
    <w:rsid w:val="00EE44D2"/>
    <w:rsid w:val="00EE4B59"/>
    <w:rsid w:val="00EE4D34"/>
    <w:rsid w:val="00EE4D44"/>
    <w:rsid w:val="00EE4DE8"/>
    <w:rsid w:val="00EE50B0"/>
    <w:rsid w:val="00EE50D7"/>
    <w:rsid w:val="00EE50FD"/>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69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547"/>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D2"/>
    <w:rsid w:val="00F80336"/>
    <w:rsid w:val="00F8060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BE2"/>
    <w:rsid w:val="00F82C6C"/>
    <w:rsid w:val="00F82D48"/>
    <w:rsid w:val="00F82E79"/>
    <w:rsid w:val="00F82FA2"/>
    <w:rsid w:val="00F82FFA"/>
    <w:rsid w:val="00F83025"/>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415"/>
    <w:rsid w:val="00FB648F"/>
    <w:rsid w:val="00FB64AA"/>
    <w:rsid w:val="00FB658C"/>
    <w:rsid w:val="00FB663E"/>
    <w:rsid w:val="00FB6731"/>
    <w:rsid w:val="00FB68C0"/>
    <w:rsid w:val="00FB68F9"/>
    <w:rsid w:val="00FB6AD3"/>
    <w:rsid w:val="00FB6AFF"/>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BCF"/>
    <w:rsid w:val="00FC3E47"/>
    <w:rsid w:val="00FC3E93"/>
    <w:rsid w:val="00FC4061"/>
    <w:rsid w:val="00FC45CD"/>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A04"/>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70B"/>
    <w:rsid w:val="00FE3834"/>
    <w:rsid w:val="00FE4073"/>
    <w:rsid w:val="00FE423E"/>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0CB"/>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E5"/>
    <w:rsid w:val="00FF2321"/>
    <w:rsid w:val="00FF272F"/>
    <w:rsid w:val="00FF2891"/>
    <w:rsid w:val="00FF2C92"/>
    <w:rsid w:val="00FF2D06"/>
    <w:rsid w:val="00FF2D64"/>
    <w:rsid w:val="00FF2D85"/>
    <w:rsid w:val="00FF2E09"/>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7F32600B"/>
  <w15:docId w15:val="{772DD30D-8A6E-497D-BE45-5E04DCE2F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B14F63"/>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2C4681"/>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UnresolvedMention">
    <w:name w:val="Unresolved Mention"/>
    <w:basedOn w:val="Absatz-Standardschriftart"/>
    <w:uiPriority w:val="99"/>
    <w:semiHidden/>
    <w:unhideWhenUsed/>
    <w:rsid w:val="002C46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freizeit@absv.de" TargetMode="External"/><Relationship Id="rId18" Type="http://schemas.openxmlformats.org/officeDocument/2006/relationships/hyperlink" Target="mailto:spandau@absv.de" TargetMode="External"/><Relationship Id="rId26" Type="http://schemas.openxmlformats.org/officeDocument/2006/relationships/hyperlink" Target="mailto:holzmichel54@gmx.de" TargetMode="External"/><Relationship Id="rId39" Type="http://schemas.openxmlformats.org/officeDocument/2006/relationships/hyperlink" Target="mailto:urova@web.de" TargetMode="External"/><Relationship Id="rId21" Type="http://schemas.openxmlformats.org/officeDocument/2006/relationships/hyperlink" Target="mailto:riedeljr@t-online.de" TargetMode="External"/><Relationship Id="rId34" Type="http://schemas.openxmlformats.org/officeDocument/2006/relationships/hyperlink" Target="mailto:tickets@technikmuseum.berlin" TargetMode="External"/><Relationship Id="rId42" Type="http://schemas.openxmlformats.org/officeDocument/2006/relationships/hyperlink" Target="mailto:tickets@hebbel-am-ufer.de" TargetMode="External"/><Relationship Id="rId47" Type="http://schemas.openxmlformats.org/officeDocument/2006/relationships/hyperlink" Target="mailto:ballettfuerblinde@gmail.com" TargetMode="External"/><Relationship Id="rId50" Type="http://schemas.openxmlformats.org/officeDocument/2006/relationships/hyperlink" Target="mailto:info@absv.de"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berliner-hoerbuecherei.de" TargetMode="External"/><Relationship Id="rId17" Type="http://schemas.openxmlformats.org/officeDocument/2006/relationships/hyperlink" Target="mailto:pankow@absv.de" TargetMode="External"/><Relationship Id="rId25" Type="http://schemas.openxmlformats.org/officeDocument/2006/relationships/hyperlink" Target="mailto:silke.larsen@absv.de" TargetMode="External"/><Relationship Id="rId33" Type="http://schemas.openxmlformats.org/officeDocument/2006/relationships/hyperlink" Target="mailto:theaterkasse@berliner-ensemble.de" TargetMode="External"/><Relationship Id="rId38" Type="http://schemas.openxmlformats.org/officeDocument/2006/relationships/hyperlink" Target="mailto:service@smb.museum" TargetMode="External"/><Relationship Id="rId46" Type="http://schemas.openxmlformats.org/officeDocument/2006/relationships/hyperlink" Target="mailto:%20fuehrung@dhm.de"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ankow@absv.de" TargetMode="External"/><Relationship Id="rId20" Type="http://schemas.openxmlformats.org/officeDocument/2006/relationships/hyperlink" Target="mailto:spandau@absv.de" TargetMode="External"/><Relationship Id="rId29" Type="http://schemas.openxmlformats.org/officeDocument/2006/relationships/hyperlink" Target="mailto:berlin@blickpunkt-auge.de" TargetMode="External"/><Relationship Id="rId41" Type="http://schemas.openxmlformats.org/officeDocument/2006/relationships/hyperlink" Target="mailto:freizeit@absv.de"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berliner-hoerbuecherei.de" TargetMode="External"/><Relationship Id="rId24" Type="http://schemas.openxmlformats.org/officeDocument/2006/relationships/hyperlink" Target="mailto:tanzen@bbsv-online.org" TargetMode="External"/><Relationship Id="rId32" Type="http://schemas.openxmlformats.org/officeDocument/2006/relationships/hyperlink" Target="mailto:freizeit@absv.de" TargetMode="External"/><Relationship Id="rId37" Type="http://schemas.openxmlformats.org/officeDocument/2006/relationships/hyperlink" Target="https://www.smb.museum/museen-einrichtungen/alte-nationalgalerie/sammeln-forschen/restaurierung/die-prinzessinnengruppe-von-johann-gottfried-schadow/" TargetMode="External"/><Relationship Id="rId40" Type="http://schemas.openxmlformats.org/officeDocument/2006/relationships/hyperlink" Target="mailto:fuehrung@dhm.de" TargetMode="External"/><Relationship Id="rId45" Type="http://schemas.openxmlformats.org/officeDocument/2006/relationships/hyperlink" Target="mailto:info@stiftung-berliner-mauer.de"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freizeit@absv.de" TargetMode="External"/><Relationship Id="rId23" Type="http://schemas.openxmlformats.org/officeDocument/2006/relationships/hyperlink" Target="mailto:p.dietrich@fu-berlin.de" TargetMode="External"/><Relationship Id="rId28" Type="http://schemas.openxmlformats.org/officeDocument/2006/relationships/hyperlink" Target="mailto:holzmichel54@gmx.de" TargetMode="External"/><Relationship Id="rId36" Type="http://schemas.openxmlformats.org/officeDocument/2006/relationships/hyperlink" Target="mailto:tickets@theater-strahl.de" TargetMode="External"/><Relationship Id="rId49" Type="http://schemas.openxmlformats.org/officeDocument/2006/relationships/hyperlink" Target="mailto:brechtweigelmuseum@adk.de" TargetMode="External"/><Relationship Id="rId57" Type="http://schemas.openxmlformats.org/officeDocument/2006/relationships/footer" Target="footer3.xml"/><Relationship Id="rId10" Type="http://schemas.openxmlformats.org/officeDocument/2006/relationships/hyperlink" Target="mailto:andre.steinmetz@absv.de" TargetMode="External"/><Relationship Id="rId19" Type="http://schemas.openxmlformats.org/officeDocument/2006/relationships/hyperlink" Target="mailto:spandau@absv.de" TargetMode="External"/><Relationship Id="rId31" Type="http://schemas.openxmlformats.org/officeDocument/2006/relationships/hyperlink" Target="mailto:silke.stuck@thikwa.de" TargetMode="External"/><Relationship Id="rId44" Type="http://schemas.openxmlformats.org/officeDocument/2006/relationships/hyperlink" Target="mailto:museumsdienst@kulturprojekte.berlin"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homas.schmidt@absv.de" TargetMode="External"/><Relationship Id="rId14" Type="http://schemas.openxmlformats.org/officeDocument/2006/relationships/hyperlink" Target="mailto:ticketbestellung@oberhof.de" TargetMode="External"/><Relationship Id="rId22" Type="http://schemas.openxmlformats.org/officeDocument/2006/relationships/hyperlink" Target="mailto:peter.woltersdorf@absv.de" TargetMode="External"/><Relationship Id="rId27" Type="http://schemas.openxmlformats.org/officeDocument/2006/relationships/hyperlink" Target="mailto:pbobien@t-online.de" TargetMode="External"/><Relationship Id="rId30" Type="http://schemas.openxmlformats.org/officeDocument/2006/relationships/hyperlink" Target="mailto:info@bvg.de" TargetMode="External"/><Relationship Id="rId35" Type="http://schemas.openxmlformats.org/officeDocument/2006/relationships/hyperlink" Target="mailto:gruppenkasse-charlottenburg@spsg.de" TargetMode="External"/><Relationship Id="rId43" Type="http://schemas.openxmlformats.org/officeDocument/2006/relationships/hyperlink" Target="mailto:info@stadtmuseum.de" TargetMode="External"/><Relationship Id="rId48" Type="http://schemas.openxmlformats.org/officeDocument/2006/relationships/hyperlink" Target="mailto:service@parkaue.de" TargetMode="External"/><Relationship Id="rId56" Type="http://schemas.openxmlformats.org/officeDocument/2006/relationships/header" Target="header3.xml"/><Relationship Id="rId8" Type="http://schemas.openxmlformats.org/officeDocument/2006/relationships/hyperlink" Target="mailto:thomas.schmidt@absv.de" TargetMode="External"/><Relationship Id="rId51" Type="http://schemas.openxmlformats.org/officeDocument/2006/relationships/hyperlink" Target="http://www.absv.de" TargetMode="External"/><Relationship Id="rId3"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a:solidFill>
            <a:srgbClr val="0082B9"/>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48F8-72D5-4422-BDFF-0D5455D40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8047</Words>
  <Characters>50699</Characters>
  <Application>Microsoft Office Word</Application>
  <DocSecurity>0</DocSecurity>
  <Lines>422</Lines>
  <Paragraphs>117</Paragraphs>
  <ScaleCrop>false</ScaleCrop>
  <HeadingPairs>
    <vt:vector size="2" baseType="variant">
      <vt:variant>
        <vt:lpstr>Titel</vt:lpstr>
      </vt:variant>
      <vt:variant>
        <vt:i4>1</vt:i4>
      </vt:variant>
    </vt:vector>
  </HeadingPairs>
  <TitlesOfParts>
    <vt:vector size="1" baseType="lpstr">
      <vt:lpstr>VN 7-8-2023 (Juli-August)</vt:lpstr>
    </vt:vector>
  </TitlesOfParts>
  <Company/>
  <LinksUpToDate>false</LinksUpToDate>
  <CharactersWithSpaces>58629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7-8-2023 (Juli-August)</dc:title>
  <dc:creator>Anita-Mathilde.Schrumpf@absv.de</dc:creator>
  <cp:lastModifiedBy>Paloma Rändel</cp:lastModifiedBy>
  <cp:revision>9</cp:revision>
  <cp:lastPrinted>2023-08-11T10:50:00Z</cp:lastPrinted>
  <dcterms:created xsi:type="dcterms:W3CDTF">2023-10-11T05:30:00Z</dcterms:created>
  <dcterms:modified xsi:type="dcterms:W3CDTF">2023-10-13T05:42:00Z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